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29" w:rsidRPr="00D37129" w:rsidRDefault="00D37129" w:rsidP="00D371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129">
        <w:rPr>
          <w:rFonts w:ascii="Times New Roman" w:hAnsi="Times New Roman" w:cs="Times New Roman"/>
          <w:b/>
          <w:sz w:val="24"/>
          <w:szCs w:val="24"/>
        </w:rPr>
        <w:t>»</w:t>
      </w:r>
    </w:p>
    <w:p w:rsidR="0044754C" w:rsidRDefault="00C04E73" w:rsidP="0044754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Программа</w:t>
      </w:r>
      <w:bookmarkStart w:id="0" w:name="_GoBack"/>
      <w:bookmarkEnd w:id="0"/>
      <w:r w:rsidR="00E16E8F" w:rsidRPr="0044754C">
        <w:rPr>
          <w:rFonts w:ascii="Times New Roman" w:hAnsi="Times New Roman" w:cs="Times New Roman"/>
          <w:b/>
          <w:sz w:val="28"/>
          <w:szCs w:val="32"/>
        </w:rPr>
        <w:t xml:space="preserve"> проведения</w:t>
      </w:r>
    </w:p>
    <w:p w:rsidR="00D37129" w:rsidRPr="0044754C" w:rsidRDefault="00E16E8F" w:rsidP="0044754C">
      <w:pPr>
        <w:jc w:val="center"/>
        <w:rPr>
          <w:rFonts w:ascii="Times New Roman" w:hAnsi="Times New Roman" w:cs="Times New Roman"/>
          <w:sz w:val="28"/>
          <w:szCs w:val="32"/>
        </w:rPr>
      </w:pPr>
      <w:r w:rsidRPr="0044754C">
        <w:rPr>
          <w:rFonts w:ascii="Times New Roman" w:hAnsi="Times New Roman" w:cs="Times New Roman"/>
          <w:sz w:val="28"/>
          <w:szCs w:val="32"/>
        </w:rPr>
        <w:t>Муниципального чемпионата «Молодые профессионалы» (</w:t>
      </w:r>
      <w:proofErr w:type="spellStart"/>
      <w:r w:rsidRPr="0044754C">
        <w:rPr>
          <w:rFonts w:ascii="Times New Roman" w:hAnsi="Times New Roman" w:cs="Times New Roman"/>
          <w:sz w:val="28"/>
          <w:szCs w:val="32"/>
        </w:rPr>
        <w:t>WorldSkills</w:t>
      </w:r>
      <w:proofErr w:type="spellEnd"/>
      <w:r w:rsidRPr="0044754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4754C">
        <w:rPr>
          <w:rFonts w:ascii="Times New Roman" w:hAnsi="Times New Roman" w:cs="Times New Roman"/>
          <w:sz w:val="28"/>
          <w:szCs w:val="32"/>
        </w:rPr>
        <w:t>Russia</w:t>
      </w:r>
      <w:proofErr w:type="spellEnd"/>
      <w:r w:rsidRPr="0044754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4754C">
        <w:rPr>
          <w:rFonts w:ascii="Times New Roman" w:hAnsi="Times New Roman" w:cs="Times New Roman"/>
          <w:sz w:val="28"/>
          <w:szCs w:val="32"/>
        </w:rPr>
        <w:t>Junior</w:t>
      </w:r>
      <w:proofErr w:type="spellEnd"/>
      <w:r w:rsidRPr="0044754C">
        <w:rPr>
          <w:rFonts w:ascii="Times New Roman" w:hAnsi="Times New Roman" w:cs="Times New Roman"/>
          <w:sz w:val="28"/>
          <w:szCs w:val="32"/>
        </w:rPr>
        <w:t>), компетенция- «Мультимедийная журналистика» 13+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701"/>
      </w:tblGrid>
      <w:tr w:rsidR="00E16E8F" w:rsidRPr="00E16E8F" w:rsidTr="00E16E8F">
        <w:tc>
          <w:tcPr>
            <w:tcW w:w="1985" w:type="dxa"/>
          </w:tcPr>
          <w:p w:rsidR="00E16E8F" w:rsidRPr="00E16E8F" w:rsidRDefault="00E16E8F" w:rsidP="00E16E8F">
            <w:pPr>
              <w:pStyle w:val="a5"/>
              <w:spacing w:after="160" w:line="259" w:lineRule="auto"/>
              <w:ind w:left="0" w:firstLine="38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Время начала и окончания работы по модулям</w:t>
            </w:r>
          </w:p>
        </w:tc>
        <w:tc>
          <w:tcPr>
            <w:tcW w:w="6237" w:type="dxa"/>
          </w:tcPr>
          <w:p w:rsidR="00E16E8F" w:rsidRPr="00E16E8F" w:rsidRDefault="00E16E8F" w:rsidP="00E16E8F">
            <w:pPr>
              <w:pStyle w:val="a5"/>
              <w:spacing w:after="160" w:line="259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E8F" w:rsidRPr="00E16E8F" w:rsidRDefault="00E16E8F" w:rsidP="00E16E8F">
            <w:pPr>
              <w:pStyle w:val="a5"/>
              <w:spacing w:after="160" w:line="259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E8F" w:rsidRPr="00E16E8F" w:rsidRDefault="00E16E8F" w:rsidP="00E16E8F">
            <w:pPr>
              <w:pStyle w:val="a5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МОДУЛИ</w:t>
            </w:r>
          </w:p>
        </w:tc>
        <w:tc>
          <w:tcPr>
            <w:tcW w:w="1701" w:type="dxa"/>
          </w:tcPr>
          <w:p w:rsidR="00E16E8F" w:rsidRPr="00E16E8F" w:rsidRDefault="00E16E8F" w:rsidP="00E16E8F">
            <w:pPr>
              <w:pStyle w:val="a5"/>
              <w:spacing w:after="160" w:line="259" w:lineRule="auto"/>
              <w:ind w:left="183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Продолжительность</w:t>
            </w:r>
          </w:p>
        </w:tc>
      </w:tr>
      <w:tr w:rsidR="00E16E8F" w:rsidRPr="00E16E8F" w:rsidTr="00E16E8F">
        <w:tc>
          <w:tcPr>
            <w:tcW w:w="9923" w:type="dxa"/>
            <w:gridSpan w:val="3"/>
          </w:tcPr>
          <w:p w:rsidR="00E16E8F" w:rsidRPr="00E16E8F" w:rsidRDefault="00E16E8F" w:rsidP="00E16E8F">
            <w:pPr>
              <w:pStyle w:val="a5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1-й день соревнований (9.02.2020г)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8:30 – 9:0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Регистрация команд, получение талонов на питание (обед)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30 минут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9.00-9.3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Участники Чемпионата подписывают протоколы с ознакомлением ТБ и ОТ, по ознакомлению с конкурсной документацией, с нормативной документацией, с рабочим местом и оборудованием.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30 минут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9.30-10.3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Старт соревнований;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Выполнения модуля №1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Выбор актуального информационного повода и изучение его специфики и особенностей. Разработка темы </w:t>
            </w:r>
            <w:proofErr w:type="spell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лонгрида</w:t>
            </w:r>
            <w:proofErr w:type="spellEnd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час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10.30- 11.3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Выполнения модуля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№2.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Написание плана и первичного текста </w:t>
            </w:r>
            <w:proofErr w:type="spell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лонгрида</w:t>
            </w:r>
            <w:proofErr w:type="spellEnd"/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1 час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ind w:left="181" w:hanging="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="00D92977">
              <w:rPr>
                <w:rFonts w:ascii="Times New Roman" w:hAnsi="Times New Roman" w:cs="Times New Roman"/>
                <w:sz w:val="28"/>
                <w:szCs w:val="32"/>
              </w:rPr>
              <w:t>- 12.00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Организованный выезд участников и руководителей на автобусе </w:t>
            </w:r>
            <w:r w:rsidRPr="00D92977">
              <w:rPr>
                <w:rFonts w:ascii="Times New Roman" w:hAnsi="Times New Roman" w:cs="Times New Roman"/>
                <w:b/>
                <w:sz w:val="28"/>
                <w:szCs w:val="32"/>
              </w:rPr>
              <w:t>в НКЦ «Гармония»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По графику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16E8F" w:rsidRPr="00E16E8F" w:rsidTr="00E16E8F">
        <w:tc>
          <w:tcPr>
            <w:tcW w:w="1985" w:type="dxa"/>
          </w:tcPr>
          <w:p w:rsidR="00E16E8F" w:rsidRDefault="00E16E8F" w:rsidP="00B32A1F">
            <w:pPr>
              <w:pStyle w:val="a5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12.00-13.00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Выполнения модуля №3</w:t>
            </w:r>
          </w:p>
          <w:p w:rsidR="00E16E8F" w:rsidRPr="00E16E8F" w:rsidRDefault="00E16E8F" w:rsidP="00B32A1F">
            <w:pPr>
              <w:pStyle w:val="a5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Фотосъемка, </w:t>
            </w:r>
            <w:r w:rsidR="00B32A1F" w:rsidRPr="00E16E8F">
              <w:rPr>
                <w:rFonts w:ascii="Times New Roman" w:hAnsi="Times New Roman" w:cs="Times New Roman"/>
                <w:sz w:val="28"/>
                <w:szCs w:val="32"/>
              </w:rPr>
              <w:t>аудиозапись, интервьюирование</w:t>
            </w:r>
            <w:r w:rsidR="00B32A1F">
              <w:rPr>
                <w:rFonts w:ascii="Times New Roman" w:hAnsi="Times New Roman" w:cs="Times New Roman"/>
                <w:sz w:val="28"/>
                <w:szCs w:val="32"/>
              </w:rPr>
              <w:t xml:space="preserve"> участников</w:t>
            </w:r>
            <w:r w:rsidR="00D92977">
              <w:rPr>
                <w:rFonts w:ascii="Times New Roman" w:hAnsi="Times New Roman" w:cs="Times New Roman"/>
                <w:sz w:val="28"/>
                <w:szCs w:val="32"/>
              </w:rPr>
              <w:t xml:space="preserve"> Республиканской конференции. </w:t>
            </w:r>
          </w:p>
        </w:tc>
        <w:tc>
          <w:tcPr>
            <w:tcW w:w="1701" w:type="dxa"/>
          </w:tcPr>
          <w:p w:rsidR="00E16E8F" w:rsidRDefault="00E16E8F" w:rsidP="00B32A1F">
            <w:pPr>
              <w:pStyle w:val="a5"/>
              <w:ind w:left="169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32A1F" w:rsidRPr="00E16E8F" w:rsidRDefault="00B32A1F" w:rsidP="00B32A1F">
            <w:pPr>
              <w:pStyle w:val="a5"/>
              <w:ind w:left="169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час</w:t>
            </w:r>
          </w:p>
        </w:tc>
      </w:tr>
      <w:tr w:rsidR="00D92977" w:rsidRPr="00E16E8F" w:rsidTr="00E16E8F">
        <w:tc>
          <w:tcPr>
            <w:tcW w:w="1985" w:type="dxa"/>
          </w:tcPr>
          <w:p w:rsidR="00D92977" w:rsidRDefault="00D92977" w:rsidP="00B32A1F">
            <w:pPr>
              <w:pStyle w:val="a5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13.00-13.30</w:t>
            </w:r>
          </w:p>
        </w:tc>
        <w:tc>
          <w:tcPr>
            <w:tcW w:w="6237" w:type="dxa"/>
          </w:tcPr>
          <w:p w:rsidR="00D92977" w:rsidRPr="00D92977" w:rsidRDefault="00D92977" w:rsidP="00B32A1F">
            <w:pPr>
              <w:pStyle w:val="a5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D92977">
              <w:rPr>
                <w:rFonts w:ascii="Times New Roman" w:hAnsi="Times New Roman" w:cs="Times New Roman"/>
                <w:sz w:val="28"/>
                <w:szCs w:val="32"/>
              </w:rPr>
              <w:t xml:space="preserve">Организованный выезд участников и руководителей на автобусе 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СОШ №2</w:t>
            </w:r>
            <w:r w:rsidR="00CA7C9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D92977" w:rsidRPr="00D92977" w:rsidRDefault="00D92977" w:rsidP="00B32A1F">
            <w:pPr>
              <w:pStyle w:val="a5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D92977">
              <w:rPr>
                <w:rFonts w:ascii="Times New Roman" w:hAnsi="Times New Roman" w:cs="Times New Roman"/>
                <w:sz w:val="28"/>
                <w:szCs w:val="32"/>
              </w:rPr>
              <w:t>По графику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D92977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13.30-14.3</w:t>
            </w:r>
            <w:r w:rsidR="00E16E8F"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  <w:r w:rsidR="00B32A1F">
              <w:rPr>
                <w:rFonts w:ascii="Times New Roman" w:hAnsi="Times New Roman" w:cs="Times New Roman"/>
                <w:sz w:val="28"/>
                <w:szCs w:val="32"/>
              </w:rPr>
              <w:t xml:space="preserve"> (в столовой СОШ №2)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 час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D92977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14.3</w:t>
            </w:r>
            <w:r w:rsidR="00190F72">
              <w:rPr>
                <w:rFonts w:ascii="Times New Roman" w:hAnsi="Times New Roman" w:cs="Times New Roman"/>
                <w:sz w:val="28"/>
                <w:szCs w:val="32"/>
              </w:rPr>
              <w:t>0-16.3</w:t>
            </w:r>
            <w:r w:rsidR="00E16E8F"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Выполнение модуля №3 (продолжение)</w:t>
            </w:r>
          </w:p>
          <w:p w:rsid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Подготовка дополнительных мультимедийных элементов. Фотосъемка, </w:t>
            </w:r>
            <w:proofErr w:type="gram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аудиозапись,  создание</w:t>
            </w:r>
            <w:proofErr w:type="gramEnd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инфографики</w:t>
            </w:r>
            <w:proofErr w:type="spellEnd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 для иллюстрации материала</w:t>
            </w:r>
          </w:p>
          <w:p w:rsidR="002F64B1" w:rsidRPr="00E16E8F" w:rsidRDefault="002F64B1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Сдача рабочего места организаторам и материалов Модулей №1,2,3 на проверку экспертам.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2 часа</w:t>
            </w:r>
          </w:p>
        </w:tc>
      </w:tr>
      <w:tr w:rsidR="00E16E8F" w:rsidRPr="00E16E8F" w:rsidTr="00E16E8F">
        <w:trPr>
          <w:trHeight w:val="462"/>
        </w:trPr>
        <w:tc>
          <w:tcPr>
            <w:tcW w:w="1985" w:type="dxa"/>
          </w:tcPr>
          <w:p w:rsidR="00E16E8F" w:rsidRPr="00E16E8F" w:rsidRDefault="00190F72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16.3</w:t>
            </w:r>
            <w:r w:rsidR="00B041A2">
              <w:rPr>
                <w:rFonts w:ascii="Times New Roman" w:hAnsi="Times New Roman" w:cs="Times New Roman"/>
                <w:sz w:val="28"/>
                <w:szCs w:val="32"/>
              </w:rPr>
              <w:t>0-17.3</w:t>
            </w:r>
            <w:r w:rsidR="00E16E8F" w:rsidRPr="00E16E8F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237" w:type="dxa"/>
          </w:tcPr>
          <w:p w:rsid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Работа экспертов, подведение итогов первого дня.</w:t>
            </w:r>
          </w:p>
          <w:p w:rsidR="002F64B1" w:rsidRPr="00E16E8F" w:rsidRDefault="002F64B1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2 часа</w:t>
            </w:r>
          </w:p>
        </w:tc>
      </w:tr>
      <w:tr w:rsidR="00E16E8F" w:rsidRPr="00E16E8F" w:rsidTr="00E16E8F">
        <w:trPr>
          <w:trHeight w:val="562"/>
        </w:trPr>
        <w:tc>
          <w:tcPr>
            <w:tcW w:w="9923" w:type="dxa"/>
            <w:gridSpan w:val="3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2-й день соревнований (10.02.2020г)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9:00- 9:30</w:t>
            </w:r>
          </w:p>
        </w:tc>
        <w:tc>
          <w:tcPr>
            <w:tcW w:w="6237" w:type="dxa"/>
          </w:tcPr>
          <w:p w:rsid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Участники Чемпионата подписывают протоколы с ознакомлением ТБ и ОТ, по ознакомлению с конкурсной документацией, с нормативной документацией, с рабочим местом и оборудованием. </w:t>
            </w:r>
          </w:p>
          <w:p w:rsidR="00611916" w:rsidRPr="00E16E8F" w:rsidRDefault="00611916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Получение логинов и паролей для работы на платформе </w:t>
            </w:r>
            <w:proofErr w:type="spellStart"/>
            <w:r w:rsidRPr="00611916">
              <w:rPr>
                <w:rFonts w:ascii="Times New Roman" w:hAnsi="Times New Roman" w:cs="Times New Roman"/>
                <w:sz w:val="28"/>
                <w:szCs w:val="32"/>
              </w:rPr>
              <w:t>Tilda</w:t>
            </w:r>
            <w:proofErr w:type="spellEnd"/>
            <w:r w:rsidRPr="0061191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30 минут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9:30-12:30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Выполнение модуля №4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Сборка мультимедийных элементов, подготовка окончательного материала и его размещение  на платформе </w:t>
            </w:r>
            <w:proofErr w:type="spell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Tilda</w:t>
            </w:r>
            <w:proofErr w:type="spellEnd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3 часа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12:30-13:00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  <w:r w:rsidR="00B32A1F">
              <w:rPr>
                <w:rFonts w:ascii="Times New Roman" w:hAnsi="Times New Roman" w:cs="Times New Roman"/>
                <w:sz w:val="28"/>
                <w:szCs w:val="32"/>
              </w:rPr>
              <w:t xml:space="preserve"> (в столовой СОШ№2)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30 минут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13.00-14.00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Продолжение модуля №4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Сборка мультимедийных элементов, подготовка окончательного материала и его </w:t>
            </w:r>
            <w:r w:rsidR="00C04E73" w:rsidRPr="00E16E8F">
              <w:rPr>
                <w:rFonts w:ascii="Times New Roman" w:hAnsi="Times New Roman" w:cs="Times New Roman"/>
                <w:sz w:val="28"/>
                <w:szCs w:val="32"/>
              </w:rPr>
              <w:t>размещение на</w:t>
            </w: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 платформе </w:t>
            </w:r>
            <w:proofErr w:type="spellStart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Tilda</w:t>
            </w:r>
            <w:proofErr w:type="spellEnd"/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 час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14.00-15.00</w:t>
            </w:r>
          </w:p>
        </w:tc>
        <w:tc>
          <w:tcPr>
            <w:tcW w:w="6237" w:type="dxa"/>
          </w:tcPr>
          <w:p w:rsidR="00E16E8F" w:rsidRPr="00E16E8F" w:rsidRDefault="00A210EE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Выполнение </w:t>
            </w:r>
            <w:r w:rsidR="00E16E8F"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модуля №5</w:t>
            </w:r>
          </w:p>
          <w:p w:rsid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Публикация материала в социальных сетях и подготовка скриншотов отзывов на мультимедийную публикацию.</w:t>
            </w:r>
          </w:p>
          <w:p w:rsidR="002F64B1" w:rsidRPr="00E16E8F" w:rsidRDefault="002F64B1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2F64B1">
              <w:rPr>
                <w:rFonts w:ascii="Times New Roman" w:hAnsi="Times New Roman" w:cs="Times New Roman"/>
                <w:sz w:val="28"/>
                <w:szCs w:val="32"/>
              </w:rPr>
              <w:t>Сдача рабочего места организат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орам и материалов Модулей №4,5</w:t>
            </w:r>
            <w:r w:rsidR="00A9168D" w:rsidRPr="00A9168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(ссылку на готовый </w:t>
            </w:r>
            <w:proofErr w:type="spellStart"/>
            <w:r w:rsidR="00A9168D" w:rsidRPr="00A9168D">
              <w:rPr>
                <w:rFonts w:ascii="Times New Roman" w:hAnsi="Times New Roman" w:cs="Times New Roman"/>
                <w:i/>
                <w:sz w:val="28"/>
                <w:szCs w:val="32"/>
              </w:rPr>
              <w:t>лонгрид</w:t>
            </w:r>
            <w:proofErr w:type="spellEnd"/>
            <w:r w:rsidR="00A9168D" w:rsidRPr="00A9168D">
              <w:rPr>
                <w:rFonts w:ascii="Times New Roman" w:hAnsi="Times New Roman" w:cs="Times New Roman"/>
                <w:i/>
                <w:sz w:val="28"/>
                <w:szCs w:val="32"/>
              </w:rPr>
              <w:t>)</w:t>
            </w:r>
            <w:r w:rsidRPr="00A9168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2F64B1">
              <w:rPr>
                <w:rFonts w:ascii="Times New Roman" w:hAnsi="Times New Roman" w:cs="Times New Roman"/>
                <w:sz w:val="28"/>
                <w:szCs w:val="32"/>
              </w:rPr>
              <w:t>на проверку экспертам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b/>
                <w:sz w:val="28"/>
                <w:szCs w:val="32"/>
              </w:rPr>
              <w:t>Окончание соревнований.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 час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15.00-17.30</w:t>
            </w:r>
          </w:p>
        </w:tc>
        <w:tc>
          <w:tcPr>
            <w:tcW w:w="6237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Работа экспертов, подведение итогов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2,5 часа</w:t>
            </w:r>
          </w:p>
        </w:tc>
      </w:tr>
      <w:tr w:rsidR="00E16E8F" w:rsidRPr="00E16E8F" w:rsidTr="00E16E8F">
        <w:tc>
          <w:tcPr>
            <w:tcW w:w="1985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81" w:hanging="6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17.30-18.00</w:t>
            </w:r>
          </w:p>
        </w:tc>
        <w:tc>
          <w:tcPr>
            <w:tcW w:w="6237" w:type="dxa"/>
          </w:tcPr>
          <w:p w:rsidR="00B32A1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 xml:space="preserve">Награждение победителей Чемпионата </w:t>
            </w:r>
          </w:p>
          <w:p w:rsidR="00E16E8F" w:rsidRPr="00E16E8F" w:rsidRDefault="00E16E8F" w:rsidP="00B32A1F">
            <w:pPr>
              <w:pStyle w:val="a5"/>
              <w:spacing w:after="160" w:line="259" w:lineRule="auto"/>
              <w:ind w:left="31" w:firstLine="144"/>
              <w:rPr>
                <w:rFonts w:ascii="Times New Roman" w:hAnsi="Times New Roman" w:cs="Times New Roman"/>
                <w:sz w:val="28"/>
                <w:szCs w:val="32"/>
              </w:rPr>
            </w:pPr>
            <w:r w:rsidRPr="00E16E8F">
              <w:rPr>
                <w:rFonts w:ascii="Times New Roman" w:hAnsi="Times New Roman" w:cs="Times New Roman"/>
                <w:sz w:val="28"/>
                <w:szCs w:val="32"/>
              </w:rPr>
              <w:t>( место проведения и время проведения уточняются)</w:t>
            </w:r>
          </w:p>
        </w:tc>
        <w:tc>
          <w:tcPr>
            <w:tcW w:w="1701" w:type="dxa"/>
          </w:tcPr>
          <w:p w:rsidR="00E16E8F" w:rsidRPr="00E16E8F" w:rsidRDefault="00E16E8F" w:rsidP="00B32A1F">
            <w:pPr>
              <w:pStyle w:val="a5"/>
              <w:spacing w:after="160" w:line="259" w:lineRule="auto"/>
              <w:ind w:left="169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16E8F" w:rsidRPr="00E16E8F" w:rsidRDefault="00E16E8F" w:rsidP="00E16E8F">
      <w:pPr>
        <w:pStyle w:val="a5"/>
        <w:rPr>
          <w:rFonts w:ascii="Times New Roman" w:hAnsi="Times New Roman" w:cs="Times New Roman"/>
          <w:sz w:val="28"/>
          <w:szCs w:val="32"/>
        </w:rPr>
      </w:pPr>
    </w:p>
    <w:p w:rsidR="00D37129" w:rsidRPr="00C04E73" w:rsidRDefault="00C04E73" w:rsidP="00C04E73">
      <w:pPr>
        <w:rPr>
          <w:rFonts w:ascii="Times New Roman" w:hAnsi="Times New Roman" w:cs="Times New Roman"/>
          <w:sz w:val="24"/>
          <w:szCs w:val="32"/>
        </w:rPr>
      </w:pPr>
      <w:r w:rsidRPr="00C04E73">
        <w:rPr>
          <w:rFonts w:ascii="Times New Roman" w:hAnsi="Times New Roman" w:cs="Times New Roman"/>
          <w:sz w:val="24"/>
          <w:szCs w:val="32"/>
        </w:rPr>
        <w:t>В программе возможны изменения*</w:t>
      </w:r>
    </w:p>
    <w:p w:rsidR="00D37129" w:rsidRDefault="00D37129" w:rsidP="00D371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37129" w:rsidRDefault="00D37129" w:rsidP="007517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129" w:rsidRDefault="00D37129" w:rsidP="007517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129" w:rsidRDefault="00D37129" w:rsidP="007517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74E" w:rsidRPr="009069AE" w:rsidRDefault="0075174E" w:rsidP="00C63041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75174E" w:rsidRPr="009069AE" w:rsidRDefault="0075174E">
      <w:pPr>
        <w:rPr>
          <w:rFonts w:ascii="Times New Roman" w:hAnsi="Times New Roman" w:cs="Times New Roman"/>
          <w:sz w:val="24"/>
          <w:szCs w:val="24"/>
        </w:rPr>
      </w:pPr>
    </w:p>
    <w:sectPr w:rsidR="0075174E" w:rsidRPr="009069AE" w:rsidSect="00C630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8C0"/>
    <w:multiLevelType w:val="hybridMultilevel"/>
    <w:tmpl w:val="BE9CF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C4049"/>
    <w:multiLevelType w:val="hybridMultilevel"/>
    <w:tmpl w:val="D40C4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1B14DF"/>
    <w:multiLevelType w:val="hybridMultilevel"/>
    <w:tmpl w:val="E54C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49EA"/>
    <w:multiLevelType w:val="hybridMultilevel"/>
    <w:tmpl w:val="95BAA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7D25CA"/>
    <w:multiLevelType w:val="hybridMultilevel"/>
    <w:tmpl w:val="C966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50E8"/>
    <w:multiLevelType w:val="hybridMultilevel"/>
    <w:tmpl w:val="53B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24756"/>
    <w:multiLevelType w:val="hybridMultilevel"/>
    <w:tmpl w:val="2E9A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17B"/>
    <w:multiLevelType w:val="hybridMultilevel"/>
    <w:tmpl w:val="17D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99"/>
    <w:rsid w:val="0002268F"/>
    <w:rsid w:val="00132FB1"/>
    <w:rsid w:val="00147499"/>
    <w:rsid w:val="00190F72"/>
    <w:rsid w:val="002147E0"/>
    <w:rsid w:val="002F64B1"/>
    <w:rsid w:val="003E1672"/>
    <w:rsid w:val="0044754C"/>
    <w:rsid w:val="0050322C"/>
    <w:rsid w:val="005A1EB2"/>
    <w:rsid w:val="00611916"/>
    <w:rsid w:val="00681233"/>
    <w:rsid w:val="006D34B8"/>
    <w:rsid w:val="0075174E"/>
    <w:rsid w:val="007579D0"/>
    <w:rsid w:val="007E4D2E"/>
    <w:rsid w:val="00904114"/>
    <w:rsid w:val="009069AE"/>
    <w:rsid w:val="009D3AD4"/>
    <w:rsid w:val="00A210EE"/>
    <w:rsid w:val="00A42FDF"/>
    <w:rsid w:val="00A45C7C"/>
    <w:rsid w:val="00A559DD"/>
    <w:rsid w:val="00A9168D"/>
    <w:rsid w:val="00AC459E"/>
    <w:rsid w:val="00B041A2"/>
    <w:rsid w:val="00B32A1F"/>
    <w:rsid w:val="00C04E73"/>
    <w:rsid w:val="00C63041"/>
    <w:rsid w:val="00CA7C9E"/>
    <w:rsid w:val="00D37129"/>
    <w:rsid w:val="00D92977"/>
    <w:rsid w:val="00DD1232"/>
    <w:rsid w:val="00E16E8F"/>
    <w:rsid w:val="00F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EDD1"/>
  <w15:chartTrackingRefBased/>
  <w15:docId w15:val="{4DE700F1-5E5A-4672-8480-9DC04912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74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7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mono</dc:creator>
  <cp:keywords/>
  <dc:description/>
  <cp:lastModifiedBy>Наталья Георгиевна</cp:lastModifiedBy>
  <cp:revision>27</cp:revision>
  <cp:lastPrinted>2019-11-07T02:41:00Z</cp:lastPrinted>
  <dcterms:created xsi:type="dcterms:W3CDTF">2019-11-07T02:48:00Z</dcterms:created>
  <dcterms:modified xsi:type="dcterms:W3CDTF">2020-02-05T00:06:00Z</dcterms:modified>
</cp:coreProperties>
</file>