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7E" w:rsidRPr="00026C1C" w:rsidRDefault="006D757E" w:rsidP="006D757E">
      <w:pPr>
        <w:spacing w:after="0"/>
        <w:jc w:val="center"/>
        <w:rPr>
          <w:b/>
          <w:i/>
          <w:sz w:val="24"/>
          <w:szCs w:val="24"/>
        </w:rPr>
      </w:pPr>
      <w:r w:rsidRPr="00026C1C">
        <w:rPr>
          <w:b/>
          <w:i/>
          <w:sz w:val="24"/>
          <w:szCs w:val="24"/>
        </w:rPr>
        <w:t xml:space="preserve">Список </w:t>
      </w:r>
      <w:r>
        <w:rPr>
          <w:b/>
          <w:i/>
          <w:sz w:val="24"/>
          <w:szCs w:val="24"/>
        </w:rPr>
        <w:t>победителей</w:t>
      </w:r>
    </w:p>
    <w:p w:rsidR="00414466" w:rsidRDefault="006D757E" w:rsidP="00414466">
      <w:pPr>
        <w:spacing w:after="0"/>
        <w:jc w:val="center"/>
      </w:pPr>
      <w:r w:rsidRPr="00026C1C">
        <w:rPr>
          <w:b/>
          <w:i/>
          <w:sz w:val="24"/>
          <w:szCs w:val="24"/>
          <w:lang w:val="en-US"/>
        </w:rPr>
        <w:t>III</w:t>
      </w:r>
      <w:r w:rsidRPr="00026C1C">
        <w:rPr>
          <w:b/>
          <w:i/>
          <w:sz w:val="24"/>
          <w:szCs w:val="24"/>
        </w:rPr>
        <w:t xml:space="preserve"> Районн</w:t>
      </w:r>
      <w:r w:rsidR="00414466">
        <w:rPr>
          <w:b/>
          <w:i/>
          <w:sz w:val="24"/>
          <w:szCs w:val="24"/>
        </w:rPr>
        <w:t>ой</w:t>
      </w:r>
      <w:r w:rsidRPr="00026C1C">
        <w:rPr>
          <w:b/>
          <w:i/>
          <w:sz w:val="24"/>
          <w:szCs w:val="24"/>
        </w:rPr>
        <w:t xml:space="preserve"> робототехническ</w:t>
      </w:r>
      <w:r w:rsidR="00414466">
        <w:rPr>
          <w:b/>
          <w:i/>
          <w:sz w:val="24"/>
          <w:szCs w:val="24"/>
        </w:rPr>
        <w:t>ой</w:t>
      </w:r>
      <w:r w:rsidRPr="00026C1C">
        <w:rPr>
          <w:b/>
          <w:i/>
          <w:sz w:val="24"/>
          <w:szCs w:val="24"/>
        </w:rPr>
        <w:t xml:space="preserve"> олимпиад</w:t>
      </w:r>
      <w:r w:rsidR="00414466">
        <w:rPr>
          <w:b/>
          <w:i/>
          <w:sz w:val="24"/>
          <w:szCs w:val="24"/>
        </w:rPr>
        <w:t xml:space="preserve">ы </w:t>
      </w:r>
      <w:r w:rsidRPr="00026C1C">
        <w:rPr>
          <w:b/>
          <w:i/>
          <w:sz w:val="24"/>
          <w:szCs w:val="24"/>
        </w:rPr>
        <w:t>по робототехнике</w:t>
      </w:r>
      <w:r w:rsidR="00414466">
        <w:rPr>
          <w:b/>
          <w:i/>
          <w:sz w:val="24"/>
          <w:szCs w:val="24"/>
        </w:rPr>
        <w:t xml:space="preserve"> 17 ноября 2018 г.</w:t>
      </w:r>
      <w:r w:rsidR="00414466">
        <w:t xml:space="preserve"> </w:t>
      </w:r>
      <w:r w:rsidR="00414466">
        <w:tab/>
      </w:r>
    </w:p>
    <w:tbl>
      <w:tblPr>
        <w:tblStyle w:val="a3"/>
        <w:tblpPr w:leftFromText="180" w:rightFromText="180" w:horzAnchor="margin" w:tblpX="534" w:tblpY="729"/>
        <w:tblW w:w="0" w:type="auto"/>
        <w:tblLook w:val="04A0" w:firstRow="1" w:lastRow="0" w:firstColumn="1" w:lastColumn="0" w:noHBand="0" w:noVBand="1"/>
      </w:tblPr>
      <w:tblGrid>
        <w:gridCol w:w="952"/>
        <w:gridCol w:w="2984"/>
        <w:gridCol w:w="882"/>
        <w:gridCol w:w="4079"/>
        <w:gridCol w:w="4297"/>
        <w:gridCol w:w="1052"/>
      </w:tblGrid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spacing w:after="0" w:line="48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Гросс Александр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«ЦТР и ГО», МБОУ СОШ №1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Таций Татьяна Викторовна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Мосаренко</w:t>
            </w:r>
            <w:proofErr w:type="spellEnd"/>
            <w:r w:rsidRPr="00414466">
              <w:rPr>
                <w:rFonts w:ascii="Times New Roman" w:hAnsi="Times New Roman" w:cs="Times New Roman"/>
                <w:sz w:val="24"/>
                <w:szCs w:val="24"/>
              </w:rPr>
              <w:t xml:space="preserve"> Миша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«ЦТР и ГО», МБОУ СОШ №1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Потапова Наталья Витальевна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Матвеев Тимур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«РДЮЦ», МБОУ СОШ №1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Григорьева Марианна Дмитриевна, Григорьев Дмитрий Дмитриевич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Семенов Давид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414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МБОУ «2-Нерюктяйинская СОШ Н.М. Корнилова»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Попов Семен Викторович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Внуков Саша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«ЦТР и ГО», МБОУ СОШ №1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Потапова Наталья Витальевна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14466" w:rsidRPr="00414466" w:rsidRDefault="00414466" w:rsidP="00E56D6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Тымыров</w:t>
            </w:r>
            <w:proofErr w:type="spellEnd"/>
            <w:r w:rsidRPr="00414466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«РДЮЦ», МБОУ «СОШ №2»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Григорьева Марианна Дмитриевна, Григорьев Дмитрий Дмитриевич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Романов Андрей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«ЦТР и ГО», МБОУ СОШ №1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Потапова Наталья Витальевна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Утюганов</w:t>
            </w:r>
            <w:proofErr w:type="spellEnd"/>
            <w:r w:rsidRPr="00414466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«РДЮЦ», МБОУ СОШ №1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Григорьева Марианна Дмитриевна, Григорьев Дмитрий Дмитриевич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Калинцев</w:t>
            </w:r>
            <w:proofErr w:type="spellEnd"/>
            <w:r w:rsidRPr="00414466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«ЦТР и ГО», МБОУ СОШ №2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Таций Татьяна Викторовна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Киселев Саша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«ЦТР и ГО», МБОУ СОШ №2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Таций Татьяна Викторовна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Макаров Дамир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«РДЮЦ», МБОУ «СОШ №2»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Григорьева Марианна Дмитриевна, Григорьев Дмитрий Дмитриевич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Давыдов Тимур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«ЦТР и ГО», МБОУ СОШ №2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Потапова Наталья Витальевна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Суслов Георгий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«ЦТР и ГО», МБОУ СОШ №2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Потапова Наталья Витальевна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Федоров Александр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«ЦТР и ГО», МБОУ СОШ №1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Таций Татьяна Викторовна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Пуляева</w:t>
            </w:r>
            <w:proofErr w:type="spellEnd"/>
            <w:r w:rsidRPr="0041446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«ЦТР и ГО», МБОУ «РГ «Эврика»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Потапова Наталья Витальевна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Пшенников Максим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«ЦТР и ГО», МБОУ «РГ «Эврика»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Потапова Наталья Витальевна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14466" w:rsidRPr="00414466" w:rsidRDefault="00414466" w:rsidP="00E56D6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 xml:space="preserve">Керимов </w:t>
            </w:r>
            <w:proofErr w:type="spellStart"/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Юсиф</w:t>
            </w:r>
            <w:proofErr w:type="spellEnd"/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«ЦТР и ГО», МБОУ «РГ «Эврика»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Потапова Наталья Витальевна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Кузнецов Тимур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«ЦТР и ГО», МБОУ «РГ «Эврика»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Потапова Наталья Витальевна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Метяков</w:t>
            </w:r>
            <w:proofErr w:type="spellEnd"/>
            <w:r w:rsidRPr="00414466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«ЦТР и ГО», МБОУ «РГ «Эврика»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Потапова Наталья Витальевна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Тимофеев Тимур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«ЦТР и ГО», МБОУ СОШ №2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Таций Татьяна Викторовна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Шестакова Татьяна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«ЦТР и ГО», МБОУ СОШ №2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Таций Татьяна Викторовна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Петров Сергей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«РДЮЦ», МБОУ СОШ №1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Григорьева Марианна Дмитриевна, Григорьев Дмитрий Дмитриевич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14466" w:rsidRPr="00414466" w:rsidRDefault="00414466" w:rsidP="00E56D6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 xml:space="preserve">Корнилов Виталий  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«РДЮЦ», МБОУ СОШ №1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Григорьева Марианна Дмитриевна, Григорьев Дмитрий Дмитриевич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Пеньков Александр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«РДЮЦ», МБОУ СОШ №1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Григорьева Марианна Дмитриевна, Григорьев Дмитрий Дмитриевич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Габышев Вячеслав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«РДЮЦ», МБОУ СОШ №1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Григорьева Марианна Дмитриевна, Григорьев Дмитрий Дмитриевич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Мачинский</w:t>
            </w:r>
            <w:proofErr w:type="spellEnd"/>
            <w:r w:rsidRPr="00414466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МБУ ДО «РДЮЦ», МБОУ СОШ №1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Григорьева Марианна Дмитриевна, Григорьев Дмитрий Дмитриевич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466" w:rsidRPr="00414466" w:rsidTr="00E56D60">
        <w:tc>
          <w:tcPr>
            <w:tcW w:w="952" w:type="dxa"/>
            <w:shd w:val="clear" w:color="auto" w:fill="auto"/>
          </w:tcPr>
          <w:p w:rsidR="00414466" w:rsidRPr="00414466" w:rsidRDefault="00414466" w:rsidP="00E56D60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Фокин Мирослав</w:t>
            </w:r>
          </w:p>
        </w:tc>
        <w:tc>
          <w:tcPr>
            <w:tcW w:w="882" w:type="dxa"/>
            <w:shd w:val="clear" w:color="auto" w:fill="auto"/>
          </w:tcPr>
          <w:p w:rsidR="00414466" w:rsidRPr="00414466" w:rsidRDefault="00414466" w:rsidP="00E56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9" w:type="dxa"/>
            <w:shd w:val="clear" w:color="auto" w:fill="auto"/>
          </w:tcPr>
          <w:p w:rsidR="00414466" w:rsidRPr="00414466" w:rsidRDefault="00414466" w:rsidP="00414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МБОУ «2-Нерюктяйинская СОШ имени Н.М. Корнилова»</w:t>
            </w:r>
          </w:p>
        </w:tc>
        <w:tc>
          <w:tcPr>
            <w:tcW w:w="4297" w:type="dxa"/>
          </w:tcPr>
          <w:p w:rsidR="00414466" w:rsidRPr="00414466" w:rsidRDefault="00414466" w:rsidP="00E56D6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Попов Семен Викторович</w:t>
            </w:r>
          </w:p>
        </w:tc>
        <w:tc>
          <w:tcPr>
            <w:tcW w:w="1052" w:type="dxa"/>
          </w:tcPr>
          <w:p w:rsidR="00414466" w:rsidRPr="00414466" w:rsidRDefault="00414466" w:rsidP="00E5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33697" w:rsidRPr="00414466" w:rsidRDefault="00633697" w:rsidP="005F32F0">
      <w:pPr>
        <w:tabs>
          <w:tab w:val="left" w:pos="4432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3697" w:rsidRPr="00414466" w:rsidSect="006D757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52348"/>
    <w:multiLevelType w:val="hybridMultilevel"/>
    <w:tmpl w:val="F982A8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AE1C68"/>
    <w:multiLevelType w:val="hybridMultilevel"/>
    <w:tmpl w:val="F982A8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85"/>
    <w:rsid w:val="000C0CCE"/>
    <w:rsid w:val="00414466"/>
    <w:rsid w:val="005C71D5"/>
    <w:rsid w:val="005F32F0"/>
    <w:rsid w:val="00633697"/>
    <w:rsid w:val="006D757E"/>
    <w:rsid w:val="00897585"/>
    <w:rsid w:val="00F5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F6C05-B68A-4EA0-A67C-98A4E2B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3697"/>
    <w:pPr>
      <w:spacing w:after="160" w:line="259" w:lineRule="auto"/>
      <w:ind w:left="720"/>
      <w:contextualSpacing/>
    </w:pPr>
  </w:style>
  <w:style w:type="paragraph" w:styleId="a5">
    <w:name w:val="Plain Text"/>
    <w:basedOn w:val="a"/>
    <w:link w:val="a6"/>
    <w:rsid w:val="006336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3369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2018-11-20T01:06:00Z</dcterms:created>
  <dcterms:modified xsi:type="dcterms:W3CDTF">2018-11-20T01:23:00Z</dcterms:modified>
</cp:coreProperties>
</file>