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4C" w:rsidRPr="00E03E14" w:rsidRDefault="00D62C4C" w:rsidP="00E0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48B" w:rsidRPr="00E03E14" w:rsidRDefault="00D4048B" w:rsidP="00E03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AEB" w:rsidRPr="00A43AEB" w:rsidRDefault="00A43AEB" w:rsidP="00A43AE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3AEB">
        <w:rPr>
          <w:rFonts w:ascii="Times New Roman" w:hAnsi="Times New Roman" w:cs="Times New Roman"/>
          <w:sz w:val="24"/>
          <w:szCs w:val="24"/>
        </w:rPr>
        <w:t xml:space="preserve">Список финалистов </w:t>
      </w:r>
      <w:r w:rsidR="00E03E14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 w:rsidRPr="00A43AEB">
        <w:rPr>
          <w:rFonts w:ascii="Times New Roman" w:hAnsi="Times New Roman" w:cs="Times New Roman"/>
          <w:sz w:val="24"/>
          <w:szCs w:val="24"/>
        </w:rPr>
        <w:t>Всероссийского конкурса научно-исследовательских работ имени М.И. Менделеева</w:t>
      </w:r>
    </w:p>
    <w:tbl>
      <w:tblPr>
        <w:tblStyle w:val="a6"/>
        <w:tblW w:w="14992" w:type="dxa"/>
        <w:tblInd w:w="-113" w:type="dxa"/>
        <w:tblLook w:val="04A0" w:firstRow="1" w:lastRow="0" w:firstColumn="1" w:lastColumn="0" w:noHBand="0" w:noVBand="1"/>
      </w:tblPr>
      <w:tblGrid>
        <w:gridCol w:w="1101"/>
        <w:gridCol w:w="2268"/>
        <w:gridCol w:w="3402"/>
        <w:gridCol w:w="4536"/>
        <w:gridCol w:w="3685"/>
      </w:tblGrid>
      <w:tr w:rsidR="00A43AEB" w:rsidRPr="00A43AEB" w:rsidTr="00DB6855">
        <w:tc>
          <w:tcPr>
            <w:tcW w:w="1101" w:type="dxa"/>
          </w:tcPr>
          <w:p w:rsidR="00A43AEB" w:rsidRPr="00A43AEB" w:rsidRDefault="00A43AEB" w:rsidP="00E03E14">
            <w:pPr>
              <w:jc w:val="center"/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A43AEB" w:rsidRPr="00A43AEB" w:rsidRDefault="00A43AEB" w:rsidP="00E03E14">
            <w:pPr>
              <w:jc w:val="center"/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402" w:type="dxa"/>
          </w:tcPr>
          <w:p w:rsidR="00A43AEB" w:rsidRPr="00A43AEB" w:rsidRDefault="00A43AEB" w:rsidP="00E03E14">
            <w:pPr>
              <w:jc w:val="center"/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4536" w:type="dxa"/>
          </w:tcPr>
          <w:p w:rsidR="00A43AEB" w:rsidRPr="00A43AEB" w:rsidRDefault="00A43AEB" w:rsidP="00E03E14">
            <w:pPr>
              <w:jc w:val="center"/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>Тема работы</w:t>
            </w:r>
          </w:p>
        </w:tc>
        <w:tc>
          <w:tcPr>
            <w:tcW w:w="3685" w:type="dxa"/>
          </w:tcPr>
          <w:p w:rsidR="00E03E14" w:rsidRDefault="00A43AEB" w:rsidP="00E03E14">
            <w:pPr>
              <w:jc w:val="center"/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>ФИО</w:t>
            </w:r>
          </w:p>
          <w:p w:rsidR="00A43AEB" w:rsidRPr="00A43AEB" w:rsidRDefault="00A43AEB" w:rsidP="00E03E14">
            <w:pPr>
              <w:jc w:val="center"/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>руководителя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A83AC4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Кондаков Денис </w:t>
            </w:r>
          </w:p>
        </w:tc>
        <w:tc>
          <w:tcPr>
            <w:tcW w:w="3402" w:type="dxa"/>
          </w:tcPr>
          <w:p w:rsidR="00D20905" w:rsidRPr="00A43AEB" w:rsidRDefault="00D20905" w:rsidP="00FE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62C4C">
              <w:rPr>
                <w:rFonts w:ascii="Times New Roman" w:eastAsia="Calibri" w:hAnsi="Times New Roman" w:cs="Times New Roman"/>
              </w:rPr>
              <w:t>МБОУ "Абагинская СОШ им. А.Г. Кудрина-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Абагинского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>"</w:t>
            </w:r>
            <w:r w:rsidRPr="00D62C4C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4536" w:type="dxa"/>
          </w:tcPr>
          <w:p w:rsidR="00D20905" w:rsidRPr="00A43AEB" w:rsidRDefault="00D20905" w:rsidP="004A3C19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Тема якутской литературы в фалеристике</w:t>
            </w:r>
          </w:p>
        </w:tc>
        <w:tc>
          <w:tcPr>
            <w:tcW w:w="3685" w:type="dxa"/>
          </w:tcPr>
          <w:p w:rsidR="00D20905" w:rsidRPr="00A43AEB" w:rsidRDefault="00D20905" w:rsidP="004A3C19">
            <w:pPr>
              <w:rPr>
                <w:rFonts w:ascii="Times New Roman" w:hAnsi="Times New Roman" w:cs="Times New Roman"/>
              </w:rPr>
            </w:pPr>
            <w:proofErr w:type="spellStart"/>
            <w:r w:rsidRPr="00A43AEB">
              <w:rPr>
                <w:rFonts w:ascii="Times New Roman" w:hAnsi="Times New Roman" w:cs="Times New Roman"/>
              </w:rPr>
              <w:t>Уйгурова</w:t>
            </w:r>
            <w:proofErr w:type="spellEnd"/>
            <w:r w:rsidRPr="00A43AEB">
              <w:rPr>
                <w:rFonts w:ascii="Times New Roman" w:hAnsi="Times New Roman" w:cs="Times New Roman"/>
              </w:rPr>
              <w:t xml:space="preserve"> Раиса Иннокентьевна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4A3C1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Барахов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Дмитрий</w:t>
            </w:r>
          </w:p>
        </w:tc>
        <w:tc>
          <w:tcPr>
            <w:tcW w:w="3402" w:type="dxa"/>
          </w:tcPr>
          <w:p w:rsidR="00D20905" w:rsidRPr="00A43AEB" w:rsidRDefault="00D20905" w:rsidP="004A3C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D62C4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D62C4C">
              <w:rPr>
                <w:rFonts w:ascii="Times New Roman" w:eastAsia="Calibri" w:hAnsi="Times New Roman" w:cs="Times New Roman"/>
              </w:rPr>
              <w:t xml:space="preserve"> МБОУ «Абагинская СОШ им. А.Г. Кудрина-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Абагинского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D20905" w:rsidRPr="00A43AEB" w:rsidRDefault="00D20905" w:rsidP="004A3C19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Бактерии гниения: польза или вред?»,</w:t>
            </w:r>
          </w:p>
        </w:tc>
        <w:tc>
          <w:tcPr>
            <w:tcW w:w="3685" w:type="dxa"/>
          </w:tcPr>
          <w:p w:rsidR="00D20905" w:rsidRPr="00A43AEB" w:rsidRDefault="00D20905" w:rsidP="004A3C19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Иванова Аида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Тельмановна</w:t>
            </w:r>
            <w:proofErr w:type="spellEnd"/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Колмыгина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Алена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10 класс, МБОУ «Абагинская СО</w:t>
            </w:r>
            <w:r w:rsidRPr="00A43AEB">
              <w:rPr>
                <w:rFonts w:ascii="Times New Roman" w:eastAsia="Calibri" w:hAnsi="Times New Roman" w:cs="Times New Roman"/>
              </w:rPr>
              <w:t>Ш им. А.Г. Кудрина-</w:t>
            </w:r>
            <w:proofErr w:type="spellStart"/>
            <w:r w:rsidRPr="00A43AEB">
              <w:rPr>
                <w:rFonts w:ascii="Times New Roman" w:eastAsia="Calibri" w:hAnsi="Times New Roman" w:cs="Times New Roman"/>
              </w:rPr>
              <w:t>Абагинского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Железо и здоровье человека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Иванова Аида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Тельмановна</w:t>
            </w:r>
            <w:proofErr w:type="spellEnd"/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Габышева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Арлета</w:t>
            </w:r>
            <w:proofErr w:type="spellEnd"/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10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Токкинская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школа интернат среднего общего образования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им.п.П.Ощепкова</w:t>
            </w:r>
            <w:proofErr w:type="spellEnd"/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Вероятность распространения COVID-19 с точки зрения физики в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Токкинской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школе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Павлова Анжелика Николаевна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Морохоева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Сардана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D62C4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  <w:r w:rsidRPr="00FE2C68">
              <w:rPr>
                <w:rFonts w:ascii="Times New Roman" w:eastAsia="Calibri" w:hAnsi="Times New Roman" w:cs="Times New Roman"/>
              </w:rPr>
              <w:t>МБОУ "</w:t>
            </w:r>
            <w:proofErr w:type="spellStart"/>
            <w:r w:rsidRPr="00FE2C68">
              <w:rPr>
                <w:rFonts w:ascii="Times New Roman" w:eastAsia="Calibri" w:hAnsi="Times New Roman" w:cs="Times New Roman"/>
              </w:rPr>
              <w:t>Токкинская</w:t>
            </w:r>
            <w:proofErr w:type="spellEnd"/>
            <w:r w:rsidRPr="00FE2C68">
              <w:rPr>
                <w:rFonts w:ascii="Times New Roman" w:eastAsia="Calibri" w:hAnsi="Times New Roman" w:cs="Times New Roman"/>
              </w:rPr>
              <w:t xml:space="preserve"> ШИСОО им. П.П. Ощепкова" Олекминского района РС(Я)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Экономическое лото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Павлова Анжелика Николаевна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Соколова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Марите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D62C4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  <w:r w:rsidRPr="00FE2C68">
              <w:rPr>
                <w:rFonts w:ascii="Times New Roman" w:eastAsia="Calibri" w:hAnsi="Times New Roman" w:cs="Times New Roman"/>
              </w:rPr>
              <w:t>МБОУ "</w:t>
            </w:r>
            <w:proofErr w:type="spellStart"/>
            <w:r w:rsidRPr="00FE2C68">
              <w:rPr>
                <w:rFonts w:ascii="Times New Roman" w:eastAsia="Calibri" w:hAnsi="Times New Roman" w:cs="Times New Roman"/>
              </w:rPr>
              <w:t>Токкинская</w:t>
            </w:r>
            <w:proofErr w:type="spellEnd"/>
            <w:r w:rsidRPr="00FE2C68">
              <w:rPr>
                <w:rFonts w:ascii="Times New Roman" w:eastAsia="Calibri" w:hAnsi="Times New Roman" w:cs="Times New Roman"/>
              </w:rPr>
              <w:t xml:space="preserve"> ШИСОО им. П.П. Ощепкова" Олекминского района РС(Я)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Детский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агротуризм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на базе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Токкинской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агрошколы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Павлова Анжелика Николаевна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Моякунова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Маргарита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11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Токкинская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школа интернат среднего общег</w:t>
            </w:r>
            <w:r>
              <w:rPr>
                <w:rFonts w:ascii="Times New Roman" w:eastAsia="Calibri" w:hAnsi="Times New Roman" w:cs="Times New Roman"/>
              </w:rPr>
              <w:t xml:space="preserve">о образования им.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П.П.Ощепкова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Общие черты в поэзии и </w:t>
            </w:r>
            <w:r>
              <w:rPr>
                <w:rFonts w:ascii="Times New Roman" w:eastAsia="Calibri" w:hAnsi="Times New Roman" w:cs="Times New Roman"/>
              </w:rPr>
              <w:t xml:space="preserve">биографии Лермонтова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Арбиты</w:t>
            </w:r>
            <w:proofErr w:type="spellEnd"/>
            <w:r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Каратаева Татьяна Ивановна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Хастаева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Алина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11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Токкинская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школа интернат среднего общег</w:t>
            </w:r>
            <w:r>
              <w:rPr>
                <w:rFonts w:ascii="Times New Roman" w:eastAsia="Calibri" w:hAnsi="Times New Roman" w:cs="Times New Roman"/>
              </w:rPr>
              <w:t xml:space="preserve">о образования им.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П.П.Ощепкова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Школьный музей с применением AR – технологии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Павлова Анжелика Николаевна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Афанасьева Марина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6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Токкинская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школа интернат среднего общего образования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им.П.П.Ощепкова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Световые колодцы для освещения коровников в климатических условиях Республики Саха (Якутия)»,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Павлова Анжелика Николаевна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Михайлова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Синильга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D62C4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D62C4C">
              <w:rPr>
                <w:rFonts w:ascii="Times New Roman" w:eastAsia="Calibri" w:hAnsi="Times New Roman" w:cs="Times New Roman"/>
              </w:rPr>
              <w:t xml:space="preserve">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Токкинская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ШИСОО им. П.П. Ощепкова" Олекминского района РС(Я)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Бизнес – проект "Мини-ферма по разведению коз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Иванова Ульяна Иннокентьевна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Туксинова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Элина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11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Кыллахская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СОШ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им.А.Л.Бахсырова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Уголок живой природы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Кузьмина Виктория Викторовна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Филиппова Алёна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11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Ю</w:t>
            </w:r>
            <w:r w:rsidRPr="00A43AEB">
              <w:rPr>
                <w:rFonts w:ascii="Times New Roman" w:eastAsia="Calibri" w:hAnsi="Times New Roman" w:cs="Times New Roman"/>
              </w:rPr>
              <w:t>нкюрская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 xml:space="preserve"> СОШ им. В.И. Сергеева"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Интеллектуальная игра как средство мотивации учебно-познавательной деятельности на уроках литературы в 5 класс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Елисеева Ольга Олеговна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Семёнова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Валерия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11 класс, МБОУ «СОШ №4"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Первые комсомольцы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Олёкмы</w:t>
            </w:r>
            <w:proofErr w:type="spellEnd"/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Вострякова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Римма Ивановна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Акишев Павел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11 класс, МКОУ «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Солянская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СОШ»,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Влияние памяти на успеваемость учащихся МКОУ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Солянская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СОШ»,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Калинина Галина Николаевна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Филатов Савелий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>5 класс, МКОУ "</w:t>
            </w:r>
            <w:proofErr w:type="spellStart"/>
            <w:r w:rsidRPr="00A43AEB">
              <w:rPr>
                <w:rFonts w:ascii="Times New Roman" w:eastAsia="Calibri" w:hAnsi="Times New Roman" w:cs="Times New Roman"/>
              </w:rPr>
              <w:t>Солянская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 xml:space="preserve"> СОШ"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Определение состояния здоровья по внешнему виду языка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Лазарева Вилена Ильинична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Копылова Наталья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7 класс, МКОУ "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Солянская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Роль моей семьи в истории нашего Отечества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Копылова Ирина Анатольевна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Якушков Иннокентий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8 класс, МКОУ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Солянская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СОШ",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Исследование состава зубных паст на соответствие ГОСТ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Лазарева Вилена Ильинична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Николаева Анжелина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D62C4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D62C4C">
              <w:rPr>
                <w:rFonts w:ascii="Times New Roman" w:eastAsia="Calibri" w:hAnsi="Times New Roman" w:cs="Times New Roman"/>
              </w:rPr>
              <w:t xml:space="preserve"> МКОУ «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Тянская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СОШ им. И. Н.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Кульбертинова</w:t>
            </w:r>
            <w:proofErr w:type="spellEnd"/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Оживление ненецкой сказки «Кукушка» с</w:t>
            </w:r>
            <w:r w:rsidRPr="00A43AEB">
              <w:rPr>
                <w:rFonts w:ascii="Times New Roman" w:eastAsia="Calibri" w:hAnsi="Times New Roman" w:cs="Times New Roman"/>
              </w:rPr>
              <w:t xml:space="preserve"> помощью программы </w:t>
            </w:r>
            <w:proofErr w:type="spellStart"/>
            <w:r w:rsidRPr="00A43AEB">
              <w:rPr>
                <w:rFonts w:ascii="Times New Roman" w:eastAsia="Calibri" w:hAnsi="Times New Roman" w:cs="Times New Roman"/>
              </w:rPr>
              <w:t>Stop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3AEB">
              <w:rPr>
                <w:rFonts w:ascii="Times New Roman" w:eastAsia="Calibri" w:hAnsi="Times New Roman" w:cs="Times New Roman"/>
              </w:rPr>
              <w:t>Motion</w:t>
            </w:r>
            <w:proofErr w:type="spellEnd"/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Николаева Ольга Спиридоновна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Габышева Татьяна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5кл.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62C4C">
              <w:rPr>
                <w:rFonts w:ascii="Times New Roman" w:eastAsia="Calibri" w:hAnsi="Times New Roman" w:cs="Times New Roman"/>
              </w:rPr>
              <w:t xml:space="preserve">МКОУ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Тянск</w:t>
            </w:r>
            <w:r>
              <w:rPr>
                <w:rFonts w:ascii="Times New Roman" w:eastAsia="Calibri" w:hAnsi="Times New Roman" w:cs="Times New Roman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 им И 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Кульбертинова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Создание эвенкийской интерактивной игры-викторины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Дяличи</w:t>
            </w:r>
            <w:proofErr w:type="spellEnd"/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>Николаева Ольга Спиридоновна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Соколова Екатерина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5кл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D62C4C">
              <w:rPr>
                <w:rFonts w:ascii="Times New Roman" w:eastAsia="Calibri" w:hAnsi="Times New Roman" w:cs="Times New Roman"/>
              </w:rPr>
              <w:t xml:space="preserve">МКОУ "Заречная ООШ"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Технология изготовления игрушки с использованием техники сухого валяния шерсти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proofErr w:type="spellStart"/>
            <w:r w:rsidRPr="00A43AEB">
              <w:rPr>
                <w:rFonts w:ascii="Times New Roman" w:hAnsi="Times New Roman" w:cs="Times New Roman"/>
              </w:rPr>
              <w:t>Елдошева</w:t>
            </w:r>
            <w:proofErr w:type="spellEnd"/>
            <w:r w:rsidRPr="00A43AEB">
              <w:rPr>
                <w:rFonts w:ascii="Times New Roman" w:hAnsi="Times New Roman" w:cs="Times New Roman"/>
              </w:rPr>
              <w:t xml:space="preserve"> Надежда Егоровна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Скуратова Ксения </w:t>
            </w:r>
          </w:p>
        </w:tc>
        <w:tc>
          <w:tcPr>
            <w:tcW w:w="3402" w:type="dxa"/>
          </w:tcPr>
          <w:p w:rsidR="00D20905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7</w:t>
            </w:r>
            <w:proofErr w:type="gramStart"/>
            <w:r w:rsidRPr="00D62C4C">
              <w:rPr>
                <w:rFonts w:ascii="Times New Roman" w:eastAsia="Calibri" w:hAnsi="Times New Roman" w:cs="Times New Roman"/>
              </w:rPr>
              <w:t>кл</w:t>
            </w:r>
            <w:r>
              <w:rPr>
                <w:rFonts w:ascii="Times New Roman" w:eastAsia="Calibri" w:hAnsi="Times New Roman" w:cs="Times New Roman"/>
              </w:rPr>
              <w:t>.,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62C4C">
              <w:rPr>
                <w:rFonts w:ascii="Times New Roman" w:eastAsia="Calibri" w:hAnsi="Times New Roman" w:cs="Times New Roman"/>
              </w:rPr>
              <w:t xml:space="preserve"> МКОУ "Заречная ООШ" </w:t>
            </w:r>
          </w:p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Художественное матирование стекла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proofErr w:type="spellStart"/>
            <w:r w:rsidRPr="00A43AEB">
              <w:rPr>
                <w:rFonts w:ascii="Times New Roman" w:hAnsi="Times New Roman" w:cs="Times New Roman"/>
              </w:rPr>
              <w:t>Марюхнич</w:t>
            </w:r>
            <w:proofErr w:type="spellEnd"/>
            <w:r w:rsidRPr="00A43AEB">
              <w:rPr>
                <w:rFonts w:ascii="Times New Roman" w:hAnsi="Times New Roman" w:cs="Times New Roman"/>
              </w:rPr>
              <w:t xml:space="preserve"> Вера Михайловна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Миклина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Екатерина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D62C4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D62C4C">
              <w:rPr>
                <w:rFonts w:ascii="Times New Roman" w:eastAsia="Calibri" w:hAnsi="Times New Roman" w:cs="Times New Roman"/>
              </w:rPr>
              <w:t xml:space="preserve"> МБОУ "СОШ №1 им. Н.Н</w:t>
            </w:r>
            <w:r>
              <w:rPr>
                <w:rFonts w:ascii="Times New Roman" w:eastAsia="Calibri" w:hAnsi="Times New Roman" w:cs="Times New Roman"/>
              </w:rPr>
              <w:t>. Яковлева" г. Олекминск РС (Я)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Создание своего блога по живописи</w:t>
            </w:r>
          </w:p>
        </w:tc>
        <w:tc>
          <w:tcPr>
            <w:tcW w:w="3685" w:type="dxa"/>
          </w:tcPr>
          <w:p w:rsidR="00D20905" w:rsidRPr="00D62C4C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Габышева Ольга Кириллова</w:t>
            </w:r>
          </w:p>
          <w:p w:rsidR="00D20905" w:rsidRPr="00D62C4C" w:rsidRDefault="00D20905" w:rsidP="00D20905">
            <w:pPr>
              <w:ind w:firstLine="708"/>
              <w:jc w:val="both"/>
              <w:rPr>
                <w:rFonts w:ascii="Times New Roman" w:eastAsia="Calibri" w:hAnsi="Times New Roman" w:cs="Times New Roman"/>
              </w:rPr>
            </w:pPr>
          </w:p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Копылова Виктория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D62C4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D62C4C">
              <w:rPr>
                <w:rFonts w:ascii="Times New Roman" w:eastAsia="Calibri" w:hAnsi="Times New Roman" w:cs="Times New Roman"/>
              </w:rPr>
              <w:t xml:space="preserve"> МКОУ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Киндигирская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ООШ"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Карманные деньги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Андреева Анна Николаевна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Габышева Эвелина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6кл</w:t>
            </w:r>
            <w:r>
              <w:rPr>
                <w:rFonts w:ascii="Times New Roman" w:eastAsia="Calibri" w:hAnsi="Times New Roman" w:cs="Times New Roman"/>
              </w:rPr>
              <w:t>.  МКОУ "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Киндигирская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ООШ"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Бисерный орнамент моего народа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Клок Михаил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 xml:space="preserve"> класс, МКОУ "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Киндигирская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ООШ"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Негативное воздействие бытовых отходов на окружающую среду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Мордосова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Алёна Александровна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Габышева Илона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9 класс, МКОУ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Киндигирская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ООШ"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Англицизмы в русском языке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Габышева Любовь Ивановна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Гаврилов Валерий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6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Жедайская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СОШ"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Антонимы в пословицах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Саввинова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Ия Анатольевна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Егоров Константин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6 класс, М</w:t>
            </w:r>
            <w:r>
              <w:rPr>
                <w:rFonts w:ascii="Times New Roman" w:eastAsia="Calibri" w:hAnsi="Times New Roman" w:cs="Times New Roman"/>
              </w:rPr>
              <w:t>БОУ "Районная гимназия "Эврика"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Чёртов глаз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Егорова Роза Петровна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Тимофеев Тимур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6 класс, МБОУ «СОШ №2»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Отражение строительства аэродрома в городе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Олекминске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в 1942 году по маршруту Аляска-Сибирь, на примере архивных доку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Павлова Анна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Гаврильевна</w:t>
            </w:r>
            <w:proofErr w:type="spellEnd"/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Бутакова Ангелина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7кл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D62C4C">
              <w:rPr>
                <w:rFonts w:ascii="Times New Roman" w:eastAsia="Calibri" w:hAnsi="Times New Roman" w:cs="Times New Roman"/>
              </w:rPr>
              <w:t xml:space="preserve"> МБОУ "СОШ №2" г.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Броши ручной работы из бисера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 xml:space="preserve">Иванова Татьяна </w:t>
            </w:r>
            <w:proofErr w:type="spellStart"/>
            <w:r w:rsidRPr="00A43AEB">
              <w:rPr>
                <w:rFonts w:ascii="Times New Roman" w:hAnsi="Times New Roman" w:cs="Times New Roman"/>
              </w:rPr>
              <w:t>Казимовна</w:t>
            </w:r>
            <w:proofErr w:type="spellEnd"/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Соколова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Нарыйана</w:t>
            </w:r>
            <w:proofErr w:type="spellEnd"/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7 класс, МБОУ "1-Нерюктя</w:t>
            </w:r>
            <w:r>
              <w:rPr>
                <w:rFonts w:ascii="Times New Roman" w:eastAsia="Calibri" w:hAnsi="Times New Roman" w:cs="Times New Roman"/>
              </w:rPr>
              <w:t>йинская СОШ им. С.И. Идельгина"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Характеристика морфометрических параметров хвои сосны обыкновенной в местности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Сырбатар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1-Нерюктяйинского наслега Олекминского района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Прокопьева Марина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Ричардовна</w:t>
            </w:r>
            <w:proofErr w:type="spellEnd"/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Фролов Максим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8 класс, МБОУ «1 - Нерюктяйинская СОШ им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С.И.Идельгина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>»</w:t>
            </w:r>
            <w:r w:rsidRPr="00D62C4C">
              <w:rPr>
                <w:rFonts w:ascii="Times New Roman" w:eastAsia="Calibri" w:hAnsi="Times New Roman" w:cs="Times New Roman"/>
              </w:rPr>
              <w:t xml:space="preserve"> Олекминского района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Чешуекрылые в окрестностях села 1 –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Нерюктяйинск</w:t>
            </w:r>
            <w:proofErr w:type="spellEnd"/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Халтанова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Екатерина Германовна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Константинова Инна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9 класс, МБОУ </w:t>
            </w:r>
            <w:r w:rsidRPr="00A43AEB">
              <w:rPr>
                <w:rFonts w:ascii="Times New Roman" w:eastAsia="Calibri" w:hAnsi="Times New Roman" w:cs="Times New Roman"/>
              </w:rPr>
              <w:t>«</w:t>
            </w:r>
            <w:r w:rsidRPr="00D62C4C">
              <w:rPr>
                <w:rFonts w:ascii="Times New Roman" w:eastAsia="Calibri" w:hAnsi="Times New Roman" w:cs="Times New Roman"/>
              </w:rPr>
              <w:t xml:space="preserve">1-Нерюктяйинская СОШ им.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С.И.Идельгина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Англицизмы в современной речи молодежи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Курчатова Марианна Александровна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Курболтунова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Ангелина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8кл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D62C4C">
              <w:rPr>
                <w:rFonts w:ascii="Times New Roman" w:eastAsia="Calibri" w:hAnsi="Times New Roman" w:cs="Times New Roman"/>
              </w:rPr>
              <w:t>МКОУ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Тянс</w:t>
            </w:r>
            <w:r>
              <w:rPr>
                <w:rFonts w:ascii="Times New Roman" w:eastAsia="Calibri" w:hAnsi="Times New Roman" w:cs="Times New Roman"/>
              </w:rPr>
              <w:t>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 им. И.Н.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Кульбертинова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"</w:t>
            </w:r>
            <w:r w:rsidRPr="00D62C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>Эвенкийские круговые танцы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hAnsi="Times New Roman" w:cs="Times New Roman"/>
              </w:rPr>
            </w:pPr>
            <w:r w:rsidRPr="00A43AEB">
              <w:rPr>
                <w:rFonts w:ascii="Times New Roman" w:hAnsi="Times New Roman" w:cs="Times New Roman"/>
              </w:rPr>
              <w:t xml:space="preserve">Алексеева </w:t>
            </w:r>
            <w:proofErr w:type="spellStart"/>
            <w:r w:rsidRPr="00A43AEB">
              <w:rPr>
                <w:rFonts w:ascii="Times New Roman" w:hAnsi="Times New Roman" w:cs="Times New Roman"/>
              </w:rPr>
              <w:t>Долгуяна</w:t>
            </w:r>
            <w:proofErr w:type="spellEnd"/>
            <w:r w:rsidRPr="00A43AEB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Иванов Никита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9</w:t>
            </w:r>
            <w:r w:rsidRPr="00A43AEB">
              <w:rPr>
                <w:rFonts w:ascii="Times New Roman" w:eastAsia="Calibri" w:hAnsi="Times New Roman" w:cs="Times New Roman"/>
              </w:rPr>
              <w:t xml:space="preserve"> </w:t>
            </w:r>
            <w:r w:rsidRPr="00D62C4C">
              <w:rPr>
                <w:rFonts w:ascii="Times New Roman" w:eastAsia="Calibri" w:hAnsi="Times New Roman" w:cs="Times New Roman"/>
              </w:rPr>
              <w:t>класс, МБОУ "СОШ №4"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Что такое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никнеймы</w:t>
            </w:r>
            <w:proofErr w:type="spellEnd"/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Панченко Наталья Александровна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Попова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Кыыдаана</w:t>
            </w:r>
            <w:proofErr w:type="spellEnd"/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9 класс, МБОУ "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Хо</w:t>
            </w:r>
            <w:r>
              <w:rPr>
                <w:rFonts w:ascii="Times New Roman" w:eastAsia="Calibri" w:hAnsi="Times New Roman" w:cs="Times New Roman"/>
              </w:rPr>
              <w:t>ринская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 им. А.Я. Филиппова"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Никогда не забудем</w:t>
            </w:r>
            <w:r w:rsidRPr="00A43AEB">
              <w:rPr>
                <w:rFonts w:ascii="Times New Roman" w:eastAsia="Calibri" w:hAnsi="Times New Roman" w:cs="Times New Roman"/>
              </w:rPr>
              <w:t xml:space="preserve">. </w:t>
            </w:r>
            <w:r w:rsidRPr="00D62C4C">
              <w:rPr>
                <w:rFonts w:ascii="Times New Roman" w:eastAsia="Calibri" w:hAnsi="Times New Roman" w:cs="Times New Roman"/>
              </w:rPr>
              <w:t xml:space="preserve">Проект о Ветеранах педагогического труда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Хоринской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школы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C4C">
              <w:rPr>
                <w:rFonts w:ascii="Times New Roman" w:eastAsia="Calibri" w:hAnsi="Times New Roman" w:cs="Times New Roman"/>
              </w:rPr>
              <w:t>Менякова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Надежда Викторовна, Павлова Надежда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Корнилиевна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62C4C">
              <w:rPr>
                <w:rFonts w:ascii="Times New Roman" w:eastAsia="Calibri" w:hAnsi="Times New Roman" w:cs="Times New Roman"/>
              </w:rPr>
              <w:t>Глетко</w:t>
            </w:r>
            <w:proofErr w:type="spellEnd"/>
            <w:r w:rsidRPr="00D62C4C">
              <w:rPr>
                <w:rFonts w:ascii="Times New Roman" w:eastAsia="Calibri" w:hAnsi="Times New Roman" w:cs="Times New Roman"/>
              </w:rPr>
              <w:t xml:space="preserve"> Александра Григорьевна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 xml:space="preserve">Григорьев Артем 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МБУ ДО "</w:t>
            </w:r>
            <w:r w:rsidRPr="00A43AEB">
              <w:rPr>
                <w:rFonts w:ascii="Times New Roman" w:eastAsia="Calibri" w:hAnsi="Times New Roman" w:cs="Times New Roman"/>
              </w:rPr>
              <w:t xml:space="preserve"> </w:t>
            </w:r>
            <w:r w:rsidRPr="00D62C4C">
              <w:rPr>
                <w:rFonts w:ascii="Times New Roman" w:eastAsia="Calibri" w:hAnsi="Times New Roman" w:cs="Times New Roman"/>
              </w:rPr>
              <w:t>Районный детско-юношеский центр»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Станок с числовым программным управление (ЧПУ)»,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Григорьева Марианна Дмитриевна, Григорьев Дмитрий Николаевич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Алексеев Тимур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9 класс</w:t>
            </w:r>
            <w:r w:rsidRPr="00D62C4C">
              <w:rPr>
                <w:rFonts w:ascii="Times New Roman" w:eastAsia="Calibri" w:hAnsi="Times New Roman" w:cs="Times New Roman"/>
              </w:rPr>
              <w:tab/>
              <w:t>МБУ ДО "Районный детско-юношеский цент</w:t>
            </w:r>
            <w:r w:rsidRPr="00A43AEB">
              <w:rPr>
                <w:rFonts w:ascii="Times New Roman" w:eastAsia="Calibri" w:hAnsi="Times New Roman" w:cs="Times New Roman"/>
              </w:rPr>
              <w:t xml:space="preserve">р"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Учебно-методический комплект цифровых образовательных ресурсов по курсу «Родной край»,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D62C4C">
              <w:rPr>
                <w:rFonts w:ascii="Times New Roman" w:eastAsia="Calibri" w:hAnsi="Times New Roman" w:cs="Times New Roman"/>
              </w:rPr>
              <w:t>Филатова Людмила Ивановна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>Шабалина Алина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 xml:space="preserve">МБУ ДО «ЦТРиГОШ» </w:t>
            </w:r>
          </w:p>
        </w:tc>
        <w:tc>
          <w:tcPr>
            <w:tcW w:w="4536" w:type="dxa"/>
          </w:tcPr>
          <w:p w:rsidR="00D20905" w:rsidRPr="00F42C19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 xml:space="preserve">Показатели водного дефицита </w:t>
            </w:r>
          </w:p>
          <w:p w:rsidR="00D20905" w:rsidRPr="00F42C19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 xml:space="preserve">и относительного содержания воды в хвое сосны обыкновенной, ели сибирской и лиственницы Гмелина в окрестностях </w:t>
            </w:r>
          </w:p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>города Олекминска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3AEB">
              <w:rPr>
                <w:rFonts w:ascii="Times New Roman" w:eastAsia="Calibri" w:hAnsi="Times New Roman" w:cs="Times New Roman"/>
              </w:rPr>
              <w:t>Таций</w:t>
            </w:r>
            <w:proofErr w:type="spellEnd"/>
            <w:r w:rsidRPr="00A43AEB">
              <w:rPr>
                <w:rFonts w:ascii="Times New Roman" w:eastAsia="Calibri" w:hAnsi="Times New Roman" w:cs="Times New Roman"/>
              </w:rPr>
              <w:t xml:space="preserve"> Татьяна Викторовна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 xml:space="preserve">Наглы </w:t>
            </w:r>
            <w:proofErr w:type="spellStart"/>
            <w:r w:rsidRPr="00A43AEB">
              <w:rPr>
                <w:rFonts w:ascii="Times New Roman" w:eastAsia="Calibri" w:hAnsi="Times New Roman" w:cs="Times New Roman"/>
              </w:rPr>
              <w:t>Саргылана</w:t>
            </w:r>
            <w:proofErr w:type="spellEnd"/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 xml:space="preserve">МБУ ДО «ЦТРиГОШ» </w:t>
            </w:r>
          </w:p>
        </w:tc>
        <w:tc>
          <w:tcPr>
            <w:tcW w:w="4536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604540">
              <w:rPr>
                <w:rFonts w:ascii="Times New Roman" w:eastAsia="Calibri" w:hAnsi="Times New Roman" w:cs="Times New Roman"/>
              </w:rPr>
              <w:t xml:space="preserve">Фенология </w:t>
            </w:r>
            <w:proofErr w:type="gramStart"/>
            <w:r w:rsidRPr="00604540">
              <w:rPr>
                <w:rFonts w:ascii="Times New Roman" w:eastAsia="Calibri" w:hAnsi="Times New Roman" w:cs="Times New Roman"/>
              </w:rPr>
              <w:t>борщевика</w:t>
            </w:r>
            <w:proofErr w:type="gramEnd"/>
            <w:r w:rsidRPr="00604540">
              <w:rPr>
                <w:rFonts w:ascii="Times New Roman" w:eastAsia="Calibri" w:hAnsi="Times New Roman" w:cs="Times New Roman"/>
              </w:rPr>
              <w:t xml:space="preserve"> рассеченного в условиях Олекминского района Республики Саха (Якутия)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A43AEB">
              <w:rPr>
                <w:rFonts w:ascii="Times New Roman" w:eastAsia="Calibri" w:hAnsi="Times New Roman" w:cs="Times New Roman"/>
              </w:rPr>
              <w:t>Рожкова Ольга Юрьевна</w:t>
            </w:r>
          </w:p>
        </w:tc>
      </w:tr>
      <w:tr w:rsidR="00D20905" w:rsidRPr="00A43AEB" w:rsidTr="00DB6855">
        <w:tc>
          <w:tcPr>
            <w:tcW w:w="1101" w:type="dxa"/>
          </w:tcPr>
          <w:p w:rsidR="00D20905" w:rsidRPr="00D20905" w:rsidRDefault="00D20905" w:rsidP="00D209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905" w:rsidRPr="00B65440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B65440">
              <w:rPr>
                <w:rFonts w:ascii="Times New Roman" w:hAnsi="Times New Roman" w:cs="Times New Roman"/>
              </w:rPr>
              <w:t>Емельянова Валерия</w:t>
            </w:r>
          </w:p>
        </w:tc>
        <w:tc>
          <w:tcPr>
            <w:tcW w:w="3402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B65440">
              <w:rPr>
                <w:rFonts w:ascii="Times New Roman" w:eastAsia="Calibri" w:hAnsi="Times New Roman" w:cs="Times New Roman"/>
              </w:rPr>
              <w:t xml:space="preserve">МБУ ДО «ЦТРиГОШ» </w:t>
            </w:r>
          </w:p>
        </w:tc>
        <w:tc>
          <w:tcPr>
            <w:tcW w:w="4536" w:type="dxa"/>
          </w:tcPr>
          <w:p w:rsidR="00D20905" w:rsidRPr="00604540" w:rsidRDefault="00D20905" w:rsidP="00D209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Динамика осенних фенологических явлений по территории Якутии</w:t>
            </w:r>
          </w:p>
        </w:tc>
        <w:tc>
          <w:tcPr>
            <w:tcW w:w="3685" w:type="dxa"/>
          </w:tcPr>
          <w:p w:rsidR="00D20905" w:rsidRPr="00A43AEB" w:rsidRDefault="00D20905" w:rsidP="00D20905">
            <w:pPr>
              <w:rPr>
                <w:rFonts w:ascii="Times New Roman" w:eastAsia="Calibri" w:hAnsi="Times New Roman" w:cs="Times New Roman"/>
              </w:rPr>
            </w:pPr>
            <w:r w:rsidRPr="00B65440">
              <w:rPr>
                <w:rFonts w:ascii="Times New Roman" w:eastAsia="Calibri" w:hAnsi="Times New Roman" w:cs="Times New Roman"/>
              </w:rPr>
              <w:t>Рожкова Ольга Юрьевна</w:t>
            </w:r>
          </w:p>
        </w:tc>
      </w:tr>
    </w:tbl>
    <w:p w:rsidR="00A43AEB" w:rsidRPr="00B42FB2" w:rsidRDefault="00A43AEB" w:rsidP="00B65440"/>
    <w:sectPr w:rsidR="00A43AEB" w:rsidRPr="00B42FB2" w:rsidSect="00D404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54617"/>
    <w:multiLevelType w:val="hybridMultilevel"/>
    <w:tmpl w:val="F2AC3E72"/>
    <w:lvl w:ilvl="0" w:tplc="E3F2746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37CD"/>
    <w:multiLevelType w:val="hybridMultilevel"/>
    <w:tmpl w:val="F2AC3E72"/>
    <w:lvl w:ilvl="0" w:tplc="E3F2746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67"/>
    <w:multiLevelType w:val="hybridMultilevel"/>
    <w:tmpl w:val="F2AC3E72"/>
    <w:lvl w:ilvl="0" w:tplc="E3F2746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4F0D"/>
    <w:multiLevelType w:val="multilevel"/>
    <w:tmpl w:val="3F700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A222B0"/>
    <w:multiLevelType w:val="multilevel"/>
    <w:tmpl w:val="3F700B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67185FFF"/>
    <w:multiLevelType w:val="multilevel"/>
    <w:tmpl w:val="EE7C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FA"/>
    <w:rsid w:val="00546D16"/>
    <w:rsid w:val="005519EF"/>
    <w:rsid w:val="005A3013"/>
    <w:rsid w:val="005C79B9"/>
    <w:rsid w:val="00604540"/>
    <w:rsid w:val="00652195"/>
    <w:rsid w:val="00685CF2"/>
    <w:rsid w:val="007966F6"/>
    <w:rsid w:val="007F23F1"/>
    <w:rsid w:val="009B14B2"/>
    <w:rsid w:val="009B7E3E"/>
    <w:rsid w:val="009C0F7D"/>
    <w:rsid w:val="00A36741"/>
    <w:rsid w:val="00A43AEB"/>
    <w:rsid w:val="00A83AC4"/>
    <w:rsid w:val="00B42FB2"/>
    <w:rsid w:val="00B65440"/>
    <w:rsid w:val="00BB1AC5"/>
    <w:rsid w:val="00BC19FA"/>
    <w:rsid w:val="00C062EC"/>
    <w:rsid w:val="00C326AE"/>
    <w:rsid w:val="00C908BE"/>
    <w:rsid w:val="00D20905"/>
    <w:rsid w:val="00D4048B"/>
    <w:rsid w:val="00D62C4C"/>
    <w:rsid w:val="00DB6855"/>
    <w:rsid w:val="00DF6F96"/>
    <w:rsid w:val="00E03E14"/>
    <w:rsid w:val="00E47BFA"/>
    <w:rsid w:val="00E953B6"/>
    <w:rsid w:val="00E9563D"/>
    <w:rsid w:val="00F20BAB"/>
    <w:rsid w:val="00F42C19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CC2D4-826B-4E85-B2BB-80C2E26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741"/>
    <w:rPr>
      <w:b/>
      <w:bCs/>
    </w:rPr>
  </w:style>
  <w:style w:type="character" w:styleId="a4">
    <w:name w:val="Hyperlink"/>
    <w:basedOn w:val="a0"/>
    <w:uiPriority w:val="99"/>
    <w:unhideWhenUsed/>
    <w:rsid w:val="009B14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26AE"/>
    <w:pPr>
      <w:ind w:left="720"/>
      <w:contextualSpacing/>
    </w:pPr>
  </w:style>
  <w:style w:type="table" w:styleId="a6">
    <w:name w:val="Table Grid"/>
    <w:basedOn w:val="a1"/>
    <w:uiPriority w:val="39"/>
    <w:rsid w:val="00D6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2022-01-13T06:06:00Z</cp:lastPrinted>
  <dcterms:created xsi:type="dcterms:W3CDTF">2022-01-12T00:20:00Z</dcterms:created>
  <dcterms:modified xsi:type="dcterms:W3CDTF">2022-01-18T06:18:00Z</dcterms:modified>
</cp:coreProperties>
</file>