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3FFF6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7B7F62F8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6104C5CB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F24E6C6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7F811F07" w14:textId="326583C8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17904855" w14:textId="301BB150" w:rsidR="00B61643" w:rsidRPr="00842FA7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2A2EA0" w:rsidRPr="00842FA7">
        <w:rPr>
          <w:rFonts w:ascii="Times New Roman" w:hAnsi="Times New Roman"/>
          <w:sz w:val="24"/>
          <w:szCs w:val="24"/>
        </w:rPr>
        <w:t>1</w:t>
      </w:r>
    </w:p>
    <w:p w14:paraId="49C92C2D" w14:textId="66BDCB69" w:rsidR="00F10CA0" w:rsidRPr="00B61643" w:rsidRDefault="00F10CA0" w:rsidP="00B61643">
      <w:pPr>
        <w:tabs>
          <w:tab w:val="left" w:pos="3980"/>
        </w:tabs>
        <w:spacing w:after="0" w:line="240" w:lineRule="auto"/>
        <w:rPr>
          <w:rFonts w:ascii="Times New Roman" w:hAnsi="Times New Roman"/>
          <w:noProof/>
          <w:sz w:val="72"/>
          <w:szCs w:val="72"/>
        </w:rPr>
      </w:pPr>
      <w:r w:rsidRPr="00B61643">
        <w:rPr>
          <w:rFonts w:ascii="Times New Roman" w:hAnsi="Times New Roman"/>
          <w:noProof/>
          <w:sz w:val="72"/>
          <w:szCs w:val="72"/>
        </w:rPr>
        <w:tab/>
      </w: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6C352BCA" w:rsidR="00835B5E" w:rsidRPr="00B61643" w:rsidRDefault="002A2EA0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123275">
        <w:rPr>
          <w:rFonts w:ascii="Times New Roman" w:eastAsia="Arial Unicode MS" w:hAnsi="Times New Roman"/>
          <w:sz w:val="56"/>
          <w:szCs w:val="56"/>
        </w:rPr>
        <w:t xml:space="preserve"> Р</w:t>
      </w:r>
      <w:r w:rsidR="00B61643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B61643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B61643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73FE6703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Возрастная категория </w:t>
      </w:r>
      <w:r w:rsidR="002252A4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8-9</w:t>
      </w: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717BB323" w:rsidR="00123275" w:rsidRDefault="00B61643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1E796F12">
            <wp:simplePos x="0" y="0"/>
            <wp:positionH relativeFrom="page">
              <wp:posOffset>-266700</wp:posOffset>
            </wp:positionH>
            <wp:positionV relativeFrom="margin">
              <wp:posOffset>4709160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33A6CEF8" w:rsidR="00BF6513" w:rsidRPr="00835B5E" w:rsidRDefault="00BF6513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</w:p>
    <w:p w14:paraId="79CC0155" w14:textId="07E52CEE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  <w:r w:rsidR="002A2EA0">
        <w:rPr>
          <w:rFonts w:ascii="Times New Roman" w:hAnsi="Times New Roman"/>
          <w:i w:val="0"/>
          <w:sz w:val="28"/>
          <w:lang w:val="en-US"/>
        </w:rPr>
        <w:t>*</w:t>
      </w:r>
    </w:p>
    <w:p w14:paraId="459D5ACA" w14:textId="04A668A2" w:rsidR="002A2EA0" w:rsidRPr="002A2EA0" w:rsidRDefault="002A2EA0" w:rsidP="002A2EA0">
      <w:pPr>
        <w:pStyle w:val="4"/>
        <w:spacing w:after="0" w:line="360" w:lineRule="auto"/>
        <w:ind w:left="23" w:firstLine="337"/>
        <w:rPr>
          <w:rStyle w:val="1"/>
          <w:rFonts w:ascii="Times New Roman" w:hAnsi="Times New Roman" w:cs="Times New Roman"/>
          <w:sz w:val="28"/>
          <w:szCs w:val="28"/>
        </w:rPr>
      </w:pPr>
      <w:bookmarkStart w:id="1" w:name="_Toc379539625"/>
      <w:r w:rsidRPr="002A2EA0"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компетенции Графический является разработка фирменного стиля для детского кафе «</w:t>
      </w:r>
      <w:proofErr w:type="spellStart"/>
      <w:r w:rsidRPr="002A2EA0">
        <w:rPr>
          <w:rStyle w:val="1"/>
          <w:rFonts w:ascii="Times New Roman" w:hAnsi="Times New Roman" w:cs="Times New Roman"/>
          <w:sz w:val="28"/>
          <w:szCs w:val="28"/>
        </w:rPr>
        <w:t>Вкусландия</w:t>
      </w:r>
      <w:proofErr w:type="spellEnd"/>
      <w:r w:rsidRPr="002A2EA0">
        <w:rPr>
          <w:rStyle w:val="1"/>
          <w:rFonts w:ascii="Times New Roman" w:hAnsi="Times New Roman" w:cs="Times New Roman"/>
          <w:sz w:val="28"/>
          <w:szCs w:val="28"/>
        </w:rPr>
        <w:t xml:space="preserve">». Необходимо </w:t>
      </w:r>
      <w:r w:rsidR="00DC6596">
        <w:rPr>
          <w:rStyle w:val="1"/>
          <w:rFonts w:ascii="Times New Roman" w:hAnsi="Times New Roman" w:cs="Times New Roman"/>
          <w:sz w:val="28"/>
          <w:szCs w:val="28"/>
        </w:rPr>
        <w:t xml:space="preserve">разработать логотип (цветной), </w:t>
      </w:r>
      <w:r w:rsidRPr="002A2EA0">
        <w:rPr>
          <w:rStyle w:val="1"/>
          <w:rFonts w:ascii="Times New Roman" w:hAnsi="Times New Roman" w:cs="Times New Roman"/>
          <w:sz w:val="28"/>
          <w:szCs w:val="28"/>
        </w:rPr>
        <w:t>разработать дизайн для тарелки и бумажного стакана для сока, которые будут использоваться в кафе.</w:t>
      </w:r>
    </w:p>
    <w:bookmarkEnd w:id="1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1B17B992" w14:textId="77BEC790" w:rsidR="007A00FA" w:rsidRPr="00953790" w:rsidRDefault="007A00FA" w:rsidP="007A00FA">
      <w:pPr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2252A4">
        <w:rPr>
          <w:rFonts w:ascii="Times New Roman" w:hAnsi="Times New Roman"/>
          <w:sz w:val="28"/>
          <w:szCs w:val="28"/>
          <w:lang w:eastAsia="en-US"/>
        </w:rPr>
        <w:t>8-9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лет. Участники команды – </w:t>
      </w:r>
      <w:r w:rsidRPr="00661FDF">
        <w:rPr>
          <w:rFonts w:ascii="Times New Roman" w:eastAsiaTheme="minorEastAsia" w:hAnsi="Times New Roman"/>
          <w:b/>
          <w:sz w:val="28"/>
          <w:szCs w:val="28"/>
        </w:rPr>
        <w:t>два человека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(</w:t>
      </w:r>
      <w:r w:rsidR="00B61643">
        <w:rPr>
          <w:rFonts w:ascii="Times New Roman" w:eastAsiaTheme="minorEastAsia" w:hAnsi="Times New Roman"/>
          <w:sz w:val="28"/>
          <w:szCs w:val="28"/>
        </w:rPr>
        <w:t xml:space="preserve">учащиеся из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 одной образовательной организации)</w:t>
      </w:r>
    </w:p>
    <w:p w14:paraId="794F8816" w14:textId="76E34544" w:rsidR="002252A4" w:rsidRPr="002252A4" w:rsidRDefault="002252A4" w:rsidP="002252A4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252A4">
        <w:rPr>
          <w:rFonts w:ascii="Times New Roman" w:hAnsi="Times New Roman"/>
          <w:sz w:val="28"/>
          <w:szCs w:val="28"/>
        </w:rPr>
        <w:t>8-9 лет – возраст участников команды не должен быть менее 8 лет и не может превышать 9 лет и 11 месяцев на момент проведения Чемпионата (</w:t>
      </w:r>
      <w:r w:rsidR="00B61643">
        <w:rPr>
          <w:rFonts w:ascii="Times New Roman" w:hAnsi="Times New Roman"/>
          <w:sz w:val="28"/>
          <w:szCs w:val="28"/>
        </w:rPr>
        <w:t>ноябрь</w:t>
      </w:r>
      <w:r w:rsidRPr="002252A4">
        <w:rPr>
          <w:rFonts w:ascii="Times New Roman" w:hAnsi="Times New Roman"/>
          <w:sz w:val="28"/>
          <w:szCs w:val="28"/>
        </w:rPr>
        <w:t>). Таким образом в Чемпионате могут принимать участие конкурсанты 201</w:t>
      </w:r>
      <w:r w:rsidR="002A2EA0" w:rsidRPr="002A2EA0">
        <w:rPr>
          <w:rFonts w:ascii="Times New Roman" w:hAnsi="Times New Roman"/>
          <w:sz w:val="28"/>
          <w:szCs w:val="28"/>
        </w:rPr>
        <w:t>1</w:t>
      </w:r>
      <w:r w:rsidRPr="002252A4">
        <w:rPr>
          <w:rFonts w:ascii="Times New Roman" w:hAnsi="Times New Roman"/>
          <w:sz w:val="28"/>
          <w:szCs w:val="28"/>
        </w:rPr>
        <w:t xml:space="preserve"> г.р. (день рождения в декабре), 201</w:t>
      </w:r>
      <w:r w:rsidR="002A2EA0" w:rsidRPr="002A2EA0">
        <w:rPr>
          <w:rFonts w:ascii="Times New Roman" w:hAnsi="Times New Roman"/>
          <w:sz w:val="28"/>
          <w:szCs w:val="28"/>
        </w:rPr>
        <w:t>2</w:t>
      </w:r>
      <w:r w:rsidRPr="002252A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52A4">
        <w:rPr>
          <w:rFonts w:ascii="Times New Roman" w:hAnsi="Times New Roman"/>
          <w:sz w:val="28"/>
          <w:szCs w:val="28"/>
        </w:rPr>
        <w:t>г.р</w:t>
      </w:r>
      <w:proofErr w:type="spellEnd"/>
      <w:r w:rsidRPr="002252A4">
        <w:rPr>
          <w:rFonts w:ascii="Times New Roman" w:hAnsi="Times New Roman"/>
          <w:sz w:val="28"/>
          <w:szCs w:val="28"/>
        </w:rPr>
        <w:t>, 201</w:t>
      </w:r>
      <w:r w:rsidR="002A2EA0" w:rsidRPr="002A2EA0">
        <w:rPr>
          <w:rFonts w:ascii="Times New Roman" w:hAnsi="Times New Roman"/>
          <w:sz w:val="28"/>
          <w:szCs w:val="28"/>
        </w:rPr>
        <w:t>3</w:t>
      </w:r>
      <w:r w:rsidRPr="002252A4">
        <w:rPr>
          <w:rFonts w:ascii="Times New Roman" w:hAnsi="Times New Roman"/>
          <w:sz w:val="28"/>
          <w:szCs w:val="28"/>
        </w:rPr>
        <w:t xml:space="preserve"> г.р. (день рождения до </w:t>
      </w:r>
      <w:r w:rsidR="00B61643">
        <w:rPr>
          <w:rFonts w:ascii="Times New Roman" w:hAnsi="Times New Roman"/>
          <w:sz w:val="28"/>
          <w:szCs w:val="28"/>
        </w:rPr>
        <w:t>09 ноября</w:t>
      </w:r>
      <w:r w:rsidRPr="002252A4">
        <w:rPr>
          <w:rFonts w:ascii="Times New Roman" w:hAnsi="Times New Roman"/>
          <w:sz w:val="28"/>
          <w:szCs w:val="28"/>
        </w:rPr>
        <w:t>).</w:t>
      </w: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AEBCD8C" w14:textId="1628BB75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В детском кафе «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Вкусландия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» представлен большой и разнообразный ассортимент фруктовых салатов,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смузи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, пирожных с натуральными ягодами и фруктами, мороженного, молочных коктейлей по доступным ценам. Мы специализируемся на экологически чистых продуктах. Мы используем только свежие фрукты и овощи для фирменных салатиков и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смузи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, только свежее молоко для наших вкуснейших коктейлей. В меню вы найдете много других вкусных блюд, которые понравятся и вам и вашим детям.</w:t>
      </w:r>
    </w:p>
    <w:p w14:paraId="67F8C11F" w14:textId="3B410943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Мы позаботились о всех и о каждом! Вы можете провести детский праздник как в помещении кафе, так и на свежем воздухе. Наши аниматоры знают сотни вариантов для игры на свежем воздухе и предложат множество самых разнообразных аксессуаров для праздника.</w:t>
      </w:r>
    </w:p>
    <w:p w14:paraId="4D15BD4B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Целевая аудитория – дети и их родители.</w:t>
      </w:r>
    </w:p>
    <w:p w14:paraId="560BC9D3" w14:textId="138411C2" w:rsidR="0029354C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Ваша задача разработать дизайн фирменного стиля (логотип, </w:t>
      </w:r>
    </w:p>
    <w:p w14:paraId="500A61EF" w14:textId="7F08C193" w:rsidR="002A2EA0" w:rsidRPr="00E96CC6" w:rsidRDefault="002A2EA0" w:rsidP="00E96CC6">
      <w:pPr>
        <w:pStyle w:val="Default"/>
        <w:spacing w:line="276" w:lineRule="auto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фирменный паттерн) и сувенирную продукцию</w:t>
      </w:r>
      <w:r w:rsidR="0029354C"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(тарелку и стакан для сока) для детского кафе «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Вкусландия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».</w:t>
      </w:r>
    </w:p>
    <w:p w14:paraId="395BE664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lastRenderedPageBreak/>
        <w:t>Требования, предъявляемые к разработке фирменного стиля:</w:t>
      </w:r>
    </w:p>
    <w:p w14:paraId="15A258A2" w14:textId="0578DE85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Программа</w:t>
      </w:r>
      <w:r w:rsidRPr="00E96CC6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 Adobe Illustrator</w:t>
      </w:r>
      <w:r w:rsidR="0029354C" w:rsidRPr="00E96CC6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r w:rsidRPr="00E96CC6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Paint, Word </w:t>
      </w:r>
    </w:p>
    <w:p w14:paraId="102EEB36" w14:textId="77777777" w:rsidR="002A2EA0" w:rsidRPr="00842FA7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842FA7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1. </w:t>
      </w: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Логотип</w:t>
      </w:r>
    </w:p>
    <w:p w14:paraId="38238937" w14:textId="075F7C9D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Разработать цветную и черно-белую версию логотипа. Логотип должен иметь</w:t>
      </w:r>
      <w:r w:rsidR="0029354C"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название «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Вкусландия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».</w:t>
      </w:r>
    </w:p>
    <w:p w14:paraId="18FDC4F7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Обязательные элементы:</w:t>
      </w:r>
    </w:p>
    <w:p w14:paraId="5A79FC70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• Текст: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Вкусландия</w:t>
      </w:r>
      <w:proofErr w:type="spellEnd"/>
    </w:p>
    <w:p w14:paraId="14D6442F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Графический элемент</w:t>
      </w:r>
    </w:p>
    <w:p w14:paraId="7B027D56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Технические характеристики:</w:t>
      </w:r>
    </w:p>
    <w:p w14:paraId="298F4A46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Формат документа A4</w:t>
      </w:r>
    </w:p>
    <w:p w14:paraId="792126FC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Размер логотипа по длинной стороне – 120 мм.</w:t>
      </w:r>
    </w:p>
    <w:p w14:paraId="30DE60ED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Использовать до 5 цветов.</w:t>
      </w:r>
    </w:p>
    <w:p w14:paraId="557CECAF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Сохранить PDF под названием «Логотип»</w:t>
      </w:r>
    </w:p>
    <w:p w14:paraId="1CFADA3B" w14:textId="5D1901EB" w:rsidR="002A2EA0" w:rsidRPr="00E96CC6" w:rsidRDefault="00DC6596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2</w:t>
      </w:r>
      <w:r w:rsidR="002A2EA0" w:rsidRPr="00E96CC6">
        <w:rPr>
          <w:bCs/>
          <w:color w:val="000000" w:themeColor="text1"/>
          <w:sz w:val="28"/>
          <w:szCs w:val="28"/>
          <w:shd w:val="clear" w:color="auto" w:fill="FFFFFF"/>
        </w:rPr>
        <w:t>. Дизайн тарелки</w:t>
      </w:r>
    </w:p>
    <w:p w14:paraId="5E92C72C" w14:textId="5F6CA63A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Для разработки дизайна тарелки можно использовать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мокап</w:t>
      </w:r>
      <w:proofErr w:type="spellEnd"/>
      <w:r w:rsid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(Приложение 1)</w:t>
      </w: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, можно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отрисовать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ее с помощью инструментов программы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Adobe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Illustrator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14:paraId="3FEFD699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Обязательные элементы:</w:t>
      </w:r>
    </w:p>
    <w:p w14:paraId="6F088FD5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Логотип</w:t>
      </w:r>
    </w:p>
    <w:p w14:paraId="55D5898C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Технические характеристики:</w:t>
      </w:r>
    </w:p>
    <w:p w14:paraId="7C0AA2C3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Формат документа А4</w:t>
      </w:r>
    </w:p>
    <w:p w14:paraId="58756E43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Сохранить PDF под названием «Тарелка»</w:t>
      </w:r>
    </w:p>
    <w:p w14:paraId="2C13DC81" w14:textId="6EE25795" w:rsidR="002A2EA0" w:rsidRPr="00E96CC6" w:rsidRDefault="00DC6596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3</w:t>
      </w:r>
      <w:r w:rsidR="002A2EA0" w:rsidRPr="00E96CC6">
        <w:rPr>
          <w:bCs/>
          <w:color w:val="000000" w:themeColor="text1"/>
          <w:sz w:val="28"/>
          <w:szCs w:val="28"/>
          <w:shd w:val="clear" w:color="auto" w:fill="FFFFFF"/>
        </w:rPr>
        <w:t>. Дизайн стакана для сока</w:t>
      </w:r>
    </w:p>
    <w:p w14:paraId="10FF0460" w14:textId="52E02152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Для разработки дизайна стакана можно использовать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мокап</w:t>
      </w:r>
      <w:proofErr w:type="spellEnd"/>
      <w:r w:rsid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(Приложение 2)</w:t>
      </w: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, можно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отрисовать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его с помощью инструментов программы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Adobe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Illustrator</w:t>
      </w:r>
      <w:proofErr w:type="spellEnd"/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14:paraId="2257A39B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Обязательные элементы:</w:t>
      </w:r>
    </w:p>
    <w:p w14:paraId="172C24CA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Логотип</w:t>
      </w:r>
    </w:p>
    <w:p w14:paraId="7D9CD3B0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Технические характеристики:</w:t>
      </w:r>
    </w:p>
    <w:p w14:paraId="0471FB88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• Формат документа А4</w:t>
      </w:r>
    </w:p>
    <w:p w14:paraId="45DB9F16" w14:textId="77777777" w:rsidR="002A2EA0" w:rsidRPr="00E96CC6" w:rsidRDefault="002A2EA0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E96CC6">
        <w:rPr>
          <w:bCs/>
          <w:color w:val="000000" w:themeColor="text1"/>
          <w:sz w:val="28"/>
          <w:szCs w:val="28"/>
          <w:shd w:val="clear" w:color="auto" w:fill="FFFFFF"/>
        </w:rPr>
        <w:t>Сохранить PDF под названием «Стакан»</w:t>
      </w:r>
    </w:p>
    <w:p w14:paraId="1572EFE1" w14:textId="4866C0E7" w:rsidR="002A2EA0" w:rsidRPr="00E96CC6" w:rsidRDefault="00DC6596" w:rsidP="00E96CC6">
      <w:pPr>
        <w:pStyle w:val="Default"/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4</w:t>
      </w:r>
      <w:r w:rsidR="002A2EA0" w:rsidRPr="00E96CC6">
        <w:rPr>
          <w:bCs/>
          <w:color w:val="000000" w:themeColor="text1"/>
          <w:sz w:val="28"/>
          <w:szCs w:val="28"/>
          <w:shd w:val="clear" w:color="auto" w:fill="FFFFFF"/>
        </w:rPr>
        <w:t>. Итоговая композиция</w:t>
      </w:r>
    </w:p>
    <w:p w14:paraId="3228D12C" w14:textId="54F34497" w:rsidR="00A35354" w:rsidRPr="00E96CC6" w:rsidRDefault="0029354C" w:rsidP="00E96CC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E96CC6">
        <w:rPr>
          <w:sz w:val="28"/>
          <w:szCs w:val="28"/>
        </w:rPr>
        <w:t xml:space="preserve">Логотип (цветной) должен быть распечатан на цветном принтере, стаканчик распечатан </w:t>
      </w:r>
      <w:r w:rsidR="00661FDF">
        <w:rPr>
          <w:sz w:val="28"/>
          <w:szCs w:val="28"/>
        </w:rPr>
        <w:t xml:space="preserve">и собран, тарелка распечатана, </w:t>
      </w:r>
      <w:r w:rsidRPr="00E96CC6">
        <w:rPr>
          <w:sz w:val="28"/>
          <w:szCs w:val="28"/>
        </w:rPr>
        <w:t>вырезана</w:t>
      </w:r>
      <w:r w:rsidR="00661FDF">
        <w:rPr>
          <w:sz w:val="28"/>
          <w:szCs w:val="28"/>
        </w:rPr>
        <w:t xml:space="preserve"> и склеена</w:t>
      </w:r>
      <w:r w:rsidRPr="00E96CC6">
        <w:rPr>
          <w:sz w:val="28"/>
          <w:szCs w:val="28"/>
        </w:rPr>
        <w:t xml:space="preserve">. Всю продукцию надо расположить на листе А3. </w:t>
      </w:r>
    </w:p>
    <w:p w14:paraId="58B04169" w14:textId="77777777" w:rsidR="0029354C" w:rsidRPr="00E96CC6" w:rsidRDefault="0029354C" w:rsidP="00E96CC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E96CC6">
        <w:rPr>
          <w:sz w:val="28"/>
          <w:szCs w:val="28"/>
        </w:rPr>
        <w:t>Для оценки конкурсного задания участникам необходимо:</w:t>
      </w:r>
    </w:p>
    <w:p w14:paraId="2C6DF4BA" w14:textId="4BFBE5FB" w:rsidR="0029354C" w:rsidRPr="00E96CC6" w:rsidRDefault="0029354C" w:rsidP="00E96CC6">
      <w:pPr>
        <w:pStyle w:val="Default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lastRenderedPageBreak/>
        <w:t>Создать папку, подписать фамилией, именем участник</w:t>
      </w:r>
      <w:r w:rsidR="00661FDF">
        <w:rPr>
          <w:sz w:val="28"/>
          <w:szCs w:val="28"/>
        </w:rPr>
        <w:t>а</w:t>
      </w:r>
      <w:r w:rsidRPr="00E96CC6">
        <w:rPr>
          <w:sz w:val="28"/>
          <w:szCs w:val="28"/>
        </w:rPr>
        <w:t xml:space="preserve"> и указат</w:t>
      </w:r>
      <w:r w:rsidR="00661FDF">
        <w:rPr>
          <w:sz w:val="28"/>
          <w:szCs w:val="28"/>
        </w:rPr>
        <w:t xml:space="preserve">ь район, например, «Иванов </w:t>
      </w:r>
      <w:proofErr w:type="spellStart"/>
      <w:r w:rsidR="00661FDF">
        <w:rPr>
          <w:sz w:val="28"/>
          <w:szCs w:val="28"/>
        </w:rPr>
        <w:t>Иван_Петров</w:t>
      </w:r>
      <w:proofErr w:type="spellEnd"/>
      <w:r w:rsidR="00661FDF">
        <w:rPr>
          <w:sz w:val="28"/>
          <w:szCs w:val="28"/>
        </w:rPr>
        <w:t xml:space="preserve"> Петр_</w:t>
      </w:r>
      <w:r w:rsidRPr="00E96CC6">
        <w:rPr>
          <w:sz w:val="28"/>
          <w:szCs w:val="28"/>
        </w:rPr>
        <w:t xml:space="preserve"> Олекминский район»;</w:t>
      </w:r>
    </w:p>
    <w:p w14:paraId="4D1506E8" w14:textId="4552FBC6" w:rsidR="0029354C" w:rsidRPr="00E96CC6" w:rsidRDefault="0029354C" w:rsidP="00E96CC6">
      <w:pPr>
        <w:pStyle w:val="Default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 xml:space="preserve"> </w:t>
      </w:r>
      <w:r w:rsidR="005C6C7D" w:rsidRPr="00E96CC6">
        <w:rPr>
          <w:sz w:val="28"/>
          <w:szCs w:val="28"/>
        </w:rPr>
        <w:t xml:space="preserve">Папка должна содержать </w:t>
      </w:r>
      <w:r w:rsidR="00661FDF">
        <w:rPr>
          <w:sz w:val="28"/>
          <w:szCs w:val="28"/>
        </w:rPr>
        <w:t>3</w:t>
      </w:r>
      <w:r w:rsidR="005C6C7D" w:rsidRPr="00E96CC6">
        <w:rPr>
          <w:sz w:val="28"/>
          <w:szCs w:val="28"/>
        </w:rPr>
        <w:t xml:space="preserve"> файла </w:t>
      </w:r>
      <w:r w:rsidR="005C6C7D" w:rsidRPr="00E96CC6">
        <w:rPr>
          <w:sz w:val="28"/>
          <w:szCs w:val="28"/>
          <w:lang w:val="en-US"/>
        </w:rPr>
        <w:t>PDF</w:t>
      </w:r>
      <w:r w:rsidR="005C6C7D" w:rsidRPr="00E96CC6">
        <w:rPr>
          <w:sz w:val="28"/>
          <w:szCs w:val="28"/>
        </w:rPr>
        <w:t xml:space="preserve"> (логотип (цветной и черно-белый); тарелка и стаканчик). Файлы необходимо правильно подписать: файл с логотип</w:t>
      </w:r>
      <w:r w:rsidR="00661FDF">
        <w:rPr>
          <w:sz w:val="28"/>
          <w:szCs w:val="28"/>
        </w:rPr>
        <w:t>ами</w:t>
      </w:r>
      <w:r w:rsidR="005C6C7D" w:rsidRPr="00E96CC6">
        <w:rPr>
          <w:sz w:val="28"/>
          <w:szCs w:val="28"/>
        </w:rPr>
        <w:t xml:space="preserve"> «Логотип», файл с тарелкой «Тарелка» и файл со стаканчиком «Стакан»).</w:t>
      </w:r>
    </w:p>
    <w:p w14:paraId="5C5AAFC6" w14:textId="77667604" w:rsidR="005C6C7D" w:rsidRPr="00E96CC6" w:rsidRDefault="005C6C7D" w:rsidP="00E96CC6">
      <w:pPr>
        <w:pStyle w:val="Default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 xml:space="preserve">Сделать фотографии: </w:t>
      </w:r>
    </w:p>
    <w:p w14:paraId="55E41785" w14:textId="4D5456DC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C6596">
        <w:rPr>
          <w:sz w:val="28"/>
          <w:szCs w:val="28"/>
        </w:rPr>
        <w:t xml:space="preserve">ото рабочего места </w:t>
      </w:r>
    </w:p>
    <w:p w14:paraId="2A6721BC" w14:textId="6AC451F1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C6596">
        <w:rPr>
          <w:sz w:val="28"/>
          <w:szCs w:val="28"/>
        </w:rPr>
        <w:t>ото участников за рабочим местом.</w:t>
      </w:r>
    </w:p>
    <w:p w14:paraId="5185E9A9" w14:textId="77777777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DC6596">
        <w:rPr>
          <w:sz w:val="28"/>
          <w:szCs w:val="28"/>
        </w:rPr>
        <w:t>2-3 фотографии процесса разработки дизайна (на фото должны быть видны участники и экран компьютера)</w:t>
      </w:r>
    </w:p>
    <w:p w14:paraId="1961D35C" w14:textId="79066272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C6596">
        <w:rPr>
          <w:sz w:val="28"/>
          <w:szCs w:val="28"/>
        </w:rPr>
        <w:t xml:space="preserve">отография процесса распечатывания </w:t>
      </w:r>
    </w:p>
    <w:p w14:paraId="58F63787" w14:textId="77777777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DC6596">
        <w:rPr>
          <w:sz w:val="28"/>
          <w:szCs w:val="28"/>
        </w:rPr>
        <w:t>2 фотографии готовой продукции крупным планом;</w:t>
      </w:r>
    </w:p>
    <w:p w14:paraId="78BD1E57" w14:textId="42A1DF5B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C6596">
        <w:rPr>
          <w:sz w:val="28"/>
          <w:szCs w:val="28"/>
        </w:rPr>
        <w:t xml:space="preserve">ото рабочего места </w:t>
      </w:r>
    </w:p>
    <w:p w14:paraId="0A41E9D1" w14:textId="150896B4" w:rsidR="00DC6596" w:rsidRPr="00DC6596" w:rsidRDefault="00DC6596" w:rsidP="00DC6596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C6596">
        <w:rPr>
          <w:sz w:val="28"/>
          <w:szCs w:val="28"/>
        </w:rPr>
        <w:t>ото участников рядом со своей работой.</w:t>
      </w:r>
    </w:p>
    <w:p w14:paraId="005E066A" w14:textId="77777777" w:rsidR="00A35354" w:rsidRPr="00A35354" w:rsidRDefault="00A35354" w:rsidP="005C6C7D">
      <w:pPr>
        <w:pStyle w:val="Default"/>
        <w:spacing w:line="276" w:lineRule="auto"/>
        <w:ind w:firstLine="708"/>
        <w:jc w:val="both"/>
        <w:rPr>
          <w:b/>
          <w:color w:val="FF0000"/>
          <w:sz w:val="28"/>
          <w:szCs w:val="28"/>
        </w:rPr>
      </w:pPr>
      <w:r w:rsidRPr="00A35354">
        <w:rPr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A35354">
        <w:rPr>
          <w:b/>
          <w:color w:val="FF0000"/>
          <w:sz w:val="28"/>
          <w:szCs w:val="28"/>
        </w:rPr>
        <w:t>коронавирусной</w:t>
      </w:r>
      <w:proofErr w:type="spellEnd"/>
      <w:r w:rsidRPr="00A35354">
        <w:rPr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2BF818A1" w14:textId="77777777" w:rsidR="00754991" w:rsidRDefault="00754991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5ED7070F" w14:textId="45B31EED" w:rsidR="007A2F9B" w:rsidRPr="007D3083" w:rsidRDefault="007D3083" w:rsidP="007D30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5738297A" w14:textId="591FD4BF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A4CA342" w14:textId="1BBD34E7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7DDAB4C3" w14:textId="3CC33C72" w:rsidR="00F611BF" w:rsidRPr="00F611BF" w:rsidRDefault="00F611BF" w:rsidP="00F611BF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46E008C4" w14:textId="220CE266" w:rsidR="00F611BF" w:rsidRPr="00A1005E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0E665703" w14:textId="2A4FECB2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 w:rsidR="00F611BF"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4050B207" w14:textId="5CD8D663" w:rsidR="00842FA7" w:rsidRPr="00A1005E" w:rsidRDefault="00842FA7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Двухсторонний скотч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5AF1A8" w14:textId="18567101" w:rsidR="00754991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62539383" w14:textId="77777777" w:rsidR="00A47FB3" w:rsidRDefault="00A47FB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2" w:name="_Toc379539626"/>
    </w:p>
    <w:bookmarkEnd w:id="2"/>
    <w:p w14:paraId="498661BF" w14:textId="04AF04F7" w:rsidR="00130EDB" w:rsidRDefault="007D3083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4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2D607567" w14:textId="17DB6B41" w:rsidR="00A47FB3" w:rsidRDefault="00A47FB3" w:rsidP="007D308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B83C006" w14:textId="77777777" w:rsidR="002A2EA0" w:rsidRDefault="002A2EA0" w:rsidP="002A2EA0">
      <w:pPr>
        <w:pStyle w:val="a5"/>
        <w:spacing w:after="0" w:line="240" w:lineRule="auto"/>
        <w:rPr>
          <w:rFonts w:ascii="Times New Roman" w:hAnsi="Times New Roman"/>
          <w:caps/>
          <w:sz w:val="28"/>
          <w:szCs w:val="24"/>
        </w:rPr>
      </w:pPr>
    </w:p>
    <w:p w14:paraId="7DF9573C" w14:textId="66316E88" w:rsidR="002A2EA0" w:rsidRDefault="002A2EA0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caps/>
          <w:sz w:val="28"/>
          <w:szCs w:val="24"/>
        </w:rPr>
        <w:t>*</w:t>
      </w:r>
      <w:r>
        <w:rPr>
          <w:rFonts w:ascii="Times New Roman" w:hAnsi="Times New Roman"/>
          <w:sz w:val="28"/>
          <w:szCs w:val="24"/>
        </w:rPr>
        <w:t xml:space="preserve">Примечание: конкурсное задание разработано для проведения Московского детского чемпионата </w:t>
      </w:r>
      <w:r>
        <w:rPr>
          <w:rFonts w:ascii="Times New Roman" w:hAnsi="Times New Roman"/>
          <w:sz w:val="28"/>
          <w:szCs w:val="24"/>
          <w:lang w:val="en-US"/>
        </w:rPr>
        <w:t>KIDSKILLS</w:t>
      </w:r>
      <w:r>
        <w:rPr>
          <w:rFonts w:ascii="Times New Roman" w:hAnsi="Times New Roman"/>
          <w:sz w:val="28"/>
          <w:szCs w:val="24"/>
        </w:rPr>
        <w:t xml:space="preserve"> 2021</w:t>
      </w:r>
      <w:r w:rsidRPr="002A2EA0">
        <w:rPr>
          <w:rFonts w:ascii="Times New Roman" w:hAnsi="Times New Roman"/>
          <w:b/>
          <w:sz w:val="28"/>
          <w:szCs w:val="24"/>
        </w:rPr>
        <w:t xml:space="preserve"> </w:t>
      </w:r>
    </w:p>
    <w:p w14:paraId="5D4E7D8B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27332220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6FB0FD4A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3F1EDA6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2336FD8E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0FA9FAFE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070EA3EA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57B2FFFA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09130DF6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B0B5EAC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E3BD130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17D4FD13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8EB609F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09D47E2A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7F8D67E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60497351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CD9D891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4C563354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21FBF2B6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599AF7BF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291F4D1B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0DDBBCF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457AB41D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0F5C940E" w14:textId="77777777" w:rsidR="001B18A5" w:rsidRDefault="001B18A5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8E699F6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41AD6947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1B91AF74" w14:textId="77777777" w:rsidR="00661FDF" w:rsidRDefault="00661FDF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  <w:bookmarkStart w:id="3" w:name="_GoBack"/>
      <w:bookmarkEnd w:id="3"/>
    </w:p>
    <w:p w14:paraId="34ACACD3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5F6EE0EF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BB81933" w14:textId="422081C8" w:rsidR="00E96CC6" w:rsidRPr="00E96CC6" w:rsidRDefault="00E96CC6" w:rsidP="00E96CC6">
      <w:pPr>
        <w:pStyle w:val="a5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E96CC6">
        <w:rPr>
          <w:rFonts w:ascii="Times New Roman" w:hAnsi="Times New Roman"/>
          <w:sz w:val="28"/>
          <w:szCs w:val="24"/>
        </w:rPr>
        <w:lastRenderedPageBreak/>
        <w:t>Приложение 1</w:t>
      </w:r>
    </w:p>
    <w:p w14:paraId="20AB9458" w14:textId="31DAEAD6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166AD23" w14:textId="366FD036" w:rsidR="00E96CC6" w:rsidRDefault="000A760A" w:rsidP="002A2EA0">
      <w:pPr>
        <w:pStyle w:val="a5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FFA2D51" wp14:editId="02B70D3F">
            <wp:simplePos x="0" y="0"/>
            <wp:positionH relativeFrom="column">
              <wp:posOffset>-842011</wp:posOffset>
            </wp:positionH>
            <wp:positionV relativeFrom="paragraph">
              <wp:posOffset>833755</wp:posOffset>
            </wp:positionV>
            <wp:extent cx="7108421" cy="7065599"/>
            <wp:effectExtent l="0" t="0" r="0" b="2540"/>
            <wp:wrapNone/>
            <wp:docPr id="2" name="Рисунок 2" descr="https://i.pinimg.com/originals/47/6e/d2/476ed29b5cf6bde763bf6bb7ded9df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47/6e/d2/476ed29b5cf6bde763bf6bb7ded9df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6386" cy="707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44E0F" w14:textId="56B0809D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  <w:sectPr w:rsidR="00E96CC6" w:rsidSect="00F10CA0">
          <w:headerReference w:type="default" r:id="rId11"/>
          <w:footerReference w:type="default" r:id="rId12"/>
          <w:headerReference w:type="first" r:id="rId13"/>
          <w:pgSz w:w="11906" w:h="16838"/>
          <w:pgMar w:top="1134" w:right="850" w:bottom="1134" w:left="1701" w:header="138" w:footer="0" w:gutter="0"/>
          <w:cols w:space="720"/>
          <w:formProt w:val="0"/>
          <w:titlePg/>
          <w:docGrid w:linePitch="299"/>
        </w:sectPr>
      </w:pPr>
    </w:p>
    <w:p w14:paraId="0EDB3119" w14:textId="77777777" w:rsidR="00E96CC6" w:rsidRDefault="00E96CC6" w:rsidP="002A2EA0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  <w:sectPr w:rsidR="00E96CC6" w:rsidSect="00E96CC6">
          <w:pgSz w:w="16838" w:h="11906" w:orient="landscape"/>
          <w:pgMar w:top="851" w:right="1134" w:bottom="1701" w:left="1134" w:header="136" w:footer="0" w:gutter="0"/>
          <w:cols w:space="720"/>
          <w:formProt w:val="0"/>
          <w:titlePg/>
          <w:docGrid w:linePitch="299"/>
        </w:sectPr>
      </w:pPr>
      <w:r>
        <w:rPr>
          <w:rFonts w:ascii="Times New Roman" w:hAnsi="Times New Roman"/>
          <w:b/>
          <w:caps/>
          <w:noProof/>
          <w:sz w:val="28"/>
          <w:szCs w:val="24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72249176" wp14:editId="7A3151FE">
            <wp:simplePos x="0" y="0"/>
            <wp:positionH relativeFrom="page">
              <wp:align>left</wp:align>
            </wp:positionH>
            <wp:positionV relativeFrom="paragraph">
              <wp:posOffset>-359410</wp:posOffset>
            </wp:positionV>
            <wp:extent cx="10677538" cy="7591407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538" cy="7591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A31FFB" w14:textId="1C735045" w:rsidR="00E96CC6" w:rsidRPr="002A2EA0" w:rsidRDefault="00E96CC6" w:rsidP="002A2EA0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</w:pPr>
    </w:p>
    <w:sectPr w:rsidR="00E96CC6" w:rsidRPr="002A2EA0" w:rsidSect="00F10CA0"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EF573" w14:textId="77777777" w:rsidR="008A0385" w:rsidRDefault="008A0385">
      <w:r>
        <w:separator/>
      </w:r>
    </w:p>
  </w:endnote>
  <w:endnote w:type="continuationSeparator" w:id="0">
    <w:p w14:paraId="11DEC061" w14:textId="77777777" w:rsidR="008A0385" w:rsidRDefault="008A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FDF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3D707" w14:textId="77777777" w:rsidR="008A0385" w:rsidRDefault="008A0385">
      <w:r>
        <w:separator/>
      </w:r>
    </w:p>
  </w:footnote>
  <w:footnote w:type="continuationSeparator" w:id="0">
    <w:p w14:paraId="6AD9DB1C" w14:textId="77777777" w:rsidR="008A0385" w:rsidRDefault="008A0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05BCB8E6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EA0">
      <w:rPr>
        <w:rFonts w:ascii="Times New Roman" w:hAnsi="Times New Roman"/>
        <w:noProof/>
        <w:lang w:val="en-US"/>
      </w:rPr>
      <w:t>II</w:t>
    </w:r>
    <w:r w:rsidRPr="006A4B76">
      <w:rPr>
        <w:rFonts w:ascii="Times New Roman" w:hAnsi="Times New Roman"/>
        <w:noProof/>
      </w:rPr>
      <w:t xml:space="preserve"> Р</w:t>
    </w:r>
    <w:r w:rsidR="00B61643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821D7"/>
    <w:multiLevelType w:val="hybridMultilevel"/>
    <w:tmpl w:val="F508D0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07287"/>
    <w:multiLevelType w:val="hybridMultilevel"/>
    <w:tmpl w:val="BE24E2D8"/>
    <w:lvl w:ilvl="0" w:tplc="FF60CF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C32268"/>
    <w:multiLevelType w:val="hybridMultilevel"/>
    <w:tmpl w:val="194CE5BE"/>
    <w:lvl w:ilvl="0" w:tplc="6116F2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6FE"/>
    <w:multiLevelType w:val="hybridMultilevel"/>
    <w:tmpl w:val="FA52C68A"/>
    <w:lvl w:ilvl="0" w:tplc="2AAA0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3"/>
  </w:num>
  <w:num w:numId="10">
    <w:abstractNumId w:val="15"/>
  </w:num>
  <w:num w:numId="11">
    <w:abstractNumId w:val="11"/>
  </w:num>
  <w:num w:numId="12">
    <w:abstractNumId w:val="21"/>
  </w:num>
  <w:num w:numId="13">
    <w:abstractNumId w:val="24"/>
  </w:num>
  <w:num w:numId="14">
    <w:abstractNumId w:val="0"/>
  </w:num>
  <w:num w:numId="15">
    <w:abstractNumId w:val="20"/>
  </w:num>
  <w:num w:numId="16">
    <w:abstractNumId w:val="19"/>
  </w:num>
  <w:num w:numId="17">
    <w:abstractNumId w:val="4"/>
  </w:num>
  <w:num w:numId="18">
    <w:abstractNumId w:val="14"/>
  </w:num>
  <w:num w:numId="19">
    <w:abstractNumId w:val="25"/>
  </w:num>
  <w:num w:numId="20">
    <w:abstractNumId w:val="16"/>
  </w:num>
  <w:num w:numId="21">
    <w:abstractNumId w:val="2"/>
  </w:num>
  <w:num w:numId="22">
    <w:abstractNumId w:val="18"/>
  </w:num>
  <w:num w:numId="23">
    <w:abstractNumId w:val="10"/>
  </w:num>
  <w:num w:numId="24">
    <w:abstractNumId w:val="22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31D"/>
    <w:rsid w:val="00066DE8"/>
    <w:rsid w:val="00084825"/>
    <w:rsid w:val="000901B4"/>
    <w:rsid w:val="00097404"/>
    <w:rsid w:val="000A760A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18A5"/>
    <w:rsid w:val="001B54B8"/>
    <w:rsid w:val="001C762A"/>
    <w:rsid w:val="001D24A3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252A4"/>
    <w:rsid w:val="002334A2"/>
    <w:rsid w:val="00240A7B"/>
    <w:rsid w:val="00252BB8"/>
    <w:rsid w:val="002548AC"/>
    <w:rsid w:val="00270339"/>
    <w:rsid w:val="002929CF"/>
    <w:rsid w:val="0029354C"/>
    <w:rsid w:val="002A2EA0"/>
    <w:rsid w:val="002B0559"/>
    <w:rsid w:val="002B1D26"/>
    <w:rsid w:val="002C1E51"/>
    <w:rsid w:val="002D0BA4"/>
    <w:rsid w:val="002E1914"/>
    <w:rsid w:val="00314BEF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40722E"/>
    <w:rsid w:val="00425D35"/>
    <w:rsid w:val="004312EA"/>
    <w:rsid w:val="00441ACD"/>
    <w:rsid w:val="00452EA3"/>
    <w:rsid w:val="004660A5"/>
    <w:rsid w:val="0047095E"/>
    <w:rsid w:val="00476D40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A7422"/>
    <w:rsid w:val="005B3AFC"/>
    <w:rsid w:val="005C6C7D"/>
    <w:rsid w:val="005E0EA5"/>
    <w:rsid w:val="005E4B96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1FDF"/>
    <w:rsid w:val="00662CD2"/>
    <w:rsid w:val="00674168"/>
    <w:rsid w:val="00676937"/>
    <w:rsid w:val="006932C0"/>
    <w:rsid w:val="0069775D"/>
    <w:rsid w:val="006A7AC8"/>
    <w:rsid w:val="006B595E"/>
    <w:rsid w:val="006C5C44"/>
    <w:rsid w:val="006E1059"/>
    <w:rsid w:val="00721023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D3083"/>
    <w:rsid w:val="007E4D24"/>
    <w:rsid w:val="007E73A4"/>
    <w:rsid w:val="0081178A"/>
    <w:rsid w:val="00816CAF"/>
    <w:rsid w:val="0082021A"/>
    <w:rsid w:val="00834696"/>
    <w:rsid w:val="00835B5E"/>
    <w:rsid w:val="00842FA7"/>
    <w:rsid w:val="00876439"/>
    <w:rsid w:val="008A0283"/>
    <w:rsid w:val="008A0385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27582"/>
    <w:rsid w:val="00A35354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165AD"/>
    <w:rsid w:val="00B509A6"/>
    <w:rsid w:val="00B539EF"/>
    <w:rsid w:val="00B57C0B"/>
    <w:rsid w:val="00B61643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1A7E"/>
    <w:rsid w:val="00D85DD1"/>
    <w:rsid w:val="00D97F3F"/>
    <w:rsid w:val="00DA2533"/>
    <w:rsid w:val="00DA51FB"/>
    <w:rsid w:val="00DB24D2"/>
    <w:rsid w:val="00DC02D9"/>
    <w:rsid w:val="00DC6596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84BA6"/>
    <w:rsid w:val="00E96CC6"/>
    <w:rsid w:val="00E96FD1"/>
    <w:rsid w:val="00EA7486"/>
    <w:rsid w:val="00EC210B"/>
    <w:rsid w:val="00EC7E5E"/>
    <w:rsid w:val="00ED7929"/>
    <w:rsid w:val="00EE010E"/>
    <w:rsid w:val="00EE1347"/>
    <w:rsid w:val="00EE3029"/>
    <w:rsid w:val="00F10CA0"/>
    <w:rsid w:val="00F17569"/>
    <w:rsid w:val="00F21D63"/>
    <w:rsid w:val="00F23D71"/>
    <w:rsid w:val="00F350D5"/>
    <w:rsid w:val="00F611BF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7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F630CA-8D9A-4829-B6D9-470061B9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15</cp:revision>
  <cp:lastPrinted>2016-05-24T09:08:00Z</cp:lastPrinted>
  <dcterms:created xsi:type="dcterms:W3CDTF">2020-10-14T02:38:00Z</dcterms:created>
  <dcterms:modified xsi:type="dcterms:W3CDTF">2021-11-10T09:37:00Z</dcterms:modified>
</cp:coreProperties>
</file>