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6D" w:rsidRDefault="00070F5B" w:rsidP="005870A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1091565</wp:posOffset>
            </wp:positionH>
            <wp:positionV relativeFrom="paragraph">
              <wp:posOffset>-233045</wp:posOffset>
            </wp:positionV>
            <wp:extent cx="1628775" cy="1628775"/>
            <wp:effectExtent l="19050" t="0" r="9525" b="0"/>
            <wp:wrapTight wrapText="bothSides">
              <wp:wrapPolygon edited="0">
                <wp:start x="-253" y="0"/>
                <wp:lineTo x="-253" y="21474"/>
                <wp:lineTo x="21726" y="21474"/>
                <wp:lineTo x="21726" y="0"/>
                <wp:lineTo x="-253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-90170</wp:posOffset>
            </wp:positionV>
            <wp:extent cx="1428750" cy="1495425"/>
            <wp:effectExtent l="19050" t="0" r="0" b="0"/>
            <wp:wrapTight wrapText="bothSides">
              <wp:wrapPolygon edited="0">
                <wp:start x="9216" y="1376"/>
                <wp:lineTo x="8352" y="3302"/>
                <wp:lineTo x="8640" y="4953"/>
                <wp:lineTo x="1440" y="6329"/>
                <wp:lineTo x="-288" y="7154"/>
                <wp:lineTo x="-288" y="11006"/>
                <wp:lineTo x="5760" y="14583"/>
                <wp:lineTo x="6912" y="14583"/>
                <wp:lineTo x="6624" y="17610"/>
                <wp:lineTo x="8640" y="17610"/>
                <wp:lineTo x="17568" y="17610"/>
                <wp:lineTo x="21312" y="16785"/>
                <wp:lineTo x="21312" y="14308"/>
                <wp:lineTo x="7776" y="10181"/>
                <wp:lineTo x="11520" y="10181"/>
                <wp:lineTo x="14400" y="8255"/>
                <wp:lineTo x="14112" y="4403"/>
                <wp:lineTo x="12096" y="1376"/>
                <wp:lineTo x="10944" y="1376"/>
                <wp:lineTo x="9216" y="1376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236D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84109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МКУ «Управление образования Олекминского района», РС (Я)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_____________Солдатов А.В.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70AE" w:rsidRPr="00284109" w:rsidRDefault="00284109" w:rsidP="00070F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Pr="00284109">
        <w:rPr>
          <w:rFonts w:ascii="Times New Roman" w:hAnsi="Times New Roman" w:cs="Times New Roman"/>
          <w:sz w:val="28"/>
          <w:szCs w:val="28"/>
        </w:rPr>
        <w:t>»</w:t>
      </w:r>
      <w:r w:rsidR="00B05C4B">
        <w:rPr>
          <w:rFonts w:ascii="Times New Roman" w:hAnsi="Times New Roman" w:cs="Times New Roman"/>
          <w:sz w:val="28"/>
          <w:szCs w:val="28"/>
        </w:rPr>
        <w:t xml:space="preserve"> </w:t>
      </w:r>
      <w:r w:rsidR="001F0B0A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294C44">
        <w:rPr>
          <w:rFonts w:ascii="Times New Roman" w:hAnsi="Times New Roman" w:cs="Times New Roman"/>
          <w:sz w:val="28"/>
          <w:szCs w:val="28"/>
        </w:rPr>
        <w:t>1</w:t>
      </w:r>
    </w:p>
    <w:p w:rsidR="005870AE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294C44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DA9">
        <w:rPr>
          <w:rFonts w:ascii="Times New Roman" w:hAnsi="Times New Roman" w:cs="Times New Roman"/>
          <w:b/>
          <w:sz w:val="28"/>
          <w:szCs w:val="28"/>
        </w:rPr>
        <w:t>II</w:t>
      </w:r>
      <w:r w:rsidR="00F01DA9" w:rsidRPr="00F01DA9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5F5945">
        <w:rPr>
          <w:rFonts w:ascii="Times New Roman" w:hAnsi="Times New Roman" w:cs="Times New Roman"/>
          <w:b/>
          <w:sz w:val="28"/>
          <w:szCs w:val="28"/>
        </w:rPr>
        <w:t>еспубликанский</w:t>
      </w:r>
      <w:r w:rsidR="00F01DA9" w:rsidRPr="00F01DA9">
        <w:rPr>
          <w:rFonts w:ascii="Times New Roman" w:hAnsi="Times New Roman" w:cs="Times New Roman"/>
          <w:b/>
          <w:sz w:val="28"/>
          <w:szCs w:val="28"/>
        </w:rPr>
        <w:t xml:space="preserve"> детский чемпионат «KidSkills» </w:t>
      </w:r>
    </w:p>
    <w:p w:rsidR="00F01DA9" w:rsidRP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5B" w:rsidRPr="00F01DA9" w:rsidRDefault="00070F5B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01DA9">
        <w:rPr>
          <w:rFonts w:ascii="Times New Roman" w:hAnsi="Times New Roman" w:cs="Times New Roman"/>
          <w:b/>
          <w:sz w:val="36"/>
          <w:szCs w:val="28"/>
        </w:rPr>
        <w:t xml:space="preserve">ТЕХНИЧЕСКОЕ ОПИСАНИЕ КОМПЕТЕНЦИИ </w:t>
      </w:r>
    </w:p>
    <w:p w:rsidR="00F01DA9" w:rsidRP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01DA9">
        <w:rPr>
          <w:rFonts w:ascii="Times New Roman" w:hAnsi="Times New Roman" w:cs="Times New Roman"/>
          <w:b/>
          <w:sz w:val="36"/>
          <w:szCs w:val="28"/>
        </w:rPr>
        <w:t>«</w:t>
      </w:r>
      <w:r w:rsidR="00B05C4B">
        <w:rPr>
          <w:rFonts w:ascii="Times New Roman" w:hAnsi="Times New Roman" w:cs="Times New Roman"/>
          <w:b/>
          <w:sz w:val="36"/>
          <w:szCs w:val="28"/>
        </w:rPr>
        <w:t>Парикмахерское искусство</w:t>
      </w:r>
      <w:r w:rsidRPr="00F01DA9">
        <w:rPr>
          <w:rFonts w:ascii="Times New Roman" w:hAnsi="Times New Roman" w:cs="Times New Roman"/>
          <w:b/>
          <w:sz w:val="36"/>
          <w:szCs w:val="28"/>
        </w:rPr>
        <w:t>»</w:t>
      </w:r>
    </w:p>
    <w:p w:rsidR="00F06E97" w:rsidRDefault="00F06E97" w:rsidP="00070F5B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6613C9" w:rsidRDefault="006613C9" w:rsidP="00070F5B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FA59B7" w:rsidRDefault="00FA59B7" w:rsidP="00070F5B">
      <w:pPr>
        <w:spacing w:after="0" w:line="360" w:lineRule="auto"/>
        <w:jc w:val="right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070F5B" w:rsidRDefault="00070F5B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070F5B" w:rsidRDefault="00070F5B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26D31" w:rsidRPr="00070F5B" w:rsidRDefault="00E26D31" w:rsidP="00E26D3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70F5B">
        <w:rPr>
          <w:rFonts w:ascii="Times New Roman" w:hAnsi="Times New Roman" w:cs="Times New Roman"/>
          <w:sz w:val="24"/>
        </w:rPr>
        <w:t xml:space="preserve">г. </w:t>
      </w:r>
      <w:r w:rsidR="002914E3" w:rsidRPr="00070F5B">
        <w:rPr>
          <w:rFonts w:ascii="Times New Roman" w:hAnsi="Times New Roman" w:cs="Times New Roman"/>
          <w:sz w:val="24"/>
        </w:rPr>
        <w:t>Олекминск, 202</w:t>
      </w:r>
      <w:r w:rsidR="00294C44">
        <w:rPr>
          <w:rFonts w:ascii="Times New Roman" w:hAnsi="Times New Roman" w:cs="Times New Roman"/>
          <w:sz w:val="24"/>
        </w:rPr>
        <w:t>1</w:t>
      </w:r>
    </w:p>
    <w:p w:rsidR="00F06E97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44320">
        <w:rPr>
          <w:rFonts w:ascii="Times New Roman" w:hAnsi="Times New Roman" w:cs="Times New Roman"/>
          <w:b/>
          <w:sz w:val="32"/>
        </w:rPr>
        <w:lastRenderedPageBreak/>
        <w:t>ОГЛАВЛЕНИЕ</w:t>
      </w: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B228D" w:rsidRDefault="007B228D" w:rsidP="002914E3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7175"/>
        <w:gridCol w:w="1543"/>
      </w:tblGrid>
      <w:tr w:rsidR="00DB1703" w:rsidRPr="00B44320" w:rsidTr="00927F7D">
        <w:trPr>
          <w:trHeight w:val="492"/>
        </w:trPr>
        <w:tc>
          <w:tcPr>
            <w:tcW w:w="636" w:type="dxa"/>
          </w:tcPr>
          <w:p w:rsidR="00DB1703" w:rsidRPr="003816C5" w:rsidRDefault="00DB1703" w:rsidP="00927F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44320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175" w:type="dxa"/>
          </w:tcPr>
          <w:p w:rsidR="00DB1703" w:rsidRPr="00293555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и описание профессиональной компетенции</w:t>
            </w:r>
          </w:p>
        </w:tc>
        <w:tc>
          <w:tcPr>
            <w:tcW w:w="1543" w:type="dxa"/>
          </w:tcPr>
          <w:p w:rsidR="00DB1703" w:rsidRPr="00B44320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 3</w:t>
            </w:r>
          </w:p>
        </w:tc>
      </w:tr>
      <w:tr w:rsidR="00DB1703" w:rsidRPr="00B44320" w:rsidTr="00927F7D">
        <w:tc>
          <w:tcPr>
            <w:tcW w:w="636" w:type="dxa"/>
          </w:tcPr>
          <w:p w:rsidR="00DB1703" w:rsidRPr="00B44320" w:rsidRDefault="00DB1703" w:rsidP="00927F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3E2DF8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175" w:type="dxa"/>
          </w:tcPr>
          <w:p w:rsidR="00DB1703" w:rsidRPr="003E2DF8" w:rsidRDefault="00DB1703" w:rsidP="00927F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Спецификация стандарта </w:t>
            </w:r>
            <w:r w:rsidR="00865974" w:rsidRPr="00927F7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KID</w:t>
            </w:r>
            <w:r w:rsidRPr="00927F7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SKILLS</w:t>
            </w:r>
            <w:r w:rsidRPr="00927F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="00865974" w:rsidRPr="00927F7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</w:t>
            </w:r>
            <w:r w:rsidRPr="00927F7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SSS</w:t>
            </w:r>
            <w:r w:rsidRPr="00927F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43" w:type="dxa"/>
          </w:tcPr>
          <w:p w:rsidR="00DB1703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стр. </w:t>
            </w:r>
            <w:r w:rsidR="00927F7D"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DB1703" w:rsidRPr="00927F7D" w:rsidTr="00927F7D">
        <w:tc>
          <w:tcPr>
            <w:tcW w:w="636" w:type="dxa"/>
          </w:tcPr>
          <w:p w:rsidR="00DB1703" w:rsidRPr="00927F7D" w:rsidRDefault="00DB1703" w:rsidP="00927F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27F7D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175" w:type="dxa"/>
          </w:tcPr>
          <w:p w:rsidR="00DB1703" w:rsidRPr="00927F7D" w:rsidRDefault="00284858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927F7D">
              <w:rPr>
                <w:rFonts w:ascii="Times New Roman" w:hAnsi="Times New Roman" w:cs="Times New Roman"/>
                <w:sz w:val="28"/>
              </w:rPr>
              <w:t>Дистанционное к</w:t>
            </w:r>
            <w:r w:rsidR="00DB1703" w:rsidRPr="00927F7D">
              <w:rPr>
                <w:rFonts w:ascii="Times New Roman" w:hAnsi="Times New Roman" w:cs="Times New Roman"/>
                <w:sz w:val="28"/>
              </w:rPr>
              <w:t>онкурсное задание</w:t>
            </w:r>
          </w:p>
        </w:tc>
        <w:tc>
          <w:tcPr>
            <w:tcW w:w="1543" w:type="dxa"/>
          </w:tcPr>
          <w:p w:rsidR="00DB1703" w:rsidRPr="00927F7D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927F7D">
              <w:rPr>
                <w:rFonts w:ascii="Times New Roman" w:hAnsi="Times New Roman" w:cs="Times New Roman"/>
                <w:sz w:val="28"/>
              </w:rPr>
              <w:t>стр.5</w:t>
            </w:r>
          </w:p>
        </w:tc>
      </w:tr>
      <w:tr w:rsidR="00DB1703" w:rsidRPr="00B44320" w:rsidTr="00927F7D">
        <w:tc>
          <w:tcPr>
            <w:tcW w:w="636" w:type="dxa"/>
          </w:tcPr>
          <w:p w:rsidR="00DB1703" w:rsidRPr="00B44320" w:rsidRDefault="00DB1703" w:rsidP="00927F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175" w:type="dxa"/>
          </w:tcPr>
          <w:p w:rsidR="00DB1703" w:rsidRPr="00B44320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Оценка выполнения модулей</w:t>
            </w:r>
          </w:p>
        </w:tc>
        <w:tc>
          <w:tcPr>
            <w:tcW w:w="1543" w:type="dxa"/>
          </w:tcPr>
          <w:p w:rsidR="00DB1703" w:rsidRPr="00B44320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DB1703" w:rsidRPr="00B44320" w:rsidTr="00927F7D">
        <w:tc>
          <w:tcPr>
            <w:tcW w:w="636" w:type="dxa"/>
          </w:tcPr>
          <w:p w:rsidR="00DB1703" w:rsidRPr="00B44320" w:rsidRDefault="00DB1703" w:rsidP="00927F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175" w:type="dxa"/>
          </w:tcPr>
          <w:p w:rsidR="00DB1703" w:rsidRPr="00B44320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Критерии оценки модулей</w:t>
            </w:r>
          </w:p>
        </w:tc>
        <w:tc>
          <w:tcPr>
            <w:tcW w:w="1543" w:type="dxa"/>
          </w:tcPr>
          <w:p w:rsidR="00927F7D" w:rsidRPr="00B44320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927F7D" w:rsidRPr="00B44320" w:rsidTr="00927F7D">
        <w:tc>
          <w:tcPr>
            <w:tcW w:w="636" w:type="dxa"/>
          </w:tcPr>
          <w:p w:rsidR="00927F7D" w:rsidRDefault="00927F7D" w:rsidP="00927F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7175" w:type="dxa"/>
          </w:tcPr>
          <w:p w:rsidR="00927F7D" w:rsidRDefault="00927F7D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Техника безопасности</w:t>
            </w:r>
          </w:p>
        </w:tc>
        <w:tc>
          <w:tcPr>
            <w:tcW w:w="1543" w:type="dxa"/>
          </w:tcPr>
          <w:p w:rsidR="00927F7D" w:rsidRPr="00EB0E13" w:rsidRDefault="00927F7D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 9</w:t>
            </w:r>
          </w:p>
        </w:tc>
      </w:tr>
    </w:tbl>
    <w:p w:rsid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44320" w:rsidRP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C13C1" w:rsidRDefault="00F06E97" w:rsidP="00762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7C13C1" w:rsidRPr="00D3494E" w:rsidRDefault="007C13C1" w:rsidP="00B342CE">
      <w:pPr>
        <w:pStyle w:val="-2"/>
        <w:spacing w:before="0" w:after="0" w:line="240" w:lineRule="auto"/>
        <w:jc w:val="both"/>
        <w:rPr>
          <w:rFonts w:ascii="Times New Roman" w:hAnsi="Times New Roman"/>
          <w:caps/>
        </w:rPr>
      </w:pPr>
      <w:bookmarkStart w:id="0" w:name="_Toc489607679"/>
      <w:r w:rsidRPr="00D3494E">
        <w:rPr>
          <w:rFonts w:ascii="Times New Roman" w:hAnsi="Times New Roman"/>
        </w:rPr>
        <w:lastRenderedPageBreak/>
        <w:t xml:space="preserve">1. </w:t>
      </w:r>
      <w:r w:rsidRPr="00D3494E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0"/>
    </w:p>
    <w:p w:rsidR="0090623B" w:rsidRPr="00AB5FBA" w:rsidRDefault="0090623B" w:rsidP="00716D54">
      <w:pPr>
        <w:pStyle w:val="-2"/>
        <w:spacing w:before="0" w:after="0" w:line="240" w:lineRule="auto"/>
        <w:ind w:hanging="284"/>
        <w:rPr>
          <w:rFonts w:ascii="Times New Roman" w:hAnsi="Times New Roman"/>
          <w:color w:val="FF0000"/>
        </w:rPr>
      </w:pPr>
    </w:p>
    <w:p w:rsidR="00B05C4B" w:rsidRPr="001605BD" w:rsidRDefault="00B05C4B" w:rsidP="00D349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sz w:val="28"/>
          <w:szCs w:val="28"/>
        </w:rPr>
        <w:t>1.1.</w:t>
      </w:r>
      <w:r w:rsidRPr="001605BD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B342CE">
        <w:rPr>
          <w:rFonts w:ascii="Times New Roman" w:hAnsi="Times New Roman" w:cs="Times New Roman"/>
          <w:sz w:val="28"/>
          <w:szCs w:val="28"/>
        </w:rPr>
        <w:t xml:space="preserve"> </w:t>
      </w:r>
      <w:r w:rsidRPr="001605BD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Pr="001605B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05C4B" w:rsidRPr="001605BD" w:rsidRDefault="00B05C4B" w:rsidP="00D349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sz w:val="28"/>
          <w:szCs w:val="28"/>
        </w:rPr>
        <w:t xml:space="preserve">Парикмахерское искусство </w:t>
      </w:r>
    </w:p>
    <w:p w:rsidR="00B05C4B" w:rsidRPr="001605BD" w:rsidRDefault="00B342CE" w:rsidP="00D349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B05C4B" w:rsidRPr="001605BD">
        <w:rPr>
          <w:rFonts w:ascii="Times New Roman" w:hAnsi="Times New Roman" w:cs="Times New Roman"/>
          <w:sz w:val="28"/>
          <w:szCs w:val="28"/>
        </w:rPr>
        <w:t>.</w:t>
      </w:r>
      <w:r w:rsidR="00B05C4B" w:rsidRPr="001605BD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C4B" w:rsidRPr="001605BD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="00B05C4B" w:rsidRPr="001605BD">
        <w:rPr>
          <w:rFonts w:ascii="Times New Roman" w:hAnsi="Times New Roman" w:cs="Times New Roman"/>
          <w:sz w:val="28"/>
          <w:szCs w:val="28"/>
        </w:rPr>
        <w:t>.</w:t>
      </w:r>
    </w:p>
    <w:p w:rsidR="00B05C4B" w:rsidRPr="001605BD" w:rsidRDefault="00B05C4B" w:rsidP="00D3494E">
      <w:pPr>
        <w:pStyle w:val="aa"/>
        <w:ind w:firstLine="709"/>
        <w:rPr>
          <w:sz w:val="28"/>
          <w:szCs w:val="28"/>
        </w:rPr>
      </w:pPr>
      <w:r w:rsidRPr="001605BD">
        <w:rPr>
          <w:sz w:val="28"/>
          <w:szCs w:val="28"/>
        </w:rPr>
        <w:t>Парикмахер занимается женскими и мужскими прическами.</w:t>
      </w:r>
    </w:p>
    <w:p w:rsidR="00B05C4B" w:rsidRPr="001605BD" w:rsidRDefault="00B05C4B" w:rsidP="00D3494E">
      <w:pPr>
        <w:pStyle w:val="aa"/>
        <w:ind w:firstLine="709"/>
        <w:rPr>
          <w:sz w:val="28"/>
          <w:szCs w:val="28"/>
        </w:rPr>
      </w:pPr>
      <w:r w:rsidRPr="001605BD">
        <w:rPr>
          <w:sz w:val="28"/>
          <w:szCs w:val="28"/>
        </w:rPr>
        <w:t>В контексте данной возрастной категории, для профессионального освоения остаются некоторые программы ухода за волосами, в частности мытье волос с шампунем и бальзамом, различные</w:t>
      </w:r>
      <w:r w:rsidR="00294C44">
        <w:rPr>
          <w:sz w:val="28"/>
          <w:szCs w:val="28"/>
        </w:rPr>
        <w:t xml:space="preserve"> </w:t>
      </w:r>
      <w:r w:rsidRPr="001605BD">
        <w:rPr>
          <w:sz w:val="28"/>
          <w:szCs w:val="28"/>
        </w:rPr>
        <w:t>плетения из жгутов и кос с добавлением парикмахерских приспособлений и аксессуаров (шпилек невидимок резинок зажимов и др.), а также плетение с добавлением искусственных волос.</w:t>
      </w:r>
    </w:p>
    <w:p w:rsidR="00B05C4B" w:rsidRPr="001605BD" w:rsidRDefault="00B05C4B" w:rsidP="00D3494E">
      <w:pPr>
        <w:pStyle w:val="aa"/>
        <w:ind w:firstLine="709"/>
        <w:rPr>
          <w:sz w:val="28"/>
          <w:szCs w:val="28"/>
        </w:rPr>
      </w:pPr>
      <w:r w:rsidRPr="001605BD">
        <w:rPr>
          <w:sz w:val="28"/>
          <w:szCs w:val="28"/>
        </w:rPr>
        <w:t>Данная специализация помогает развивать в ребенке уверенность в себе, некоторые профессиональные навыки,</w:t>
      </w:r>
      <w:r w:rsidR="00294C44">
        <w:rPr>
          <w:sz w:val="28"/>
          <w:szCs w:val="28"/>
        </w:rPr>
        <w:t xml:space="preserve"> </w:t>
      </w:r>
      <w:r w:rsidRPr="001605BD">
        <w:rPr>
          <w:sz w:val="28"/>
          <w:szCs w:val="28"/>
        </w:rPr>
        <w:t>а также</w:t>
      </w:r>
      <w:r w:rsidR="00294C44">
        <w:rPr>
          <w:sz w:val="28"/>
          <w:szCs w:val="28"/>
        </w:rPr>
        <w:t xml:space="preserve"> </w:t>
      </w:r>
      <w:bookmarkStart w:id="1" w:name="_GoBack"/>
      <w:bookmarkEnd w:id="1"/>
      <w:r w:rsidRPr="001605BD">
        <w:rPr>
          <w:sz w:val="28"/>
          <w:szCs w:val="28"/>
        </w:rPr>
        <w:t xml:space="preserve">чувство прекрасного, для того чтобы в будущем он мог обладать обширными знаниями, хорошей профессиональной подготовкой, всегда действовать в рамках профессиональной этики, обладать творческими качествами и воображением, хорошими техническими навыками, художественным вкусом. </w:t>
      </w:r>
    </w:p>
    <w:p w:rsidR="00E40E2B" w:rsidRPr="001605BD" w:rsidRDefault="00E40E2B" w:rsidP="00D3494E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001F82" w:rsidRPr="001605BD" w:rsidRDefault="00001F82" w:rsidP="00B342CE">
      <w:pPr>
        <w:pStyle w:val="-2"/>
        <w:spacing w:before="0" w:after="0"/>
        <w:ind w:firstLine="709"/>
        <w:rPr>
          <w:rFonts w:ascii="Times New Roman" w:hAnsi="Times New Roman"/>
          <w:b w:val="0"/>
          <w:caps/>
        </w:rPr>
      </w:pPr>
      <w:bookmarkStart w:id="2" w:name="_Toc489607681"/>
      <w:r w:rsidRPr="001605BD">
        <w:rPr>
          <w:rFonts w:ascii="Times New Roman" w:hAnsi="Times New Roman"/>
          <w:b w:val="0"/>
          <w:caps/>
        </w:rPr>
        <w:t xml:space="preserve">1.3. </w:t>
      </w:r>
      <w:r w:rsidR="001F2331" w:rsidRPr="001605BD">
        <w:rPr>
          <w:rFonts w:ascii="Times New Roman" w:hAnsi="Times New Roman"/>
          <w:b w:val="0"/>
        </w:rPr>
        <w:t>Основополагающие</w:t>
      </w:r>
      <w:r w:rsidRPr="001605BD">
        <w:rPr>
          <w:rFonts w:ascii="Times New Roman" w:hAnsi="Times New Roman"/>
          <w:b w:val="0"/>
        </w:rPr>
        <w:t xml:space="preserve"> документы</w:t>
      </w:r>
      <w:bookmarkEnd w:id="2"/>
    </w:p>
    <w:p w:rsidR="00B05C4B" w:rsidRPr="001605BD" w:rsidRDefault="00B05C4B" w:rsidP="00D3494E">
      <w:pPr>
        <w:pStyle w:val="aa"/>
        <w:ind w:firstLine="709"/>
        <w:rPr>
          <w:sz w:val="28"/>
          <w:szCs w:val="28"/>
        </w:rPr>
      </w:pPr>
      <w:r w:rsidRPr="001605BD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B05C4B" w:rsidRPr="001605BD" w:rsidRDefault="00B05C4B" w:rsidP="00B342CE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sz w:val="28"/>
          <w:szCs w:val="28"/>
        </w:rPr>
        <w:t>Положение проведения чемпионата;</w:t>
      </w:r>
    </w:p>
    <w:p w:rsidR="00B05C4B" w:rsidRPr="001605BD" w:rsidRDefault="00B05C4B" w:rsidP="00B342CE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sz w:val="28"/>
          <w:szCs w:val="28"/>
        </w:rPr>
        <w:t>Политика и нормативные положения</w:t>
      </w:r>
      <w:r w:rsidRPr="001605B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B05C4B" w:rsidRPr="001605BD" w:rsidRDefault="00B05C4B" w:rsidP="00B342CE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компетенции.</w:t>
      </w:r>
    </w:p>
    <w:p w:rsidR="00B05C4B" w:rsidRDefault="00B05C4B" w:rsidP="00716D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342CE" w:rsidRDefault="00B342CE" w:rsidP="00716D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342CE" w:rsidRPr="001605BD" w:rsidRDefault="00B342CE" w:rsidP="00716D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35C0F" w:rsidRPr="00D3494E" w:rsidRDefault="007C13C1" w:rsidP="00D3494E">
      <w:pPr>
        <w:tabs>
          <w:tab w:val="left" w:pos="-142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3494E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716D54" w:rsidRPr="00D349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722F" w:rsidRPr="00D3494E">
        <w:rPr>
          <w:rFonts w:ascii="Times New Roman" w:hAnsi="Times New Roman" w:cs="Times New Roman"/>
          <w:b/>
          <w:sz w:val="28"/>
          <w:szCs w:val="28"/>
        </w:rPr>
        <w:t xml:space="preserve">СПЕЦИФИКАЦИЯ СТАНДАРТА </w:t>
      </w:r>
      <w:r w:rsidR="00277111" w:rsidRPr="00D3494E">
        <w:rPr>
          <w:rFonts w:ascii="Times New Roman" w:hAnsi="Times New Roman" w:cs="Times New Roman"/>
          <w:b/>
          <w:sz w:val="28"/>
          <w:szCs w:val="28"/>
          <w:lang w:val="en-US"/>
        </w:rPr>
        <w:t>KID</w:t>
      </w:r>
      <w:r w:rsidR="00ED722F" w:rsidRPr="00D3494E">
        <w:rPr>
          <w:rFonts w:ascii="Times New Roman" w:hAnsi="Times New Roman" w:cs="Times New Roman"/>
          <w:b/>
          <w:sz w:val="28"/>
          <w:szCs w:val="28"/>
          <w:lang w:val="en-US"/>
        </w:rPr>
        <w:t>SKILLS</w:t>
      </w:r>
      <w:r w:rsidR="00B9552C" w:rsidRPr="00D3494E">
        <w:rPr>
          <w:rFonts w:ascii="Times New Roman" w:hAnsi="Times New Roman" w:cs="Times New Roman"/>
          <w:b/>
          <w:sz w:val="28"/>
          <w:szCs w:val="28"/>
          <w:lang w:val="en-US"/>
        </w:rPr>
        <w:t>KSSS</w:t>
      </w:r>
    </w:p>
    <w:p w:rsidR="00B05C4B" w:rsidRPr="00B342CE" w:rsidRDefault="00B342CE" w:rsidP="00B342C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B05C4B" w:rsidRPr="00B342CE">
        <w:rPr>
          <w:rFonts w:ascii="Times New Roman" w:hAnsi="Times New Roman" w:cs="Times New Roman"/>
          <w:b/>
          <w:bCs/>
          <w:sz w:val="28"/>
          <w:szCs w:val="28"/>
        </w:rPr>
        <w:t>Организация пространства и рабочий процесс</w:t>
      </w:r>
    </w:p>
    <w:p w:rsidR="00B05C4B" w:rsidRPr="001605BD" w:rsidRDefault="00B05C4B" w:rsidP="00D3494E">
      <w:pPr>
        <w:spacing w:after="0" w:line="36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1605BD">
        <w:rPr>
          <w:rFonts w:ascii="Times New Roman" w:hAnsi="Times New Roman" w:cs="Times New Roman"/>
          <w:bCs/>
          <w:i/>
          <w:sz w:val="28"/>
          <w:szCs w:val="28"/>
        </w:rPr>
        <w:t>Специалист должен знать и понимать:</w:t>
      </w:r>
    </w:p>
    <w:p w:rsidR="00B05C4B" w:rsidRPr="001605BD" w:rsidRDefault="00B05C4B" w:rsidP="00D3494E">
      <w:pPr>
        <w:pStyle w:val="a8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 xml:space="preserve">Назначение, применение, уход и техническое обслуживание применяемого оборудования, а также правила безопасности. </w:t>
      </w:r>
    </w:p>
    <w:p w:rsidR="00B05C4B" w:rsidRPr="001605BD" w:rsidRDefault="00B05C4B" w:rsidP="00D3494E">
      <w:pPr>
        <w:pStyle w:val="a8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 xml:space="preserve">Назначение, применение, уход и возможные риски, связанные с использованием шампуня и бальзама. </w:t>
      </w:r>
    </w:p>
    <w:p w:rsidR="00B05C4B" w:rsidRPr="001605BD" w:rsidRDefault="00B05C4B" w:rsidP="00D3494E">
      <w:pPr>
        <w:pStyle w:val="a8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 xml:space="preserve">Время, необходимое для выполнения каждой процедуры. </w:t>
      </w:r>
    </w:p>
    <w:p w:rsidR="00B05C4B" w:rsidRPr="001605BD" w:rsidRDefault="00B05C4B" w:rsidP="00D3494E">
      <w:pPr>
        <w:pStyle w:val="a8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 xml:space="preserve">Существующие правила безопасности и Санитарно-гигиенические нормы. </w:t>
      </w:r>
    </w:p>
    <w:p w:rsidR="00B05C4B" w:rsidRPr="001605BD" w:rsidRDefault="00B05C4B" w:rsidP="00D3494E">
      <w:pPr>
        <w:pStyle w:val="a8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Важность защиты окружающей среды и заботы об экологии.</w:t>
      </w:r>
    </w:p>
    <w:p w:rsidR="00B05C4B" w:rsidRPr="001605BD" w:rsidRDefault="00B05C4B" w:rsidP="00D3494E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05BD">
        <w:rPr>
          <w:rFonts w:ascii="Times New Roman" w:hAnsi="Times New Roman" w:cs="Times New Roman"/>
          <w:bCs/>
          <w:i/>
          <w:sz w:val="28"/>
          <w:szCs w:val="28"/>
        </w:rPr>
        <w:t>Специалист должен уметь:</w:t>
      </w:r>
    </w:p>
    <w:p w:rsidR="00B05C4B" w:rsidRPr="001605BD" w:rsidRDefault="00B05C4B" w:rsidP="00D3494E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 xml:space="preserve">Подготавливать рабочее место и следить за тем, чтобы оно было чистым, безопасным и комфортным. </w:t>
      </w:r>
    </w:p>
    <w:p w:rsidR="00B05C4B" w:rsidRPr="001605BD" w:rsidRDefault="00B05C4B" w:rsidP="00D3494E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 xml:space="preserve">Планировать, подготавливать и выполнять каждую процедуру в рамках заданного времени. </w:t>
      </w:r>
    </w:p>
    <w:p w:rsidR="00B05C4B" w:rsidRPr="001605BD" w:rsidRDefault="00B05C4B" w:rsidP="00D3494E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 xml:space="preserve">Подбирать, использовать, чистить и хранить все оборудование и материалы в безопасности, чистоте и в соответствии с инструкциями производителя. </w:t>
      </w:r>
    </w:p>
    <w:p w:rsidR="00B05C4B" w:rsidRPr="001605BD" w:rsidRDefault="00B05C4B" w:rsidP="00D3494E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Заботиться о здоровье, о защите окружающей среды, а также работать в соответствии с Правилами безопасности.</w:t>
      </w:r>
    </w:p>
    <w:p w:rsidR="00093DB2" w:rsidRPr="001605BD" w:rsidRDefault="00093DB2" w:rsidP="00D349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C4B" w:rsidRPr="001605BD" w:rsidRDefault="00B342CE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B05C4B" w:rsidRPr="001605BD">
        <w:rPr>
          <w:rFonts w:ascii="Times New Roman" w:hAnsi="Times New Roman" w:cs="Times New Roman"/>
          <w:b/>
          <w:bCs/>
          <w:sz w:val="28"/>
          <w:szCs w:val="28"/>
        </w:rPr>
        <w:t>Коммуникация и забота о клиенте</w:t>
      </w:r>
    </w:p>
    <w:p w:rsidR="00B05C4B" w:rsidRPr="001605BD" w:rsidRDefault="00B05C4B" w:rsidP="00D3494E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05BD">
        <w:rPr>
          <w:rFonts w:ascii="Times New Roman" w:hAnsi="Times New Roman" w:cs="Times New Roman"/>
          <w:bCs/>
          <w:i/>
          <w:sz w:val="28"/>
          <w:szCs w:val="28"/>
        </w:rPr>
        <w:t>Специалист должен знать и понимать:</w:t>
      </w:r>
    </w:p>
    <w:p w:rsidR="00B05C4B" w:rsidRPr="001605BD" w:rsidRDefault="00B05C4B" w:rsidP="00D3494E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Основы эффективных и продолжительных взаимоотношений с клиентами</w:t>
      </w:r>
      <w:r w:rsidR="006613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05BD">
        <w:rPr>
          <w:rFonts w:ascii="Times New Roman" w:hAnsi="Times New Roman" w:cs="Times New Roman"/>
          <w:bCs/>
          <w:sz w:val="28"/>
          <w:szCs w:val="28"/>
        </w:rPr>
        <w:t>(аккуратное отношение к манекену).</w:t>
      </w:r>
    </w:p>
    <w:p w:rsidR="00B05C4B" w:rsidRPr="001605BD" w:rsidRDefault="00B05C4B" w:rsidP="00D3494E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Тенденции в моде и уходе за волосами.</w:t>
      </w:r>
    </w:p>
    <w:p w:rsidR="00B05C4B" w:rsidRPr="001605BD" w:rsidRDefault="00B05C4B" w:rsidP="00D3494E">
      <w:pPr>
        <w:pStyle w:val="a8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Важность самоорганизации, таймменеджмента и </w:t>
      </w:r>
      <w:r w:rsidR="00093DB2" w:rsidRPr="001605BD">
        <w:rPr>
          <w:rFonts w:ascii="Times New Roman" w:hAnsi="Times New Roman" w:cs="Times New Roman"/>
          <w:bCs/>
          <w:sz w:val="28"/>
          <w:szCs w:val="28"/>
        </w:rPr>
        <w:t>с</w:t>
      </w:r>
      <w:r w:rsidRPr="001605BD">
        <w:rPr>
          <w:rFonts w:ascii="Times New Roman" w:hAnsi="Times New Roman" w:cs="Times New Roman"/>
          <w:bCs/>
          <w:sz w:val="28"/>
          <w:szCs w:val="28"/>
        </w:rPr>
        <w:t>амопрезентации</w:t>
      </w:r>
      <w:r w:rsidR="00093DB2" w:rsidRPr="001605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05BD">
        <w:rPr>
          <w:rFonts w:ascii="Times New Roman" w:hAnsi="Times New Roman" w:cs="Times New Roman"/>
          <w:bCs/>
          <w:sz w:val="28"/>
          <w:szCs w:val="28"/>
        </w:rPr>
        <w:t>(внешний вид).</w:t>
      </w:r>
    </w:p>
    <w:p w:rsidR="00B05C4B" w:rsidRPr="001605BD" w:rsidRDefault="00B05C4B" w:rsidP="00D3494E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05BD">
        <w:rPr>
          <w:rFonts w:ascii="Times New Roman" w:hAnsi="Times New Roman" w:cs="Times New Roman"/>
          <w:bCs/>
          <w:i/>
          <w:sz w:val="28"/>
          <w:szCs w:val="28"/>
        </w:rPr>
        <w:t>Специалист должен уметь:</w:t>
      </w:r>
    </w:p>
    <w:p w:rsidR="00B05C4B" w:rsidRPr="001605BD" w:rsidRDefault="00B05C4B" w:rsidP="00D3494E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Подготавливать рабочее место и следить за тем, чтобы оно было чистым, безопасным и комфортным.</w:t>
      </w:r>
    </w:p>
    <w:p w:rsidR="00B05C4B" w:rsidRPr="001605BD" w:rsidRDefault="00B05C4B" w:rsidP="00D3494E">
      <w:pPr>
        <w:pStyle w:val="a8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Правильно использовать парикмахерское белье (пеньюары, воротнички, салфетки, полотенца)</w:t>
      </w:r>
    </w:p>
    <w:p w:rsidR="00093DB2" w:rsidRPr="001605BD" w:rsidRDefault="00093DB2" w:rsidP="00D349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C4B" w:rsidRPr="001605BD" w:rsidRDefault="00B342CE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="00B05C4B" w:rsidRPr="001605BD">
        <w:rPr>
          <w:rFonts w:ascii="Times New Roman" w:hAnsi="Times New Roman" w:cs="Times New Roman"/>
          <w:b/>
          <w:bCs/>
          <w:sz w:val="28"/>
          <w:szCs w:val="28"/>
        </w:rPr>
        <w:t>Укладка</w:t>
      </w:r>
    </w:p>
    <w:p w:rsidR="00B05C4B" w:rsidRPr="001605BD" w:rsidRDefault="00B05C4B" w:rsidP="00D3494E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05BD">
        <w:rPr>
          <w:rFonts w:ascii="Times New Roman" w:hAnsi="Times New Roman" w:cs="Times New Roman"/>
          <w:bCs/>
          <w:i/>
          <w:sz w:val="28"/>
          <w:szCs w:val="28"/>
        </w:rPr>
        <w:t>Специалист должен знать и понимать:</w:t>
      </w:r>
    </w:p>
    <w:p w:rsidR="00B05C4B" w:rsidRPr="001605BD" w:rsidRDefault="00B05C4B" w:rsidP="00D3494E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Применение инструментов, предназначенных для расчесывания волос.</w:t>
      </w:r>
    </w:p>
    <w:p w:rsidR="00B05C4B" w:rsidRPr="001605BD" w:rsidRDefault="00B05C4B" w:rsidP="00D3494E">
      <w:pPr>
        <w:pStyle w:val="a8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Способы использования парикмахерских приспособлений, шпилек, невидимок, резинок</w:t>
      </w:r>
    </w:p>
    <w:p w:rsidR="00B05C4B" w:rsidRPr="001605BD" w:rsidRDefault="00B05C4B" w:rsidP="00D3494E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05BD">
        <w:rPr>
          <w:rFonts w:ascii="Times New Roman" w:hAnsi="Times New Roman" w:cs="Times New Roman"/>
          <w:bCs/>
          <w:i/>
          <w:sz w:val="28"/>
          <w:szCs w:val="28"/>
        </w:rPr>
        <w:t>Специалист должен уметь:</w:t>
      </w:r>
    </w:p>
    <w:p w:rsidR="00B05C4B" w:rsidRPr="001605BD" w:rsidRDefault="00B05C4B" w:rsidP="00D3494E">
      <w:pPr>
        <w:pStyle w:val="a8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05BD">
        <w:rPr>
          <w:rFonts w:ascii="Times New Roman" w:eastAsia="Times New Roman" w:hAnsi="Times New Roman" w:cs="Times New Roman"/>
          <w:bCs/>
          <w:sz w:val="28"/>
          <w:szCs w:val="28"/>
        </w:rPr>
        <w:t>Применять инструменты, предназначенных для расчесывания волос.</w:t>
      </w:r>
    </w:p>
    <w:p w:rsidR="00B05C4B" w:rsidRPr="001605BD" w:rsidRDefault="00B05C4B" w:rsidP="00D3494E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Следовать замыслу и стилю прически в процессе укладки.</w:t>
      </w:r>
    </w:p>
    <w:p w:rsidR="00B05C4B" w:rsidRPr="001605BD" w:rsidRDefault="00B05C4B" w:rsidP="00D3494E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Подбирать и добавлять украшения в прическу, если это необходимо -во время или после укладки, в соответствии с типом и назначением украшений.</w:t>
      </w:r>
    </w:p>
    <w:p w:rsidR="00B05C4B" w:rsidRPr="001605BD" w:rsidRDefault="00B05C4B" w:rsidP="00D3494E">
      <w:pPr>
        <w:pStyle w:val="a8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Добавлять синтетические волосы в прическу, уметь адаптировать искусственные волосы в прическе</w:t>
      </w:r>
      <w:r w:rsidR="00093DB2" w:rsidRPr="001605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05BD">
        <w:rPr>
          <w:rFonts w:ascii="Times New Roman" w:hAnsi="Times New Roman" w:cs="Times New Roman"/>
          <w:bCs/>
          <w:sz w:val="28"/>
          <w:szCs w:val="28"/>
        </w:rPr>
        <w:t>для осуществления задуманного образа.</w:t>
      </w:r>
    </w:p>
    <w:p w:rsidR="00B05C4B" w:rsidRPr="00B05C4B" w:rsidRDefault="00B05C4B" w:rsidP="00B05C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AD2" w:rsidRDefault="00A90AD2" w:rsidP="005F62DD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001F82" w:rsidRPr="00D3494E" w:rsidRDefault="001D70EF" w:rsidP="00D3494E">
      <w:pPr>
        <w:pStyle w:val="-1"/>
        <w:spacing w:before="0" w:after="0" w:line="240" w:lineRule="auto"/>
        <w:jc w:val="both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eastAsiaTheme="minorHAnsi" w:hAnsi="Times New Roman"/>
          <w:bCs w:val="0"/>
          <w:caps w:val="0"/>
          <w:color w:val="auto"/>
          <w:sz w:val="28"/>
          <w:szCs w:val="22"/>
        </w:rPr>
        <w:t>3</w:t>
      </w:r>
      <w:r w:rsidR="00496553" w:rsidRPr="00D3494E">
        <w:rPr>
          <w:rFonts w:ascii="Times New Roman" w:eastAsiaTheme="minorHAnsi" w:hAnsi="Times New Roman"/>
          <w:bCs w:val="0"/>
          <w:caps w:val="0"/>
          <w:color w:val="auto"/>
          <w:sz w:val="28"/>
          <w:szCs w:val="22"/>
        </w:rPr>
        <w:t>.</w:t>
      </w:r>
      <w:r w:rsidR="00496553" w:rsidRPr="00D3494E">
        <w:rPr>
          <w:rFonts w:ascii="Times New Roman" w:eastAsiaTheme="minorHAnsi" w:hAnsi="Times New Roman"/>
          <w:b w:val="0"/>
          <w:bCs w:val="0"/>
          <w:caps w:val="0"/>
          <w:color w:val="auto"/>
          <w:sz w:val="28"/>
          <w:szCs w:val="22"/>
        </w:rPr>
        <w:t xml:space="preserve"> </w:t>
      </w:r>
      <w:r w:rsidR="00001F82" w:rsidRPr="00D3494E">
        <w:rPr>
          <w:rFonts w:ascii="Times New Roman" w:hAnsi="Times New Roman"/>
          <w:color w:val="auto"/>
          <w:sz w:val="32"/>
          <w:szCs w:val="32"/>
        </w:rPr>
        <w:t xml:space="preserve">оценка выполнения </w:t>
      </w:r>
      <w:r w:rsidR="00C2622C" w:rsidRPr="00D3494E">
        <w:rPr>
          <w:rFonts w:ascii="Times New Roman" w:hAnsi="Times New Roman"/>
          <w:color w:val="auto"/>
          <w:sz w:val="32"/>
          <w:szCs w:val="32"/>
        </w:rPr>
        <w:t>МОДУЛЕЙ КОНКУРСНОГО ЗАДАНИЯ</w:t>
      </w:r>
    </w:p>
    <w:p w:rsidR="00E40E2B" w:rsidRPr="0013488D" w:rsidRDefault="00E40E2B" w:rsidP="00E40E2B">
      <w:pPr>
        <w:spacing w:after="0" w:line="240" w:lineRule="auto"/>
        <w:ind w:left="-426" w:firstLine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C3A74" w:rsidRPr="00D3494E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C3A74" w:rsidRPr="00D3494E">
        <w:rPr>
          <w:rFonts w:ascii="Times New Roman" w:hAnsi="Times New Roman" w:cs="Times New Roman"/>
          <w:sz w:val="28"/>
          <w:szCs w:val="28"/>
        </w:rPr>
        <w:t xml:space="preserve">.1. Выполненные участниками конкурсные задания оцениваются в соответствии с универсальными критериями, принятыми на основании </w:t>
      </w:r>
      <w:r w:rsidR="00AC3A74" w:rsidRPr="00D3494E">
        <w:rPr>
          <w:rFonts w:ascii="Times New Roman" w:hAnsi="Times New Roman" w:cs="Times New Roman"/>
          <w:sz w:val="28"/>
          <w:szCs w:val="28"/>
        </w:rPr>
        <w:lastRenderedPageBreak/>
        <w:t>требований к компетенции, определяемых данным Техническим описанием. Каждый выполненный модуль оценивается отдельно. По предоставленным фото и видео отчетам.</w:t>
      </w:r>
    </w:p>
    <w:p w:rsidR="00216D35" w:rsidRPr="00D3494E" w:rsidRDefault="00AC3A74" w:rsidP="00D349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sz w:val="28"/>
          <w:szCs w:val="28"/>
        </w:rPr>
        <w:t xml:space="preserve"> Все баллы и оценки регистрируются в индивидуальных оценочных листах, которые заполняются группой экспертов при просмотре фото и видео отчетов, затем бланки сдаются для подведения итогов главному эксперту. Результатом выполнения участником каждого конкурсного задания является среднее арифметическое суммы баллов, выставленных всеми экспертами по всем критериям конкурного задания.</w:t>
      </w:r>
    </w:p>
    <w:p w:rsidR="002041BA" w:rsidRPr="00D3494E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41BA" w:rsidRPr="00D3494E">
        <w:rPr>
          <w:rFonts w:ascii="Times New Roman" w:hAnsi="Times New Roman" w:cs="Times New Roman"/>
          <w:sz w:val="28"/>
          <w:szCs w:val="28"/>
        </w:rPr>
        <w:t>.2</w:t>
      </w:r>
      <w:r w:rsidR="006A6351" w:rsidRPr="00D3494E">
        <w:rPr>
          <w:rFonts w:ascii="Times New Roman" w:hAnsi="Times New Roman" w:cs="Times New Roman"/>
          <w:sz w:val="28"/>
          <w:szCs w:val="28"/>
        </w:rPr>
        <w:t>.</w:t>
      </w:r>
      <w:r w:rsidR="002E4CDC">
        <w:rPr>
          <w:rFonts w:ascii="Times New Roman" w:hAnsi="Times New Roman" w:cs="Times New Roman"/>
          <w:sz w:val="28"/>
          <w:szCs w:val="28"/>
        </w:rPr>
        <w:t xml:space="preserve"> </w:t>
      </w:r>
      <w:r w:rsidR="002041BA" w:rsidRPr="00D3494E">
        <w:rPr>
          <w:rFonts w:ascii="Times New Roman" w:hAnsi="Times New Roman" w:cs="Times New Roman"/>
          <w:sz w:val="28"/>
          <w:szCs w:val="28"/>
        </w:rPr>
        <w:t>Технические требования</w:t>
      </w:r>
      <w:r w:rsidR="0088090A" w:rsidRPr="00D3494E">
        <w:rPr>
          <w:rFonts w:ascii="Times New Roman" w:hAnsi="Times New Roman" w:cs="Times New Roman"/>
          <w:sz w:val="28"/>
          <w:szCs w:val="28"/>
        </w:rPr>
        <w:t xml:space="preserve"> </w:t>
      </w:r>
      <w:r w:rsidR="004C0C8E" w:rsidRPr="00D3494E">
        <w:rPr>
          <w:rFonts w:ascii="Times New Roman" w:hAnsi="Times New Roman" w:cs="Times New Roman"/>
          <w:sz w:val="28"/>
          <w:szCs w:val="28"/>
        </w:rPr>
        <w:t>к материалам, присланным на конкурс</w:t>
      </w:r>
      <w:r w:rsidR="002041BA" w:rsidRPr="00D3494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16D35" w:rsidRPr="00D3494E" w:rsidRDefault="00216D35" w:rsidP="00D3494E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i/>
          <w:sz w:val="28"/>
          <w:szCs w:val="28"/>
        </w:rPr>
        <w:t>- к фото:</w:t>
      </w:r>
      <w:r w:rsidRPr="00D349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>фото участника (крупным планом) во время выполнения 2-го модуля</w:t>
      </w:r>
      <w:r w:rsidR="00D3494E">
        <w:rPr>
          <w:rFonts w:ascii="Times New Roman" w:hAnsi="Times New Roman" w:cs="Times New Roman"/>
          <w:color w:val="000000"/>
          <w:sz w:val="28"/>
          <w:szCs w:val="28"/>
        </w:rPr>
        <w:t xml:space="preserve"> (выполнения прически). 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16D35" w:rsidRPr="00D3494E" w:rsidRDefault="00216D35" w:rsidP="00D3494E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494E">
        <w:rPr>
          <w:rFonts w:ascii="Times New Roman" w:hAnsi="Times New Roman" w:cs="Times New Roman"/>
          <w:i/>
          <w:sz w:val="28"/>
          <w:szCs w:val="28"/>
        </w:rPr>
        <w:t>- к видеороликам:</w:t>
      </w:r>
    </w:p>
    <w:p w:rsidR="00216D35" w:rsidRPr="00D3494E" w:rsidRDefault="00216D35" w:rsidP="00D349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ab/>
        <w:t>Продолжительность не более 3-5 минут, формат MP4, MOV, WMV; разрешение не менее 1280*720; широкоформатный размер кадра 16:9.</w:t>
      </w:r>
    </w:p>
    <w:p w:rsidR="00216D35" w:rsidRPr="00D3494E" w:rsidRDefault="00216D35" w:rsidP="00D349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ab/>
        <w:t>Видеоролики, созданные на мобильных устройствах, допускаются к участию в Конкурсе только при условии соответствия техническим требованиям (каждый модуль снимается отдельно, желательно со штатива, одним дублем, склейка кадров запрещена).</w:t>
      </w:r>
    </w:p>
    <w:p w:rsidR="00216D35" w:rsidRPr="00D3494E" w:rsidRDefault="00216D35" w:rsidP="00D349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ab/>
        <w:t>При загрузке конкурсных материалов указывать без сокращений Ф.И.О. участника_ возраст_название учреждения</w:t>
      </w:r>
      <w:r w:rsidR="005F5945">
        <w:rPr>
          <w:rFonts w:ascii="Times New Roman" w:hAnsi="Times New Roman" w:cs="Times New Roman"/>
          <w:color w:val="000000"/>
          <w:sz w:val="28"/>
          <w:szCs w:val="28"/>
        </w:rPr>
        <w:t>_населеный пункт_район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>_ номер модуля.</w:t>
      </w:r>
    </w:p>
    <w:p w:rsidR="00216D35" w:rsidRPr="00D3494E" w:rsidRDefault="00216D35" w:rsidP="00D3494E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Пример: Иванов Иван Иванович_8_МБОУ СОШ№1__1</w:t>
      </w:r>
    </w:p>
    <w:p w:rsidR="00216D35" w:rsidRPr="00D3494E" w:rsidRDefault="00216D35" w:rsidP="00D349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ab/>
        <w:t>В конкурсе принимают участия работы, которые ранее не были размещены в Интернете.</w:t>
      </w:r>
    </w:p>
    <w:p w:rsidR="004C0C8E" w:rsidRPr="00D3494E" w:rsidRDefault="00216D35" w:rsidP="00D3494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C0C8E" w:rsidRPr="00D3494E">
        <w:rPr>
          <w:rFonts w:ascii="Times New Roman" w:hAnsi="Times New Roman" w:cs="Times New Roman"/>
          <w:color w:val="000000"/>
          <w:sz w:val="28"/>
          <w:szCs w:val="28"/>
        </w:rPr>
        <w:t xml:space="preserve">Все фото и видеоролики загружаются в личное хранилище участника в день проведения чемпионата только один раз и должны быть доступны для просмотра по ссылке до 15 декабря 2020 года. </w:t>
      </w:r>
    </w:p>
    <w:p w:rsidR="00B604B1" w:rsidRPr="00D3494E" w:rsidRDefault="00187364" w:rsidP="00D3494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color w:val="000000"/>
          <w:sz w:val="28"/>
          <w:szCs w:val="28"/>
        </w:rPr>
        <w:lastRenderedPageBreak/>
        <w:t>6.     На видео должно быть четко показан конечный результат работы со всех сторон.</w:t>
      </w:r>
    </w:p>
    <w:p w:rsidR="005F62DD" w:rsidRPr="00D3494E" w:rsidRDefault="005F62DD" w:rsidP="00D3494E">
      <w:pPr>
        <w:pStyle w:val="a8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07609" w:rsidRPr="00D3494E" w:rsidRDefault="001D70EF" w:rsidP="00F076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28"/>
        </w:rPr>
        <w:t>4</w:t>
      </w:r>
      <w:r w:rsidR="00F07609" w:rsidRPr="00D3494E">
        <w:rPr>
          <w:rFonts w:ascii="Times New Roman" w:hAnsi="Times New Roman" w:cs="Times New Roman"/>
          <w:b/>
          <w:sz w:val="28"/>
        </w:rPr>
        <w:t xml:space="preserve">. </w:t>
      </w:r>
      <w:r w:rsidR="00F07609" w:rsidRPr="00D3494E">
        <w:rPr>
          <w:rFonts w:ascii="Times New Roman" w:eastAsia="Times New Roman" w:hAnsi="Times New Roman" w:cs="Times New Roman"/>
          <w:b/>
          <w:bCs/>
          <w:caps/>
          <w:sz w:val="32"/>
          <w:szCs w:val="32"/>
        </w:rPr>
        <w:t xml:space="preserve">Критерии оценки </w:t>
      </w:r>
    </w:p>
    <w:tbl>
      <w:tblPr>
        <w:tblW w:w="8788" w:type="dxa"/>
        <w:tblInd w:w="274" w:type="dxa"/>
        <w:tblCellMar>
          <w:top w:w="53" w:type="dxa"/>
          <w:left w:w="90" w:type="dxa"/>
          <w:right w:w="58" w:type="dxa"/>
        </w:tblCellMar>
        <w:tblLook w:val="04A0" w:firstRow="1" w:lastRow="0" w:firstColumn="1" w:lastColumn="0" w:noHBand="0" w:noVBand="1"/>
      </w:tblPr>
      <w:tblGrid>
        <w:gridCol w:w="709"/>
        <w:gridCol w:w="6804"/>
        <w:gridCol w:w="1275"/>
      </w:tblGrid>
      <w:tr w:rsidR="0043206C" w:rsidRPr="0043206C" w:rsidTr="00D14C0C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43206C" w:rsidRPr="0043206C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3206C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Защита здоровья, Безопасность и Окружающая среда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E758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3206C" w:rsidRPr="0043206C" w:rsidTr="0043206C">
        <w:trPr>
          <w:trHeight w:val="53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3206C"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Этика и эстетика в работе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E758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3206C" w:rsidRPr="0043206C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3206C"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Организация рабочего пространства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E758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3206C" w:rsidRPr="0043206C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3206C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Соблюдение конкурсного задания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D3494E" w:rsidP="00E758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3206C" w:rsidRPr="0043206C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3206C"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Соблюдение норм времени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D3494E" w:rsidP="00E758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3206C" w:rsidRPr="0043206C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3206C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Соблюдение технологии в работе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E758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3206C" w:rsidRPr="0043206C" w:rsidTr="00D14C0C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3206C">
              <w:rPr>
                <w:rFonts w:ascii="Times New Roman" w:hAnsi="Times New Roman" w:cs="Times New Roman"/>
                <w:lang w:val="en-US"/>
              </w:rPr>
              <w:t>H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Художественный образ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43206C" w:rsidRPr="0043206C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</w:rPr>
            </w:pPr>
            <w:r w:rsidRPr="0043206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1F2331" w:rsidRDefault="001F2331" w:rsidP="001F2331">
      <w:pPr>
        <w:spacing w:after="0" w:line="240" w:lineRule="auto"/>
        <w:rPr>
          <w:color w:val="C00000"/>
        </w:rPr>
      </w:pPr>
    </w:p>
    <w:p w:rsidR="005F62DD" w:rsidRDefault="005F62DD" w:rsidP="001F2331">
      <w:pPr>
        <w:spacing w:after="0" w:line="240" w:lineRule="auto"/>
        <w:rPr>
          <w:color w:val="C00000"/>
        </w:rPr>
      </w:pPr>
    </w:p>
    <w:p w:rsidR="005F62DD" w:rsidRPr="00D3494E" w:rsidRDefault="001D70EF" w:rsidP="00D8155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</w:t>
      </w:r>
      <w:r w:rsidR="00D81553" w:rsidRPr="00D3494E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5F62DD" w:rsidRPr="00D3494E">
        <w:rPr>
          <w:rFonts w:ascii="Times New Roman" w:hAnsi="Times New Roman" w:cs="Times New Roman"/>
          <w:b/>
          <w:sz w:val="32"/>
          <w:szCs w:val="32"/>
        </w:rPr>
        <w:t xml:space="preserve">ТЕХНИКА </w:t>
      </w:r>
      <w:r w:rsidR="00742BFD" w:rsidRPr="00D3494E">
        <w:rPr>
          <w:rFonts w:ascii="Times New Roman" w:hAnsi="Times New Roman" w:cs="Times New Roman"/>
          <w:b/>
          <w:sz w:val="32"/>
          <w:szCs w:val="32"/>
        </w:rPr>
        <w:t>БЕЗОПАСНОСТИ.</w:t>
      </w:r>
    </w:p>
    <w:p w:rsidR="005F62DD" w:rsidRDefault="005F62DD" w:rsidP="001F2331">
      <w:pPr>
        <w:spacing w:after="0" w:line="240" w:lineRule="auto"/>
        <w:rPr>
          <w:color w:val="C00000"/>
        </w:rPr>
      </w:pPr>
    </w:p>
    <w:p w:rsidR="005F5945" w:rsidRDefault="005F5945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5.1. </w:t>
      </w:r>
      <w:r w:rsidRPr="005F5945">
        <w:rPr>
          <w:rFonts w:ascii="Times New Roman" w:hAnsi="Times New Roman" w:cs="Times New Roman"/>
          <w:sz w:val="28"/>
          <w:szCs w:val="24"/>
        </w:rPr>
        <w:t>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коронавирусной инфекции (COVID 19) принятые в учреждении на базе которого проводится компетенция чемпионата.</w:t>
      </w:r>
    </w:p>
    <w:p w:rsidR="000577EB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0577EB" w:rsidRPr="00E63E21">
        <w:rPr>
          <w:rFonts w:ascii="Times New Roman" w:hAnsi="Times New Roman" w:cs="Times New Roman"/>
          <w:sz w:val="28"/>
          <w:szCs w:val="24"/>
        </w:rPr>
        <w:t>.</w:t>
      </w:r>
      <w:r w:rsidR="005F5945">
        <w:rPr>
          <w:rFonts w:ascii="Times New Roman" w:hAnsi="Times New Roman" w:cs="Times New Roman"/>
          <w:sz w:val="28"/>
          <w:szCs w:val="24"/>
        </w:rPr>
        <w:t>2</w:t>
      </w:r>
      <w:r w:rsidR="000577EB" w:rsidRPr="00E63E21">
        <w:rPr>
          <w:rFonts w:ascii="Times New Roman" w:hAnsi="Times New Roman" w:cs="Times New Roman"/>
          <w:sz w:val="28"/>
          <w:szCs w:val="24"/>
        </w:rPr>
        <w:t>. К самостоятельному выполнению конкурсного задания по компетенции «</w:t>
      </w:r>
      <w:r w:rsidR="0043206C">
        <w:rPr>
          <w:rFonts w:ascii="Times New Roman" w:hAnsi="Times New Roman" w:cs="Times New Roman"/>
          <w:sz w:val="28"/>
          <w:szCs w:val="24"/>
        </w:rPr>
        <w:t>Парикмахерское искусство</w:t>
      </w:r>
      <w:r w:rsidR="006613C9">
        <w:rPr>
          <w:rFonts w:ascii="Times New Roman" w:hAnsi="Times New Roman" w:cs="Times New Roman"/>
          <w:sz w:val="28"/>
          <w:szCs w:val="24"/>
        </w:rPr>
        <w:t>» допускаются участники</w:t>
      </w:r>
      <w:r w:rsidR="000577EB" w:rsidRPr="00E63E21">
        <w:rPr>
          <w:rFonts w:ascii="Times New Roman" w:hAnsi="Times New Roman" w:cs="Times New Roman"/>
          <w:sz w:val="28"/>
          <w:szCs w:val="24"/>
        </w:rPr>
        <w:t>, прошедшие инструктаж по охране труда; имеющие необходимые навыки по эксплуатации инструмента.</w:t>
      </w:r>
    </w:p>
    <w:p w:rsidR="0043206C" w:rsidRPr="00E63E21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5</w:t>
      </w:r>
      <w:r w:rsidR="005F5945">
        <w:rPr>
          <w:rFonts w:ascii="Times New Roman" w:hAnsi="Times New Roman" w:cs="Times New Roman"/>
          <w:sz w:val="28"/>
          <w:szCs w:val="24"/>
        </w:rPr>
        <w:t>.3</w:t>
      </w:r>
      <w:r w:rsidR="0043206C">
        <w:rPr>
          <w:rFonts w:ascii="Times New Roman" w:hAnsi="Times New Roman" w:cs="Times New Roman"/>
          <w:sz w:val="28"/>
          <w:szCs w:val="24"/>
        </w:rPr>
        <w:t xml:space="preserve">. </w:t>
      </w:r>
      <w:r w:rsidR="0043206C" w:rsidRPr="001346DA">
        <w:rPr>
          <w:rFonts w:ascii="Times New Roman" w:hAnsi="Times New Roman" w:cs="Times New Roman"/>
          <w:sz w:val="28"/>
          <w:szCs w:val="28"/>
        </w:rPr>
        <w:t>Все инструменты и оборудование, необходимые для участия в Конкурсе, следует размещать в тележках</w:t>
      </w:r>
      <w:r w:rsidR="0043206C">
        <w:rPr>
          <w:rFonts w:ascii="Times New Roman" w:hAnsi="Times New Roman" w:cs="Times New Roman"/>
          <w:sz w:val="28"/>
          <w:szCs w:val="28"/>
        </w:rPr>
        <w:t>.</w:t>
      </w:r>
    </w:p>
    <w:p w:rsidR="000577EB" w:rsidRPr="00E63E21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43206C">
        <w:rPr>
          <w:rFonts w:ascii="Times New Roman" w:hAnsi="Times New Roman" w:cs="Times New Roman"/>
          <w:sz w:val="28"/>
          <w:szCs w:val="24"/>
        </w:rPr>
        <w:t>.</w:t>
      </w:r>
      <w:r w:rsidR="005F5945">
        <w:rPr>
          <w:rFonts w:ascii="Times New Roman" w:hAnsi="Times New Roman" w:cs="Times New Roman"/>
          <w:sz w:val="28"/>
          <w:szCs w:val="24"/>
        </w:rPr>
        <w:t>4</w:t>
      </w:r>
      <w:r w:rsidR="000577EB" w:rsidRPr="00E63E21">
        <w:rPr>
          <w:rFonts w:ascii="Times New Roman" w:hAnsi="Times New Roman" w:cs="Times New Roman"/>
          <w:sz w:val="28"/>
          <w:szCs w:val="24"/>
        </w:rPr>
        <w:t xml:space="preserve">. Участники и тренеры-наставники обязаны соблюдать правила техники безопасности в ходе проведения Чемпионата, обеспечивать порядок и чистоту на рабочих местах участников. </w:t>
      </w:r>
    </w:p>
    <w:p w:rsidR="000577EB" w:rsidRPr="00E63E21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5F5945">
        <w:rPr>
          <w:rFonts w:ascii="Times New Roman" w:hAnsi="Times New Roman" w:cs="Times New Roman"/>
          <w:sz w:val="28"/>
          <w:szCs w:val="24"/>
        </w:rPr>
        <w:t>.5</w:t>
      </w:r>
      <w:r w:rsidR="000577EB" w:rsidRPr="00E63E21">
        <w:rPr>
          <w:rFonts w:ascii="Times New Roman" w:hAnsi="Times New Roman" w:cs="Times New Roman"/>
          <w:sz w:val="28"/>
          <w:szCs w:val="24"/>
        </w:rPr>
        <w:t>. Ответственность за жизнь и здоровье участников во время проведения Чемпионата возлагается на тренера-наставника.</w:t>
      </w:r>
    </w:p>
    <w:p w:rsidR="000577EB" w:rsidRPr="00E63E21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5F5945">
        <w:rPr>
          <w:rFonts w:ascii="Times New Roman" w:hAnsi="Times New Roman" w:cs="Times New Roman"/>
          <w:sz w:val="28"/>
          <w:szCs w:val="24"/>
        </w:rPr>
        <w:t>.6</w:t>
      </w:r>
      <w:r w:rsidR="000577EB" w:rsidRPr="00E63E21">
        <w:rPr>
          <w:rFonts w:ascii="Times New Roman" w:hAnsi="Times New Roman" w:cs="Times New Roman"/>
          <w:sz w:val="28"/>
          <w:szCs w:val="24"/>
        </w:rPr>
        <w:t xml:space="preserve">. При несчастном случае или внезапном ухудшении физического состояния ребенка тренеру-наставнику необходимо принять меры по оказанию ребенку медицинской помощи. </w:t>
      </w:r>
    </w:p>
    <w:p w:rsidR="000577EB" w:rsidRPr="00E63E21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5F5945">
        <w:rPr>
          <w:rFonts w:ascii="Times New Roman" w:hAnsi="Times New Roman" w:cs="Times New Roman"/>
          <w:sz w:val="28"/>
          <w:szCs w:val="24"/>
        </w:rPr>
        <w:t>.7</w:t>
      </w:r>
      <w:r w:rsidR="000577EB" w:rsidRPr="00E63E21">
        <w:rPr>
          <w:rFonts w:ascii="Times New Roman" w:hAnsi="Times New Roman" w:cs="Times New Roman"/>
          <w:sz w:val="28"/>
          <w:szCs w:val="24"/>
        </w:rPr>
        <w:t xml:space="preserve">. Помещение соревновательной площадки должно быть оснащены первичными средствами пожаротушения. </w:t>
      </w:r>
    </w:p>
    <w:p w:rsidR="000577EB" w:rsidRPr="00E63E21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5F5945">
        <w:rPr>
          <w:rFonts w:ascii="Times New Roman" w:hAnsi="Times New Roman" w:cs="Times New Roman"/>
          <w:sz w:val="28"/>
          <w:szCs w:val="24"/>
        </w:rPr>
        <w:t>.8</w:t>
      </w:r>
      <w:r w:rsidR="000577EB" w:rsidRPr="00E63E21">
        <w:rPr>
          <w:rFonts w:ascii="Times New Roman" w:hAnsi="Times New Roman" w:cs="Times New Roman"/>
          <w:sz w:val="28"/>
          <w:szCs w:val="24"/>
        </w:rPr>
        <w:t>. При возникновении пожара или задымления Организатору следует немедленно сообщить об этом в ближайшую пожарную часть, организовать эвакуацию людей, приступить к тушению пожара имеющимися средствами пожаротушения.</w:t>
      </w:r>
    </w:p>
    <w:p w:rsidR="000577EB" w:rsidRPr="00E63E21" w:rsidRDefault="001D70EF" w:rsidP="00B342C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5F5945">
        <w:rPr>
          <w:rFonts w:ascii="Times New Roman" w:hAnsi="Times New Roman" w:cs="Times New Roman"/>
          <w:sz w:val="28"/>
          <w:szCs w:val="24"/>
        </w:rPr>
        <w:t>.9</w:t>
      </w:r>
      <w:r w:rsidR="000577EB" w:rsidRPr="00E63E21">
        <w:rPr>
          <w:rFonts w:ascii="Times New Roman" w:hAnsi="Times New Roman" w:cs="Times New Roman"/>
          <w:sz w:val="28"/>
          <w:szCs w:val="24"/>
        </w:rPr>
        <w:t>. Тренер-наставник обеспечивает наличие аптечки для оказания первой медицинской помощи.</w:t>
      </w:r>
    </w:p>
    <w:p w:rsidR="00C820C1" w:rsidRPr="00E63E21" w:rsidRDefault="00C820C1" w:rsidP="00E63E21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p w:rsidR="001F2331" w:rsidRPr="00E40E2B" w:rsidRDefault="001F2331" w:rsidP="00A802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F2331" w:rsidRPr="00E40E2B" w:rsidSect="00986D54">
      <w:headerReference w:type="default" r:id="rId10"/>
      <w:footerReference w:type="default" r:id="rId11"/>
      <w:pgSz w:w="11906" w:h="16838" w:code="9"/>
      <w:pgMar w:top="1537" w:right="851" w:bottom="167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EC8" w:rsidRDefault="00C20EC8" w:rsidP="00E2236D">
      <w:pPr>
        <w:spacing w:after="0" w:line="240" w:lineRule="auto"/>
      </w:pPr>
      <w:r>
        <w:separator/>
      </w:r>
    </w:p>
  </w:endnote>
  <w:endnote w:type="continuationSeparator" w:id="0">
    <w:p w:rsidR="00C20EC8" w:rsidRDefault="00C20EC8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604" w:rsidRDefault="00C20EC8">
    <w:pPr>
      <w:pStyle w:val="a6"/>
    </w:pPr>
    <w:r>
      <w:rPr>
        <w:noProof/>
        <w:lang w:eastAsia="ru-RU"/>
      </w:rPr>
      <w:pict>
        <v:rect id="Прямоугольник 40" o:spid="_x0000_s2052" style="position:absolute;margin-left:-18.2pt;margin-top:16.9pt;width:36.25pt;height:25.2pt;z-index:251661312;visibility:visible;mso-wrap-distance-left:0;mso-wrap-distance-right:0;mso-position-horizontal-relative:right-margin-area;mso-position-vertical-relative:bottom-margin-area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j21AIAAMMFAAAOAAAAZHJzL2Uyb0RvYy54bWysVEtu2zAQ3RfoHQjuG8mO86kQOTASpChg&#10;JEaTImuaomyhFMmStCV3VaDbAj1CD9FN0U/OIN+oQ1JS3DTdFNWC4GjevPlwZk5O65KjNdOmkCLF&#10;g70YIyaozAqxSPHrm4tnxxgZS0RGuBQsxRtm8On46ZOTSiVsKJeSZ0wjIBEmqVSKl9aqJIoMXbKS&#10;mD2pmABlLnVJLIh6EWWaVMBe8mgYx4dRJXWmtKTMGPh7HpR47PnznFF7leeGWcRTDLFZf2p/zt0Z&#10;jU9IstBELQvahkH+IYqSFAKc9lTnxBK00sUfVGVBtTQyt3tUlpHM84IynwNkM4gfZHO9JIr5XKA4&#10;RvVlMv+Pll6uZxoVWYpHUB5BSnij5vP2/fZT86O5235ovjR3zfftx+Zn87X5hgAEFauUScDwWs20&#10;y9moqaRvDCii3zROMC2mznXpsJAxqn35N335WW0RhZ+jw3j/6AAjCqp9eNzgLCJJZ6y0sS+YLJG7&#10;pFjD6/qik/XUWOeeJB3ExyV5kV0UnHtBL+ZnXKM1cZ0QH8bHQ5cKmJhdGBeoAu/Hgzj21EI6ggDk&#10;os0wJOXTsxvOHD0Xr1gOdYQ0ht7QdzDrPRJKmbCDoFqSjIVADmL4ujhczzsLH5UndMw5+O+5W4IO&#10;GUg67hBli3emzA9Abxwy+ktgwbi38J6lsL1xWQipH8uMQ1at54DvihRK46pk63kNEHedy2wDDadl&#10;mESj6EUBjzklxs6IhtGDLoR1Yq/gyLmEt5DtDaOl1O8e++/wMBGgxaiCUU6xebsimmHEXwqYleeD&#10;kWtu64XRwdEQBL2rme9qxKo8k9AjA1hcivqrw1veXXMty1vYOhPnFVREUPCd4nl3PbNhwcDWomwy&#10;8SCYdkXsVFwr6qhdeV2r3tS3RKu2ny0MwqXshp4kD9o6YJ2lkJOVlXnhe/6+qm3hYVP4Dmq3mltF&#10;u7JH3e/e8S8AAAD//wMAUEsDBBQABgAIAAAAIQA1tOgb3wAAAAgBAAAPAAAAZHJzL2Rvd25yZXYu&#10;eG1sTI/RSsNAEEXfBf9hGcG3dtOmxBKzKSKoiKCm7QfsZsckmJ2N2W0b/77jU30c5nDvucVmcr04&#10;4hg6TwoW8wQEUu1tR42C/e5ptgYRoiare0+o4BcDbMrrq0Ln1p+owuM2NoJDKORaQRvjkEsZ6had&#10;DnM/IPHvy49ORz7HRtpRnzjc9XKZJJl0uiNuaPWAjy3W39uDU5AN5s68vzi5372+fX48D5Wpfial&#10;bm+mh3sQEad4geFPn9WhZCfjD2SD6BXM0mzFqII05QkMpNkChFGwXi1BloX8P6A8AwAA//8DAFBL&#10;AQItABQABgAIAAAAIQC2gziS/gAAAOEBAAATAAAAAAAAAAAAAAAAAAAAAABbQ29udGVudF9UeXBl&#10;c10ueG1sUEsBAi0AFAAGAAgAAAAhADj9If/WAAAAlAEAAAsAAAAAAAAAAAAAAAAALwEAAF9yZWxz&#10;Ly5yZWxzUEsBAi0AFAAGAAgAAAAhAN5x+PbUAgAAwwUAAA4AAAAAAAAAAAAAAAAALgIAAGRycy9l&#10;Mm9Eb2MueG1sUEsBAi0AFAAGAAgAAAAhADW06BvfAAAACAEAAA8AAAAAAAAAAAAAAAAALgUAAGRy&#10;cy9kb3ducmV2LnhtbFBLBQYAAAAABAAEAPMAAAA6BgAAAAA=&#10;" fillcolor="#006082" stroked="f" strokeweight="3pt">
          <v:path arrowok="t"/>
          <v:textbox>
            <w:txbxContent>
              <w:p w:rsidR="00AD1604" w:rsidRDefault="00552B7E">
                <w:pPr>
                  <w:jc w:val="right"/>
                  <w:rPr>
                    <w:color w:val="FFFFFF" w:themeColor="background1"/>
                    <w:sz w:val="28"/>
                    <w:szCs w:val="28"/>
                  </w:rPr>
                </w:pPr>
                <w:r>
                  <w:rPr>
                    <w:color w:val="FFFFFF" w:themeColor="background1"/>
                    <w:sz w:val="28"/>
                    <w:szCs w:val="28"/>
                  </w:rPr>
                  <w:fldChar w:fldCharType="begin"/>
                </w:r>
                <w:r w:rsidR="00AD1604">
                  <w:rPr>
                    <w:color w:val="FFFFFF" w:themeColor="background1"/>
                    <w:sz w:val="28"/>
                    <w:szCs w:val="28"/>
                  </w:rPr>
                  <w:instrText>PAGE   \* MERGEFORMAT</w:instrText>
                </w:r>
                <w:r>
                  <w:rPr>
                    <w:color w:val="FFFFFF" w:themeColor="background1"/>
                    <w:sz w:val="28"/>
                    <w:szCs w:val="28"/>
                  </w:rPr>
                  <w:fldChar w:fldCharType="separate"/>
                </w:r>
                <w:r w:rsidR="00294C44">
                  <w:rPr>
                    <w:noProof/>
                    <w:color w:val="FFFFFF" w:themeColor="background1"/>
                    <w:sz w:val="28"/>
                    <w:szCs w:val="28"/>
                  </w:rPr>
                  <w:t>7</w:t>
                </w:r>
                <w:r>
                  <w:rPr>
                    <w:color w:val="FFFFFF" w:themeColor="background1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anchorx="margin" anchory="margin"/>
        </v:rect>
      </w:pict>
    </w:r>
    <w:r>
      <w:rPr>
        <w:noProof/>
        <w:color w:val="808080" w:themeColor="background1" w:themeShade="80"/>
        <w:lang w:eastAsia="ru-RU"/>
      </w:rPr>
      <w:pict>
        <v:group id="Группа 37" o:spid="_x0000_s2049" style="position:absolute;margin-left:4169.2pt;margin-top:0;width:467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/4AMAAAcLAAAOAAAAZHJzL2Uyb0RvYy54bWzMVt1u2zYUvh+wdyB4v0iyY9kWohRZugQD&#10;gjZYOvSapihLqERyJB0pu1q72wG96AMM2BMMGwoMbde9gvxGO6R+7DreFmRA0RgRSJ0fnvOdcz7x&#10;6EFdFuiaKZ0LHuPgwMeIcSqSnC9j/O2Tsy9mGGlDeEIKwVmMb5jGD44//+yokhEbiUwUCVMInHAd&#10;VTLGmTEy8jxNM1YSfSAk4yBMhSqJga1aeokiFXgvC2/k+6FXCZVIJSjTGt4+bIX42PlPU0bN4zTV&#10;zKAixhCbcU/lngv79I6PSLRURGY57cIg94iiJDmHQwdXD4khaKXyW67KnCqhRWoOqCg9kaY5ZS4H&#10;yCbwd7I5V2IlXS7LqFrKASaAdgene7ulj64vFcqTGI+nGHFSQo2aV+sf1j82f8HvVwSvAaNKLiNQ&#10;PVfySl6qNlFYXgj6TIPY25Xb/XKjXKeqtEaQL6od+DcD+Kw2iMLLyXzsz32oEQXZGGp72FWHZlDC&#10;W2Y0+2owDEfhZDAczyaBDdkjUXusC24IppLQaHqDpf5/WF5lRDJXIm0B6rGEru+w/BmwfNm8a94D&#10;or8375u365+aP5s/mjdoPGuRdYYWVoezjnSH8A5owdy3Se4D7nAc9sAFs9ko/CB9EkmlzTkTJbKL&#10;GCsYCter5PpCmxapXsUWSYsiT87yonAbO4jstFDomsAImbrH9gOtgt82VMvFYAaD6s9GXVhbllAj&#10;awoV6tN2K3NTMOuw4N+wFJoTumPkIna0sImGUMq4CVpRRhLWBjnx4a8/rI/fNYRzaD2nkN7gu3PQ&#10;a7ZOet8tPp2+NWWOVQZj/98Ca40HC3ey4GYwLnMu1D4HBWTVndzq9yC10FiUFiK5gXZTouU0LelZ&#10;DvW9INpcEgUkBs0CxGwewyMtRBVj0a0wyoT6ft97qw/zAFKMKiDFGOvvVkQxjIqvOUzKPDiEqUTG&#10;bQ4n0xFs1LZksS3hq/JUQNME8AmQ1C2tvin6ZapE+RT4+8SeCiLCKZwdY2pUvzk1LVnDF4CykxOn&#10;BswpibngV5Ja5xZV279P6qdEya7JDdDKI9FPJ4l2er3VtZZcnKyMSHM3CBtcO7yBKSz5fQzKmA+U&#10;8Uvzunmzfr5+AXTxG/y/RsDEwBywGM9tW9iAgGwsZyBTfylgPly72Pf/wB6ALjBHGIZTxw7QxgN7&#10;brHHaDINppOu83r+6bnhjvTBheUOiNLOL4K2C8fAWy3UnaQb+36WOhbaRO9We0jgDrO2f8LvYPix&#10;Jzx59p8TbupF7T7NQ3E/4ZmHBrv3vC8+pWl31wW4bbkPRncztNe57b1jh8399fhvAAAA//8DAFBL&#10;AwQUAAYACAAAACEAx/4f/9wAAAAEAQAADwAAAGRycy9kb3ducmV2LnhtbEyPQUvDQBCF74L/YRnB&#10;m92krUVjNkVEEcRDEwvF2yY7ZoPZ2TS7beO/d/SilwePN7z3Tb6eXC+OOIbOk4J0loBAarzpqFWw&#10;fXu6ugERoiaje0+o4AsDrIvzs1xnxp+oxGMVW8ElFDKtwMY4ZFKGxqLTYeYHJM4+/Oh0ZDu20oz6&#10;xOWul/MkWUmnO+IFqwd8sNh8VgenYL54fH1Pd/uyeimfV/Vmk1q7T5W6vJju70BEnOLfMfzgMzoU&#10;zFT7A5kgegX8SPxVzm4XS7a1gutkCbLI5X/44hsAAP//AwBQSwECLQAUAAYACAAAACEAtoM4kv4A&#10;AADhAQAAEwAAAAAAAAAAAAAAAAAAAAAAW0NvbnRlbnRfVHlwZXNdLnhtbFBLAQItABQABgAIAAAA&#10;IQA4/SH/1gAAAJQBAAALAAAAAAAAAAAAAAAAAC8BAABfcmVscy8ucmVsc1BLAQItABQABgAIAAAA&#10;IQCBYSh/4AMAAAcLAAAOAAAAAAAAAAAAAAAAAC4CAABkcnMvZTJvRG9jLnhtbFBLAQItABQABgAI&#10;AAAAIQDH/h//3AAAAAQBAAAPAAAAAAAAAAAAAAAAADoGAABkcnMvZG93bnJldi54bWxQSwUGAAAA&#10;AAQABADzAAAAQwcAAAAA&#10;">
          <v:rect id="Прямоугольник 38" o:spid="_x0000_s2051" style="position:absolute;left:190;width:59436;height:18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udvAAAANsAAAAPAAAAZHJzL2Rvd25yZXYueG1sRE/NDsFA&#10;EL5LvMNmJG5skYiUJSKEgwPVB5h0R9vozlZ3ab29PUgcv3z/q01nKvGmxpWWFUzGEQjizOqScwXp&#10;7TBagHAeWWNlmRR8yMFm3e+tMNa25Su9E5+LEMIuRgWF93UspcsKMujGtiYO3N02Bn2ATS51g20I&#10;N5WcRtFcGiw5NBRY066g7JG8jILDrD2n9vk53udZN60uyZ4mmCo1HHTbJQhPnf+Lf+6TVjALY8OX&#10;8APk+gsAAP//AwBQSwECLQAUAAYACAAAACEA2+H2y+4AAACFAQAAEwAAAAAAAAAAAAAAAAAAAAAA&#10;W0NvbnRlbnRfVHlwZXNdLnhtbFBLAQItABQABgAIAAAAIQBa9CxbvwAAABUBAAALAAAAAAAAAAAA&#10;AAAAAB8BAABfcmVscy8ucmVsc1BLAQItABQABgAIAAAAIQDf38udvAAAANsAAAAPAAAAAAAAAAAA&#10;AAAAAAcCAABkcnMvZG93bnJldi54bWxQSwUGAAAAAAMAAwC3AAAA8AIAAAAA&#10;" fillcolor="black [3213]" strokecolor="#006082" strokeweight="1pt"/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е поле 39" o:spid="_x0000_s2050" type="#_x0000_t202" style="position:absolute;top:666;width:59436;height:2572;visibility:visibl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<v:textbox inset=",,,0">
              <w:txbxContent>
                <w:sdt>
                  <w:sdtPr>
                    <w:rPr>
                      <w:color w:val="7F7F7F" w:themeColor="text1" w:themeTint="80"/>
                    </w:rPr>
                    <w:alias w:val="Дата"/>
                    <w:tag w:val=""/>
                    <w:id w:val="-1228296109"/>
                    <w:showingPlcHdr/>
                    <w:dataBinding w:prefixMappings="xmlns:ns0='http://schemas.microsoft.com/office/2006/coverPageProps' " w:xpath="/ns0:CoverPageProperties[1]/ns0:PublishDate[1]" w:storeItemID="{55AF091B-3C7A-41E3-B477-F2FDAA23CFDA}"/>
                    <w:date>
                      <w:dateFormat w:val="d MMMM yyyy г."/>
                      <w:lid w:val="ru-RU"/>
                      <w:storeMappedDataAs w:val="dateTime"/>
                      <w:calendar w:val="gregorian"/>
                    </w:date>
                  </w:sdtPr>
                  <w:sdtEndPr/>
                  <w:sdtContent>
                    <w:p w:rsidR="00AD1604" w:rsidRDefault="00102DD7">
                      <w:pPr>
                        <w:jc w:val="right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 xml:space="preserve">     </w:t>
                      </w:r>
                    </w:p>
                  </w:sdtContent>
                </w:sdt>
                <w:p w:rsidR="00AD1604" w:rsidRDefault="00AD1604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xbxContent>
            </v:textbox>
          </v:shape>
          <w10:wrap type="square" anchorx="margin" anchory="margin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EC8" w:rsidRDefault="00C20EC8" w:rsidP="00E2236D">
      <w:pPr>
        <w:spacing w:after="0" w:line="240" w:lineRule="auto"/>
      </w:pPr>
      <w:r>
        <w:separator/>
      </w:r>
    </w:p>
  </w:footnote>
  <w:footnote w:type="continuationSeparator" w:id="0">
    <w:p w:rsidR="00C20EC8" w:rsidRDefault="00C20EC8" w:rsidP="00E2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B0" w:rsidRPr="00E664B0" w:rsidRDefault="00631602" w:rsidP="00E664B0">
    <w:pPr>
      <w:jc w:val="center"/>
      <w:rPr>
        <w:rFonts w:ascii="Times New Roman" w:hAnsi="Times New Roman" w:cs="Times New Roman"/>
        <w:noProof/>
        <w:lang w:eastAsia="ru-RU"/>
      </w:rPr>
    </w:pPr>
    <w:r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5587365</wp:posOffset>
          </wp:positionH>
          <wp:positionV relativeFrom="paragraph">
            <wp:posOffset>-193040</wp:posOffset>
          </wp:positionV>
          <wp:extent cx="495300" cy="495300"/>
          <wp:effectExtent l="0" t="0" r="0" b="0"/>
          <wp:wrapTight wrapText="bothSides">
            <wp:wrapPolygon edited="0">
              <wp:start x="0" y="0"/>
              <wp:lineTo x="0" y="20769"/>
              <wp:lineTo x="20769" y="20769"/>
              <wp:lineTo x="20769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94C44" w:rsidRPr="00294C44">
      <w:rPr>
        <w:rFonts w:ascii="Times New Roman" w:hAnsi="Times New Roman" w:cs="Times New Roman"/>
        <w:noProof/>
        <w:lang w:eastAsia="ru-RU"/>
      </w:rPr>
      <w:t xml:space="preserve"> </w:t>
    </w:r>
    <w:r w:rsidR="00294C44">
      <w:rPr>
        <w:rFonts w:ascii="Times New Roman" w:hAnsi="Times New Roman" w:cs="Times New Roman"/>
        <w:noProof/>
        <w:lang w:eastAsia="ru-RU"/>
      </w:rPr>
      <w:t>II</w:t>
    </w:r>
    <w:r w:rsidR="00E664B0">
      <w:rPr>
        <w:rFonts w:ascii="Times New Roman" w:hAnsi="Times New Roman" w:cs="Times New Roman"/>
        <w:noProof/>
        <w:lang w:eastAsia="ru-RU"/>
      </w:rPr>
      <w:t xml:space="preserve"> </w:t>
    </w:r>
    <w:r w:rsidR="004B2BB3">
      <w:rPr>
        <w:rFonts w:ascii="Times New Roman" w:hAnsi="Times New Roman" w:cs="Times New Roman"/>
        <w:noProof/>
        <w:lang w:eastAsia="ru-RU"/>
      </w:rPr>
      <w:t>Р</w:t>
    </w:r>
    <w:r w:rsidR="005F5945">
      <w:rPr>
        <w:rFonts w:ascii="Times New Roman" w:hAnsi="Times New Roman" w:cs="Times New Roman"/>
        <w:noProof/>
        <w:lang w:eastAsia="ru-RU"/>
      </w:rPr>
      <w:t xml:space="preserve">еспубликанский </w:t>
    </w:r>
    <w:r w:rsidR="00A938E1">
      <w:rPr>
        <w:rFonts w:ascii="Times New Roman" w:hAnsi="Times New Roman" w:cs="Times New Roman"/>
        <w:noProof/>
        <w:lang w:eastAsia="ru-RU"/>
      </w:rPr>
      <w:t>детский ч</w:t>
    </w:r>
    <w:r w:rsidR="00E664B0">
      <w:rPr>
        <w:rFonts w:ascii="Times New Roman" w:hAnsi="Times New Roman" w:cs="Times New Roman"/>
        <w:noProof/>
        <w:lang w:eastAsia="ru-RU"/>
      </w:rPr>
      <w:t>емпионат</w:t>
    </w:r>
    <w:r w:rsidR="00A938E1">
      <w:rPr>
        <w:rFonts w:ascii="Times New Roman" w:hAnsi="Times New Roman" w:cs="Times New Roman"/>
        <w:noProof/>
        <w:lang w:eastAsia="ru-RU"/>
      </w:rPr>
      <w:t xml:space="preserve"> «</w:t>
    </w:r>
    <w:r w:rsidR="00A938E1">
      <w:rPr>
        <w:rFonts w:ascii="Times New Roman" w:hAnsi="Times New Roman" w:cs="Times New Roman"/>
        <w:noProof/>
        <w:lang w:val="en-US" w:eastAsia="ru-RU"/>
      </w:rPr>
      <w:t>Kid</w:t>
    </w:r>
    <w:r w:rsidR="00A938E1">
      <w:rPr>
        <w:rFonts w:ascii="Times New Roman" w:hAnsi="Times New Roman" w:cs="Times New Roman"/>
        <w:noProof/>
        <w:lang w:eastAsia="ru-RU"/>
      </w:rPr>
      <w:t>Skills»</w:t>
    </w:r>
  </w:p>
  <w:p w:rsidR="00AD1604" w:rsidRPr="0046507E" w:rsidRDefault="00C20EC8" w:rsidP="00F2303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w:pict>
        <v:oval id="Овал 7" o:spid="_x0000_s2053" style="position:absolute;left:0;text-align:left;margin-left:139.2pt;margin-top:38.45pt;width:38.25pt;height:33.7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<v:stroke joinstyle="miter"/>
          <v:path arrowok="t"/>
        </v:oval>
      </w:pict>
    </w:r>
    <w:r w:rsidR="00AD1604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AD1604" w:rsidRDefault="00AD1604" w:rsidP="00E2236D">
    <w:pPr>
      <w:pStyle w:val="a4"/>
      <w:ind w:left="-1276" w:firstLine="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C3"/>
    <w:multiLevelType w:val="hybridMultilevel"/>
    <w:tmpl w:val="C16C0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7CD"/>
    <w:multiLevelType w:val="multilevel"/>
    <w:tmpl w:val="1EA863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3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440"/>
      </w:pPr>
      <w:rPr>
        <w:rFonts w:hint="default"/>
      </w:rPr>
    </w:lvl>
  </w:abstractNum>
  <w:abstractNum w:abstractNumId="2" w15:restartNumberingAfterBreak="0">
    <w:nsid w:val="0BC959A6"/>
    <w:multiLevelType w:val="hybridMultilevel"/>
    <w:tmpl w:val="44BC6D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85299E"/>
    <w:multiLevelType w:val="hybridMultilevel"/>
    <w:tmpl w:val="AC861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1649B"/>
    <w:multiLevelType w:val="hybridMultilevel"/>
    <w:tmpl w:val="9A565912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905AD"/>
    <w:multiLevelType w:val="hybridMultilevel"/>
    <w:tmpl w:val="F7E6E83E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956C9"/>
    <w:multiLevelType w:val="multilevel"/>
    <w:tmpl w:val="2FDC5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2EE2EC2"/>
    <w:multiLevelType w:val="hybridMultilevel"/>
    <w:tmpl w:val="00202990"/>
    <w:lvl w:ilvl="0" w:tplc="583673EC">
      <w:start w:val="1"/>
      <w:numFmt w:val="bullet"/>
      <w:lvlText w:val="–"/>
      <w:lvlJc w:val="left"/>
      <w:pPr>
        <w:ind w:left="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30B16A4"/>
    <w:multiLevelType w:val="hybridMultilevel"/>
    <w:tmpl w:val="78AA7A90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576B"/>
    <w:multiLevelType w:val="hybridMultilevel"/>
    <w:tmpl w:val="6D605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3031B"/>
    <w:multiLevelType w:val="hybridMultilevel"/>
    <w:tmpl w:val="FD26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33C81"/>
    <w:multiLevelType w:val="hybridMultilevel"/>
    <w:tmpl w:val="4FDC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E473A"/>
    <w:multiLevelType w:val="hybridMultilevel"/>
    <w:tmpl w:val="5F9C3DA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411E9"/>
    <w:multiLevelType w:val="hybridMultilevel"/>
    <w:tmpl w:val="728860B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05FE8"/>
    <w:multiLevelType w:val="hybridMultilevel"/>
    <w:tmpl w:val="23A2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01124"/>
    <w:multiLevelType w:val="hybridMultilevel"/>
    <w:tmpl w:val="73029B88"/>
    <w:lvl w:ilvl="0" w:tplc="47BECD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354D"/>
    <w:multiLevelType w:val="hybridMultilevel"/>
    <w:tmpl w:val="04BAA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F1537"/>
    <w:multiLevelType w:val="hybridMultilevel"/>
    <w:tmpl w:val="14926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D6330"/>
    <w:multiLevelType w:val="hybridMultilevel"/>
    <w:tmpl w:val="F7EE04AE"/>
    <w:lvl w:ilvl="0" w:tplc="CC3CC3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025EE9"/>
    <w:multiLevelType w:val="hybridMultilevel"/>
    <w:tmpl w:val="0092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613B6"/>
    <w:multiLevelType w:val="hybridMultilevel"/>
    <w:tmpl w:val="1E9C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B2EE8"/>
    <w:multiLevelType w:val="hybridMultilevel"/>
    <w:tmpl w:val="4F5CF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D0CE2"/>
    <w:multiLevelType w:val="hybridMultilevel"/>
    <w:tmpl w:val="E9342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7D41C2"/>
    <w:multiLevelType w:val="hybridMultilevel"/>
    <w:tmpl w:val="DE284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B23EA"/>
    <w:multiLevelType w:val="hybridMultilevel"/>
    <w:tmpl w:val="CDB40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3B0148"/>
    <w:multiLevelType w:val="hybridMultilevel"/>
    <w:tmpl w:val="A9860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4B6EE0"/>
    <w:multiLevelType w:val="hybridMultilevel"/>
    <w:tmpl w:val="DE96DA06"/>
    <w:lvl w:ilvl="0" w:tplc="C91CE4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D2A82"/>
    <w:multiLevelType w:val="hybridMultilevel"/>
    <w:tmpl w:val="E67C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366B4"/>
    <w:multiLevelType w:val="hybridMultilevel"/>
    <w:tmpl w:val="8DAA1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E69D8"/>
    <w:multiLevelType w:val="hybridMultilevel"/>
    <w:tmpl w:val="AA949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FF2423"/>
    <w:multiLevelType w:val="hybridMultilevel"/>
    <w:tmpl w:val="49D25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3574B"/>
    <w:multiLevelType w:val="hybridMultilevel"/>
    <w:tmpl w:val="5E508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"/>
  </w:num>
  <w:num w:numId="4">
    <w:abstractNumId w:val="1"/>
  </w:num>
  <w:num w:numId="5">
    <w:abstractNumId w:val="21"/>
  </w:num>
  <w:num w:numId="6">
    <w:abstractNumId w:val="15"/>
  </w:num>
  <w:num w:numId="7">
    <w:abstractNumId w:val="14"/>
  </w:num>
  <w:num w:numId="8">
    <w:abstractNumId w:val="9"/>
  </w:num>
  <w:num w:numId="9">
    <w:abstractNumId w:val="28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0"/>
  </w:num>
  <w:num w:numId="13">
    <w:abstractNumId w:val="6"/>
  </w:num>
  <w:num w:numId="14">
    <w:abstractNumId w:val="14"/>
  </w:num>
  <w:num w:numId="15">
    <w:abstractNumId w:val="12"/>
  </w:num>
  <w:num w:numId="16">
    <w:abstractNumId w:val="24"/>
  </w:num>
  <w:num w:numId="17">
    <w:abstractNumId w:val="27"/>
  </w:num>
  <w:num w:numId="18">
    <w:abstractNumId w:val="17"/>
  </w:num>
  <w:num w:numId="19">
    <w:abstractNumId w:val="29"/>
  </w:num>
  <w:num w:numId="20">
    <w:abstractNumId w:val="11"/>
  </w:num>
  <w:num w:numId="21">
    <w:abstractNumId w:val="20"/>
  </w:num>
  <w:num w:numId="22">
    <w:abstractNumId w:val="13"/>
  </w:num>
  <w:num w:numId="23">
    <w:abstractNumId w:val="30"/>
  </w:num>
  <w:num w:numId="24">
    <w:abstractNumId w:val="23"/>
  </w:num>
  <w:num w:numId="25">
    <w:abstractNumId w:val="32"/>
  </w:num>
  <w:num w:numId="26">
    <w:abstractNumId w:val="31"/>
  </w:num>
  <w:num w:numId="27">
    <w:abstractNumId w:val="34"/>
  </w:num>
  <w:num w:numId="28">
    <w:abstractNumId w:val="8"/>
  </w:num>
  <w:num w:numId="29">
    <w:abstractNumId w:val="3"/>
  </w:num>
  <w:num w:numId="30">
    <w:abstractNumId w:val="4"/>
  </w:num>
  <w:num w:numId="31">
    <w:abstractNumId w:val="35"/>
  </w:num>
  <w:num w:numId="32">
    <w:abstractNumId w:val="16"/>
  </w:num>
  <w:num w:numId="33">
    <w:abstractNumId w:val="25"/>
  </w:num>
  <w:num w:numId="34">
    <w:abstractNumId w:val="26"/>
  </w:num>
  <w:num w:numId="35">
    <w:abstractNumId w:val="33"/>
  </w:num>
  <w:num w:numId="36">
    <w:abstractNumId w:val="0"/>
  </w:num>
  <w:num w:numId="37">
    <w:abstractNumId w:val="19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2D2"/>
    <w:rsid w:val="00001F82"/>
    <w:rsid w:val="000261C5"/>
    <w:rsid w:val="00026CFA"/>
    <w:rsid w:val="000352B7"/>
    <w:rsid w:val="00040C78"/>
    <w:rsid w:val="000434DE"/>
    <w:rsid w:val="00050848"/>
    <w:rsid w:val="000577EB"/>
    <w:rsid w:val="00060E47"/>
    <w:rsid w:val="00070F5B"/>
    <w:rsid w:val="000765D6"/>
    <w:rsid w:val="000904BF"/>
    <w:rsid w:val="000917A6"/>
    <w:rsid w:val="00093DB2"/>
    <w:rsid w:val="000A04E3"/>
    <w:rsid w:val="000A0B79"/>
    <w:rsid w:val="000A6D48"/>
    <w:rsid w:val="000D54D6"/>
    <w:rsid w:val="000E0064"/>
    <w:rsid w:val="000E6C88"/>
    <w:rsid w:val="000F2626"/>
    <w:rsid w:val="000F5ED6"/>
    <w:rsid w:val="00102DD7"/>
    <w:rsid w:val="0012697D"/>
    <w:rsid w:val="0012711D"/>
    <w:rsid w:val="00127F39"/>
    <w:rsid w:val="00130858"/>
    <w:rsid w:val="0013488D"/>
    <w:rsid w:val="00150E6F"/>
    <w:rsid w:val="00153CEF"/>
    <w:rsid w:val="001577B6"/>
    <w:rsid w:val="00157F7E"/>
    <w:rsid w:val="001605BD"/>
    <w:rsid w:val="001659E1"/>
    <w:rsid w:val="00167464"/>
    <w:rsid w:val="00187364"/>
    <w:rsid w:val="00197E34"/>
    <w:rsid w:val="001A7E53"/>
    <w:rsid w:val="001C0399"/>
    <w:rsid w:val="001D70EF"/>
    <w:rsid w:val="001F0261"/>
    <w:rsid w:val="001F0B0A"/>
    <w:rsid w:val="001F2331"/>
    <w:rsid w:val="001F6DFB"/>
    <w:rsid w:val="002041BA"/>
    <w:rsid w:val="00216D35"/>
    <w:rsid w:val="00251B1C"/>
    <w:rsid w:val="0026056B"/>
    <w:rsid w:val="00277111"/>
    <w:rsid w:val="00281C1E"/>
    <w:rsid w:val="00284109"/>
    <w:rsid w:val="00284858"/>
    <w:rsid w:val="002866B7"/>
    <w:rsid w:val="002914E3"/>
    <w:rsid w:val="00293555"/>
    <w:rsid w:val="00293FFF"/>
    <w:rsid w:val="00294C44"/>
    <w:rsid w:val="00297DF4"/>
    <w:rsid w:val="002A5DAD"/>
    <w:rsid w:val="002B65F0"/>
    <w:rsid w:val="002B7990"/>
    <w:rsid w:val="002E4CDC"/>
    <w:rsid w:val="002E53DA"/>
    <w:rsid w:val="002F24D4"/>
    <w:rsid w:val="00307D6A"/>
    <w:rsid w:val="00307D96"/>
    <w:rsid w:val="00313941"/>
    <w:rsid w:val="00314389"/>
    <w:rsid w:val="00322EFF"/>
    <w:rsid w:val="003302B7"/>
    <w:rsid w:val="00335D82"/>
    <w:rsid w:val="00344D61"/>
    <w:rsid w:val="003528A0"/>
    <w:rsid w:val="0035379E"/>
    <w:rsid w:val="0037295D"/>
    <w:rsid w:val="003816C5"/>
    <w:rsid w:val="003877B4"/>
    <w:rsid w:val="00387DBA"/>
    <w:rsid w:val="003A33B3"/>
    <w:rsid w:val="003A70DC"/>
    <w:rsid w:val="003C2BB2"/>
    <w:rsid w:val="003D13F1"/>
    <w:rsid w:val="003D2F42"/>
    <w:rsid w:val="003D48FD"/>
    <w:rsid w:val="003E2DF8"/>
    <w:rsid w:val="003E6280"/>
    <w:rsid w:val="0040737B"/>
    <w:rsid w:val="00413772"/>
    <w:rsid w:val="00417BFC"/>
    <w:rsid w:val="0042532B"/>
    <w:rsid w:val="0043206C"/>
    <w:rsid w:val="004371F3"/>
    <w:rsid w:val="00440C68"/>
    <w:rsid w:val="00440FD6"/>
    <w:rsid w:val="00442588"/>
    <w:rsid w:val="0044390F"/>
    <w:rsid w:val="0046259B"/>
    <w:rsid w:val="0046507E"/>
    <w:rsid w:val="00492722"/>
    <w:rsid w:val="00496553"/>
    <w:rsid w:val="004A01F2"/>
    <w:rsid w:val="004A53B0"/>
    <w:rsid w:val="004B2BB3"/>
    <w:rsid w:val="004C0C8E"/>
    <w:rsid w:val="004C699C"/>
    <w:rsid w:val="004F1BB0"/>
    <w:rsid w:val="0050115F"/>
    <w:rsid w:val="00524710"/>
    <w:rsid w:val="00535C0F"/>
    <w:rsid w:val="00536274"/>
    <w:rsid w:val="00541E5C"/>
    <w:rsid w:val="005468F9"/>
    <w:rsid w:val="00547DBE"/>
    <w:rsid w:val="00552B7E"/>
    <w:rsid w:val="005620EF"/>
    <w:rsid w:val="00584697"/>
    <w:rsid w:val="005870AE"/>
    <w:rsid w:val="00594A4A"/>
    <w:rsid w:val="0059608C"/>
    <w:rsid w:val="005A554B"/>
    <w:rsid w:val="005C1800"/>
    <w:rsid w:val="005D57C6"/>
    <w:rsid w:val="005D76E4"/>
    <w:rsid w:val="005E2811"/>
    <w:rsid w:val="005F5945"/>
    <w:rsid w:val="005F62DD"/>
    <w:rsid w:val="006107AB"/>
    <w:rsid w:val="00613AFB"/>
    <w:rsid w:val="00615A9B"/>
    <w:rsid w:val="006175F7"/>
    <w:rsid w:val="00622A27"/>
    <w:rsid w:val="00631602"/>
    <w:rsid w:val="006321A0"/>
    <w:rsid w:val="0064071F"/>
    <w:rsid w:val="0064797A"/>
    <w:rsid w:val="00650634"/>
    <w:rsid w:val="00660A8A"/>
    <w:rsid w:val="006613C9"/>
    <w:rsid w:val="006716B7"/>
    <w:rsid w:val="006843D9"/>
    <w:rsid w:val="00684868"/>
    <w:rsid w:val="0069329F"/>
    <w:rsid w:val="006A3888"/>
    <w:rsid w:val="006A6351"/>
    <w:rsid w:val="006C3FEC"/>
    <w:rsid w:val="006E1673"/>
    <w:rsid w:val="006F5EDE"/>
    <w:rsid w:val="006F63C5"/>
    <w:rsid w:val="006F64D0"/>
    <w:rsid w:val="00714DFB"/>
    <w:rsid w:val="00716D54"/>
    <w:rsid w:val="007241ED"/>
    <w:rsid w:val="0073045F"/>
    <w:rsid w:val="00741E9C"/>
    <w:rsid w:val="00742BFD"/>
    <w:rsid w:val="007463E4"/>
    <w:rsid w:val="00746708"/>
    <w:rsid w:val="0075049C"/>
    <w:rsid w:val="00751CC9"/>
    <w:rsid w:val="007521E4"/>
    <w:rsid w:val="00762195"/>
    <w:rsid w:val="00762F66"/>
    <w:rsid w:val="007678D5"/>
    <w:rsid w:val="00777819"/>
    <w:rsid w:val="0079206A"/>
    <w:rsid w:val="0079369F"/>
    <w:rsid w:val="007A7C21"/>
    <w:rsid w:val="007B228D"/>
    <w:rsid w:val="007B4F6C"/>
    <w:rsid w:val="007B67FA"/>
    <w:rsid w:val="007C13C1"/>
    <w:rsid w:val="007D18D9"/>
    <w:rsid w:val="007D3F7D"/>
    <w:rsid w:val="007E3477"/>
    <w:rsid w:val="007F72F0"/>
    <w:rsid w:val="00813DD4"/>
    <w:rsid w:val="008224A6"/>
    <w:rsid w:val="00826150"/>
    <w:rsid w:val="00826BEA"/>
    <w:rsid w:val="008272D0"/>
    <w:rsid w:val="008322BF"/>
    <w:rsid w:val="008331E8"/>
    <w:rsid w:val="00836328"/>
    <w:rsid w:val="008519B4"/>
    <w:rsid w:val="00852AA1"/>
    <w:rsid w:val="008550F9"/>
    <w:rsid w:val="00857DCB"/>
    <w:rsid w:val="008610BE"/>
    <w:rsid w:val="00865974"/>
    <w:rsid w:val="0088090A"/>
    <w:rsid w:val="00880C23"/>
    <w:rsid w:val="00884638"/>
    <w:rsid w:val="00886649"/>
    <w:rsid w:val="008A71E3"/>
    <w:rsid w:val="008B41FA"/>
    <w:rsid w:val="008B51D5"/>
    <w:rsid w:val="008B6D43"/>
    <w:rsid w:val="008C4130"/>
    <w:rsid w:val="008C43EF"/>
    <w:rsid w:val="008C7BA0"/>
    <w:rsid w:val="008F3B69"/>
    <w:rsid w:val="008F3B7B"/>
    <w:rsid w:val="0090623B"/>
    <w:rsid w:val="00912D06"/>
    <w:rsid w:val="00915C7B"/>
    <w:rsid w:val="009233EC"/>
    <w:rsid w:val="00923A4B"/>
    <w:rsid w:val="009243BA"/>
    <w:rsid w:val="00927F7D"/>
    <w:rsid w:val="0093048D"/>
    <w:rsid w:val="00942378"/>
    <w:rsid w:val="00984C58"/>
    <w:rsid w:val="00986D54"/>
    <w:rsid w:val="00986ED0"/>
    <w:rsid w:val="00994F3E"/>
    <w:rsid w:val="009B2A3F"/>
    <w:rsid w:val="009B2E34"/>
    <w:rsid w:val="009D62BA"/>
    <w:rsid w:val="009E7E8B"/>
    <w:rsid w:val="00A10F73"/>
    <w:rsid w:val="00A13281"/>
    <w:rsid w:val="00A13690"/>
    <w:rsid w:val="00A2101B"/>
    <w:rsid w:val="00A47DA0"/>
    <w:rsid w:val="00A73A09"/>
    <w:rsid w:val="00A762D4"/>
    <w:rsid w:val="00A765C6"/>
    <w:rsid w:val="00A76B53"/>
    <w:rsid w:val="00A76DF7"/>
    <w:rsid w:val="00A802B2"/>
    <w:rsid w:val="00A90936"/>
    <w:rsid w:val="00A90AD2"/>
    <w:rsid w:val="00A938E1"/>
    <w:rsid w:val="00AA2BCB"/>
    <w:rsid w:val="00AB0B35"/>
    <w:rsid w:val="00AB40E8"/>
    <w:rsid w:val="00AB5FBA"/>
    <w:rsid w:val="00AC3A74"/>
    <w:rsid w:val="00AC426B"/>
    <w:rsid w:val="00AD1604"/>
    <w:rsid w:val="00AD3358"/>
    <w:rsid w:val="00AE0867"/>
    <w:rsid w:val="00B002A3"/>
    <w:rsid w:val="00B03D1D"/>
    <w:rsid w:val="00B05C4B"/>
    <w:rsid w:val="00B13D9B"/>
    <w:rsid w:val="00B16C60"/>
    <w:rsid w:val="00B17BE9"/>
    <w:rsid w:val="00B17DB9"/>
    <w:rsid w:val="00B3146D"/>
    <w:rsid w:val="00B31D8B"/>
    <w:rsid w:val="00B342CE"/>
    <w:rsid w:val="00B44320"/>
    <w:rsid w:val="00B52F28"/>
    <w:rsid w:val="00B604B1"/>
    <w:rsid w:val="00B6509F"/>
    <w:rsid w:val="00B9552C"/>
    <w:rsid w:val="00BA504E"/>
    <w:rsid w:val="00BA5DF2"/>
    <w:rsid w:val="00BB18CE"/>
    <w:rsid w:val="00BF26C7"/>
    <w:rsid w:val="00BF40A0"/>
    <w:rsid w:val="00C00652"/>
    <w:rsid w:val="00C1124D"/>
    <w:rsid w:val="00C12F10"/>
    <w:rsid w:val="00C139A7"/>
    <w:rsid w:val="00C14016"/>
    <w:rsid w:val="00C20EC8"/>
    <w:rsid w:val="00C2622C"/>
    <w:rsid w:val="00C4611D"/>
    <w:rsid w:val="00C5145C"/>
    <w:rsid w:val="00C5433C"/>
    <w:rsid w:val="00C61219"/>
    <w:rsid w:val="00C67312"/>
    <w:rsid w:val="00C7653A"/>
    <w:rsid w:val="00C77B2D"/>
    <w:rsid w:val="00C820C1"/>
    <w:rsid w:val="00C82BC0"/>
    <w:rsid w:val="00C83281"/>
    <w:rsid w:val="00CB21BB"/>
    <w:rsid w:val="00CC5964"/>
    <w:rsid w:val="00CF0ABF"/>
    <w:rsid w:val="00CF558A"/>
    <w:rsid w:val="00CF78B5"/>
    <w:rsid w:val="00D0341E"/>
    <w:rsid w:val="00D0449E"/>
    <w:rsid w:val="00D22726"/>
    <w:rsid w:val="00D23F12"/>
    <w:rsid w:val="00D30109"/>
    <w:rsid w:val="00D3494E"/>
    <w:rsid w:val="00D47BE6"/>
    <w:rsid w:val="00D76FE7"/>
    <w:rsid w:val="00D81553"/>
    <w:rsid w:val="00D90A46"/>
    <w:rsid w:val="00D91A28"/>
    <w:rsid w:val="00DB1703"/>
    <w:rsid w:val="00DD307E"/>
    <w:rsid w:val="00E2236D"/>
    <w:rsid w:val="00E26D31"/>
    <w:rsid w:val="00E276B2"/>
    <w:rsid w:val="00E34F0C"/>
    <w:rsid w:val="00E37894"/>
    <w:rsid w:val="00E40E2B"/>
    <w:rsid w:val="00E41E7A"/>
    <w:rsid w:val="00E5020B"/>
    <w:rsid w:val="00E50977"/>
    <w:rsid w:val="00E63E21"/>
    <w:rsid w:val="00E65538"/>
    <w:rsid w:val="00E664B0"/>
    <w:rsid w:val="00E67702"/>
    <w:rsid w:val="00E70C4E"/>
    <w:rsid w:val="00E8725C"/>
    <w:rsid w:val="00EA2143"/>
    <w:rsid w:val="00EA3E48"/>
    <w:rsid w:val="00EB0E13"/>
    <w:rsid w:val="00EB413C"/>
    <w:rsid w:val="00EC20AE"/>
    <w:rsid w:val="00EC47A4"/>
    <w:rsid w:val="00ED12F0"/>
    <w:rsid w:val="00ED2B94"/>
    <w:rsid w:val="00ED6939"/>
    <w:rsid w:val="00ED722F"/>
    <w:rsid w:val="00EF0F9F"/>
    <w:rsid w:val="00EF1A69"/>
    <w:rsid w:val="00EF3DBD"/>
    <w:rsid w:val="00F01DA9"/>
    <w:rsid w:val="00F06E97"/>
    <w:rsid w:val="00F07609"/>
    <w:rsid w:val="00F1287E"/>
    <w:rsid w:val="00F137C8"/>
    <w:rsid w:val="00F21553"/>
    <w:rsid w:val="00F23037"/>
    <w:rsid w:val="00F2354E"/>
    <w:rsid w:val="00F3685C"/>
    <w:rsid w:val="00F408C4"/>
    <w:rsid w:val="00F506E6"/>
    <w:rsid w:val="00F60D6F"/>
    <w:rsid w:val="00F63B14"/>
    <w:rsid w:val="00F669BB"/>
    <w:rsid w:val="00F71C60"/>
    <w:rsid w:val="00F8021B"/>
    <w:rsid w:val="00F90386"/>
    <w:rsid w:val="00F93D97"/>
    <w:rsid w:val="00FA59B7"/>
    <w:rsid w:val="00FE62D2"/>
    <w:rsid w:val="00FE7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3AA9966"/>
  <w15:docId w15:val="{3E51900D-25AF-4E18-90B3-4B3997B5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609"/>
  </w:style>
  <w:style w:type="paragraph" w:styleId="1">
    <w:name w:val="heading 1"/>
    <w:basedOn w:val="a"/>
    <w:next w:val="a"/>
    <w:link w:val="10"/>
    <w:uiPriority w:val="9"/>
    <w:qFormat/>
    <w:rsid w:val="00001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13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C13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59"/>
    <w:rsid w:val="003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236D"/>
  </w:style>
  <w:style w:type="paragraph" w:styleId="a6">
    <w:name w:val="footer"/>
    <w:basedOn w:val="a"/>
    <w:link w:val="a7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236D"/>
  </w:style>
  <w:style w:type="paragraph" w:customStyle="1" w:styleId="bullet">
    <w:name w:val="bullet"/>
    <w:basedOn w:val="a"/>
    <w:rsid w:val="00F06E97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a8">
    <w:name w:val="List Paragraph"/>
    <w:basedOn w:val="a"/>
    <w:link w:val="a9"/>
    <w:uiPriority w:val="34"/>
    <w:qFormat/>
    <w:rsid w:val="00F06E97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rsid w:val="007521E4"/>
  </w:style>
  <w:style w:type="paragraph" w:customStyle="1" w:styleId="-2">
    <w:name w:val="!заголовок-2"/>
    <w:basedOn w:val="2"/>
    <w:link w:val="-20"/>
    <w:qFormat/>
    <w:rsid w:val="007C13C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7C13C1"/>
    <w:rPr>
      <w:rFonts w:ascii="Arial" w:eastAsia="Times New Roman" w:hAnsi="Arial" w:cs="Times New Roman"/>
      <w:b/>
      <w:sz w:val="28"/>
      <w:szCs w:val="24"/>
    </w:rPr>
  </w:style>
  <w:style w:type="paragraph" w:customStyle="1" w:styleId="aa">
    <w:name w:val="!Текст"/>
    <w:basedOn w:val="a"/>
    <w:link w:val="ab"/>
    <w:qFormat/>
    <w:rsid w:val="00001F82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!Текст Знак"/>
    <w:link w:val="aa"/>
    <w:rsid w:val="00001F8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001F82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001F82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styleId="ac">
    <w:name w:val="Body Text"/>
    <w:basedOn w:val="a"/>
    <w:link w:val="ad"/>
    <w:uiPriority w:val="1"/>
    <w:qFormat/>
    <w:rsid w:val="005D7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5D76E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e">
    <w:name w:val="Title"/>
    <w:basedOn w:val="a"/>
    <w:link w:val="af"/>
    <w:qFormat/>
    <w:rsid w:val="004650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4650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46507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507E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">
    <w:name w:val="Основной текст (12)"/>
    <w:basedOn w:val="a0"/>
    <w:rsid w:val="004650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CF5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58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53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536274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986ED0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ED2B9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0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A2D69-C453-46E5-8383-F6716E193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15</cp:revision>
  <cp:lastPrinted>2020-03-11T01:15:00Z</cp:lastPrinted>
  <dcterms:created xsi:type="dcterms:W3CDTF">2020-10-08T12:13:00Z</dcterms:created>
  <dcterms:modified xsi:type="dcterms:W3CDTF">2021-10-11T02:40:00Z</dcterms:modified>
</cp:coreProperties>
</file>