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63" w:rsidRPr="00EC59FE" w:rsidRDefault="00530763" w:rsidP="00F11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9FE">
        <w:rPr>
          <w:rFonts w:ascii="Times New Roman" w:hAnsi="Times New Roman" w:cs="Times New Roman"/>
          <w:b/>
        </w:rPr>
        <w:t>Результаты</w:t>
      </w:r>
    </w:p>
    <w:p w:rsidR="00530763" w:rsidRPr="00EC59FE" w:rsidRDefault="00530763" w:rsidP="00F11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9FE">
        <w:rPr>
          <w:rFonts w:ascii="Times New Roman" w:hAnsi="Times New Roman" w:cs="Times New Roman"/>
          <w:b/>
        </w:rPr>
        <w:t>участия команды Олекминского района в юбилейной  ХХV  Республиканской научной конференции –конкурсе</w:t>
      </w:r>
    </w:p>
    <w:p w:rsidR="00530763" w:rsidRPr="00EC59FE" w:rsidRDefault="00530763" w:rsidP="00F115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9FE">
        <w:rPr>
          <w:rFonts w:ascii="Times New Roman" w:hAnsi="Times New Roman" w:cs="Times New Roman"/>
          <w:b/>
        </w:rPr>
        <w:t xml:space="preserve"> молодых исследователей имени В.П. Ларионова «Инникигэ хардыы – Professor</w:t>
      </w:r>
    </w:p>
    <w:p w:rsidR="00CF36B5" w:rsidRPr="00730969" w:rsidRDefault="00530763" w:rsidP="00F115F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EC59FE">
        <w:rPr>
          <w:rFonts w:ascii="Times New Roman" w:hAnsi="Times New Roman" w:cs="Times New Roman"/>
          <w:b/>
          <w:lang w:val="en-US"/>
        </w:rPr>
        <w:t>V.P. Larionov «A Step into the Future» Science Fair»</w:t>
      </w:r>
      <w:r w:rsidR="00730969">
        <w:rPr>
          <w:rFonts w:ascii="Times New Roman" w:hAnsi="Times New Roman" w:cs="Times New Roman"/>
          <w:b/>
          <w:lang w:val="en-US"/>
        </w:rPr>
        <w:t xml:space="preserve">  9-10</w:t>
      </w:r>
      <w:r w:rsidR="00730969" w:rsidRPr="00730969">
        <w:rPr>
          <w:rFonts w:ascii="Times New Roman" w:hAnsi="Times New Roman" w:cs="Times New Roman"/>
          <w:b/>
          <w:lang w:val="en-US"/>
        </w:rPr>
        <w:t xml:space="preserve"> </w:t>
      </w:r>
      <w:r w:rsidR="00730969">
        <w:rPr>
          <w:rFonts w:ascii="Times New Roman" w:hAnsi="Times New Roman" w:cs="Times New Roman"/>
          <w:b/>
        </w:rPr>
        <w:t>января</w:t>
      </w:r>
      <w:r w:rsidR="00730969" w:rsidRPr="00730969">
        <w:rPr>
          <w:rFonts w:ascii="Times New Roman" w:hAnsi="Times New Roman" w:cs="Times New Roman"/>
          <w:b/>
          <w:lang w:val="en-US"/>
        </w:rPr>
        <w:t xml:space="preserve"> 2021 </w:t>
      </w:r>
      <w:r w:rsidR="00730969">
        <w:rPr>
          <w:rFonts w:ascii="Times New Roman" w:hAnsi="Times New Roman" w:cs="Times New Roman"/>
          <w:b/>
        </w:rPr>
        <w:t>года</w:t>
      </w:r>
    </w:p>
    <w:p w:rsidR="00530763" w:rsidRPr="00EC59FE" w:rsidRDefault="00530763" w:rsidP="00F11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860"/>
        <w:gridCol w:w="3527"/>
        <w:gridCol w:w="2693"/>
        <w:gridCol w:w="1559"/>
        <w:gridCol w:w="1134"/>
        <w:gridCol w:w="2268"/>
      </w:tblGrid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</w:rPr>
            </w:pPr>
            <w:r w:rsidRPr="00530763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</w:rPr>
            </w:pPr>
            <w:r w:rsidRPr="005307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</w:rPr>
            </w:pPr>
            <w:r w:rsidRPr="00530763">
              <w:rPr>
                <w:rFonts w:ascii="Times New Roman" w:hAnsi="Times New Roman" w:cs="Times New Roman"/>
              </w:rPr>
              <w:t>ОУ,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</w:rPr>
            </w:pPr>
            <w:r w:rsidRPr="0053076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30763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</w:rPr>
            </w:pPr>
            <w:r w:rsidRPr="00530763">
              <w:rPr>
                <w:rFonts w:ascii="Times New Roman" w:hAnsi="Times New Roman" w:cs="Times New Roman"/>
              </w:rPr>
              <w:t>Занятое место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</w:rPr>
            </w:pPr>
            <w:r w:rsidRPr="00530763">
              <w:rPr>
                <w:rFonts w:ascii="Times New Roman" w:hAnsi="Times New Roman" w:cs="Times New Roman"/>
              </w:rPr>
              <w:t>Рекомендация на  всероссийские конференции</w:t>
            </w: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3.2. Информационные ресурсы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Алексеев Тимур Дьулустанович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МБУ ДО РДЮЦ, МБОУ «районная гимназия «Эврика»,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 8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Приложение дополненной реальности к учебнику "Олёкмоведение"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Филатова Людмила Ивановна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5.4. Научно-техническая выставка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Барахов Дмитрий Денисович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МБОУ "Абагинская СОШ им. А.Г. Кудрина-Абагинского", 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Ухватка для льда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Максимов Дмитрий Васильевич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конкурса научно-технологических проектов «БОЛЬШИЕ ВЫЗОВЫ» ,Якутск</w:t>
            </w: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6.1. Науки о Земле (география и геология)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Емельянова Валерия Глебовна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МБУ ДО «ЦТРиГОШ»,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№1, 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Динамика осенних фенологических явлений по территории Якутии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Рожкова Ольга Юрьевна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Всероссийская конференция «Шаг в будущее» ,Москва</w:t>
            </w: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6.1. Науки о Земле (география и геология)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Федотов Захар Александрович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МБУ ДО "ЦТРиГОШ",  МБОУ "Абагинская СОШ им. А.Г. Кудрина-Абагинского",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11 классс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Путеводитель туристического маршрута Олекма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Уйгурова Раиса Иннокентьевна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конкурса научно-технологических проектов «БОЛЬШИЕ ВЫЗОВЫ», Якутск</w:t>
            </w: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7.1.  Ботанические науки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Трынкин Валерий Николаевич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МКОУ "Тянская СОШ имени И.Н. Кульбертинова»,  6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Флора памятника природы – горы Турук-Хайа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Багаева Татьяна Егоровна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7.1.  Ботанические науки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Уйгурова Сааскылаана Александровна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МБОУ "Абагинская СОШ им. А.Г. Кудрина-Абагинского",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6  клсс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Лекарственные растения моего двора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Уйгурова Раиса Иннокентьевна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7.1.  Ботанические науки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Шабалина Алина Алексеевна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МБУ ДО ЦТРиГОШ, МБОУ "Районная гимназия "Эврика",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Показатели водного дефицита и относительного содержания воды в хвое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Таций Татьяна Викторовна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"Всероссийский конкурс-конференция школьников «Авангард», Москва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7.5.  Сельскохозяйственные науки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Афанасьева Марина Егоровна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МБОУ "Токкинская школа-интернат среднего общего образования имени П.П.Ощепкова", 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Использование световых колодцев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Павлова Анжелика Николаевна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конкурса научно-технологических проектов «БОЛЬШИЕ ВЫЗОВЫ», Якутск</w:t>
            </w: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8.1. Исторические 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Шевкун Виктория 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«СОШ №4»,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Фронтовые письма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Вострякова 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Римма Ивановна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8.2. Этнология и археология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Андреев Даниил Алексеевич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МБУ ДО РДЮЦ, МБОУ «Районная гимназия «Эврика»,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 6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Резной наличник – преданье старины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Андреева  Ольга александровна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Всероссийская (с международным участием) научная конференция учащихся имени Н.И.Лобачевского, Казань</w:t>
            </w: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9.1. Культурология и искусствоведение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Кылаева Зоя Брониславовна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МБОУ "2-НСОШ им. М.Н. Корнилова", 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История о ложках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Пшенникова Людмила Николаевна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9.1. Культурология и искусствоведение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Морохоева Сардаана Григорьевна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МБОУ "Токкинская школа-интернат среднего общего образования имени П.П.Ощепкова", 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Суруктаах-  Хайа  -как  культурное  наследие  Жарханского национального наслега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Габышнв Петр Дмитриевич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9.3. Прикладной дизайн и декоративно-прикладное искусство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Воротникова Ксения Константиновна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МБОУ "Районная гимназия "Эврика", 9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Навстречу Ысыаху Олонхо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Семенова Людмила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11.1. Русская филология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Сокорутова Злата Александровна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МКОУ "Заречная ООШ", 8 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"Кто есть герой?" (на основе повести Б.Васильева "А зори здесь тихие")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Зедгенизова Галина Николаевна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11.3. Иностранные языки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Иванова Тициана Засимовна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МКОУ "Саныяхтахская СОШ", 10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Создание лонгрида "70 междометий английского языка, которые оживляют речь" на платформе Tilda Publishing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Павлова Галина Викторовна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11.3. Иностранные языки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Кириллов Евгений Александрович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 xml:space="preserve">МБОУ "Районная гимназия "Эврика", 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тестовых тренажёров  по грамматике английского языка, для подготовки к ВПР и ОГЭ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Тыкынаева Анастасия Витальевна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11.3. Иностранные языки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Наглы Саргылана Михайловна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МБОУ "Районная гимназия "Эврика", 9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«Создание сборника краеведческих текстов  с упражнениями и тестами в электронном варианте  по английскому языку   “MyMotherland: Olyokminsk.Yakutia”»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Тыкынаева Анастасия Витальевна</w:t>
            </w: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12.2. Психологические науки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Агафонова Арина Александровна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МБУ ДО РДЮЦ, МБОУ СОШ №2,</w:t>
            </w:r>
          </w:p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Влияние кинезиологических тренировок на развитие воли и стрессоустойчивости старших школьников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Горбунова Ольга Васильевна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9FE" w:rsidRPr="00530763" w:rsidTr="00661BAA">
        <w:tc>
          <w:tcPr>
            <w:tcW w:w="1951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12.2. Психологические науки</w:t>
            </w:r>
          </w:p>
        </w:tc>
        <w:tc>
          <w:tcPr>
            <w:tcW w:w="1860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Хасанова Алина Артемовна</w:t>
            </w:r>
          </w:p>
        </w:tc>
        <w:tc>
          <w:tcPr>
            <w:tcW w:w="3527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МБУ ДО РДЮЦ,  МБОУ "СОШ №1 им. Н.Н. Яковлева", 11 класс</w:t>
            </w:r>
          </w:p>
        </w:tc>
        <w:tc>
          <w:tcPr>
            <w:tcW w:w="2693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Практическое исследование влияния кинезиологических тренировок на развитие памяти, восприятия и мышления старших дошкольников</w:t>
            </w:r>
          </w:p>
        </w:tc>
        <w:tc>
          <w:tcPr>
            <w:tcW w:w="1559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Горбунова Ольга Васильевна</w:t>
            </w:r>
          </w:p>
        </w:tc>
        <w:tc>
          <w:tcPr>
            <w:tcW w:w="1134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C59FE" w:rsidRPr="00530763" w:rsidRDefault="00EC59FE" w:rsidP="00F11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763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конкурса научно-технологических проектов «БОЛЬШИЕ ВЫЗОВЫ», Якутск</w:t>
            </w:r>
          </w:p>
        </w:tc>
      </w:tr>
    </w:tbl>
    <w:p w:rsidR="00CE16DB" w:rsidRDefault="00CE16DB" w:rsidP="00F115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E16DB" w:rsidSect="00EC59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0F2B"/>
    <w:multiLevelType w:val="hybridMultilevel"/>
    <w:tmpl w:val="1576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DB"/>
    <w:rsid w:val="0006504C"/>
    <w:rsid w:val="00074F91"/>
    <w:rsid w:val="002D6E2E"/>
    <w:rsid w:val="00383406"/>
    <w:rsid w:val="00446988"/>
    <w:rsid w:val="00530763"/>
    <w:rsid w:val="00661BAA"/>
    <w:rsid w:val="006A0314"/>
    <w:rsid w:val="006A184B"/>
    <w:rsid w:val="00730969"/>
    <w:rsid w:val="009E736C"/>
    <w:rsid w:val="00AA7F73"/>
    <w:rsid w:val="00AC1C4C"/>
    <w:rsid w:val="00B740FC"/>
    <w:rsid w:val="00C022A2"/>
    <w:rsid w:val="00CA75AB"/>
    <w:rsid w:val="00CD5977"/>
    <w:rsid w:val="00CE16DB"/>
    <w:rsid w:val="00CF36B5"/>
    <w:rsid w:val="00D368E4"/>
    <w:rsid w:val="00EC59FE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6322"/>
  <w15:docId w15:val="{494535CB-44DF-428C-BA42-45A51DF5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0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1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2021-01-11T00:14:00Z</dcterms:created>
  <dcterms:modified xsi:type="dcterms:W3CDTF">2021-01-11T08:08:00Z</dcterms:modified>
</cp:coreProperties>
</file>