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8F0" w:rsidRPr="00785815" w:rsidRDefault="00AB38F0" w:rsidP="00AB38F0">
      <w:pPr>
        <w:pStyle w:val="11"/>
        <w:ind w:right="-1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2A66C1">
        <w:rPr>
          <w:rFonts w:ascii="Times New Roman" w:hAnsi="Times New Roman" w:cs="Times New Roman"/>
          <w:b w:val="0"/>
          <w:noProof/>
          <w:sz w:val="28"/>
          <w:szCs w:val="28"/>
          <w:lang w:val="ru-RU"/>
        </w:rPr>
        <w:drawing>
          <wp:anchor distT="0" distB="0" distL="114300" distR="114300" simplePos="0" relativeHeight="251657728" behindDoc="0" locked="0" layoutInCell="1" allowOverlap="1" wp14:anchorId="778D4BF7" wp14:editId="02A841BD">
            <wp:simplePos x="0" y="0"/>
            <wp:positionH relativeFrom="margin">
              <wp:posOffset>3968115</wp:posOffset>
            </wp:positionH>
            <wp:positionV relativeFrom="margin">
              <wp:posOffset>-245110</wp:posOffset>
            </wp:positionV>
            <wp:extent cx="1905000" cy="1390650"/>
            <wp:effectExtent l="0" t="0" r="0" b="0"/>
            <wp:wrapSquare wrapText="bothSides"/>
            <wp:docPr id="26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B38F0" w:rsidRDefault="00AB38F0" w:rsidP="00AB38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Pr="00AB38F0" w:rsidRDefault="00AB38F0" w:rsidP="00AB38F0">
      <w:pPr>
        <w:jc w:val="center"/>
        <w:rPr>
          <w:rFonts w:ascii="Times New Roman" w:hAnsi="Times New Roman"/>
          <w:b/>
          <w:color w:val="000000" w:themeColor="text1"/>
          <w:sz w:val="32"/>
          <w:szCs w:val="24"/>
        </w:rPr>
      </w:pPr>
      <w:r w:rsidRPr="00AB38F0">
        <w:rPr>
          <w:rFonts w:ascii="Times New Roman" w:hAnsi="Times New Roman"/>
          <w:b/>
          <w:color w:val="000000" w:themeColor="text1"/>
          <w:sz w:val="32"/>
          <w:szCs w:val="24"/>
        </w:rPr>
        <w:t>Компетенция</w:t>
      </w:r>
    </w:p>
    <w:p w:rsidR="00AB38F0" w:rsidRPr="00AB38F0" w:rsidRDefault="00AB38F0" w:rsidP="00AB38F0">
      <w:pPr>
        <w:jc w:val="center"/>
        <w:rPr>
          <w:rFonts w:ascii="Times New Roman" w:hAnsi="Times New Roman"/>
          <w:b/>
          <w:color w:val="000000" w:themeColor="text1"/>
          <w:sz w:val="32"/>
          <w:szCs w:val="24"/>
        </w:rPr>
      </w:pPr>
      <w:r w:rsidRPr="00AB38F0">
        <w:rPr>
          <w:rFonts w:ascii="Times New Roman" w:hAnsi="Times New Roman"/>
          <w:b/>
          <w:color w:val="000000" w:themeColor="text1"/>
          <w:sz w:val="32"/>
          <w:szCs w:val="24"/>
        </w:rPr>
        <w:t>«Изделия из конского волоса»</w:t>
      </w:r>
    </w:p>
    <w:p w:rsidR="00AB38F0" w:rsidRPr="00AB38F0" w:rsidRDefault="00AB38F0" w:rsidP="00AB38F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«ТУЛБОКС»</w:t>
      </w: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66C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6704" behindDoc="1" locked="0" layoutInCell="1" allowOverlap="1" wp14:anchorId="703FBFE8" wp14:editId="58B21367">
            <wp:simplePos x="0" y="0"/>
            <wp:positionH relativeFrom="page">
              <wp:posOffset>-38100</wp:posOffset>
            </wp:positionH>
            <wp:positionV relativeFrom="margin">
              <wp:posOffset>4098290</wp:posOffset>
            </wp:positionV>
            <wp:extent cx="7575550" cy="6067425"/>
            <wp:effectExtent l="0" t="0" r="6350" b="0"/>
            <wp:wrapNone/>
            <wp:docPr id="25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8F0" w:rsidRPr="007D59E8" w:rsidRDefault="00AB38F0" w:rsidP="00AB38F0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38F0" w:rsidRPr="001B3440" w:rsidRDefault="00AB38F0" w:rsidP="00AB38F0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Олекминск, 2020 г.</w:t>
      </w:r>
    </w:p>
    <w:p w:rsidR="00AB38F0" w:rsidRDefault="00AB38F0" w:rsidP="00AB3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Инструменты, материалы и принадлежности для участия в конку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рсе в возрастной категории 10 +</w:t>
      </w:r>
      <w:r w:rsidRPr="00AB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38F0" w:rsidRPr="00AB38F0" w:rsidRDefault="00AB38F0" w:rsidP="00AB3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AB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Тулбокс</w:t>
      </w:r>
      <w:proofErr w:type="spellEnd"/>
      <w:r w:rsidRPr="00AB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B38F0" w:rsidRDefault="00AB38F0" w:rsidP="00AB38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500"/>
        <w:gridCol w:w="5704"/>
        <w:gridCol w:w="2863"/>
      </w:tblGrid>
      <w:tr w:rsidR="00AB38F0" w:rsidRPr="006F09B6" w:rsidTr="004E6BA0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AB38F0" w:rsidRPr="006F09B6" w:rsidTr="004E6BA0">
        <w:trPr>
          <w:trHeight w:val="6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8F0" w:rsidRPr="006F09B6" w:rsidRDefault="00AB38F0" w:rsidP="004E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9B6">
              <w:rPr>
                <w:rFonts w:ascii="Times New Roman" w:hAnsi="Times New Roman" w:cs="Times New Roman"/>
                <w:sz w:val="28"/>
                <w:szCs w:val="28"/>
              </w:rPr>
              <w:t xml:space="preserve">Конский хвостовой волос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любого</w:t>
            </w:r>
            <w:r w:rsidRPr="006F09B6">
              <w:rPr>
                <w:rFonts w:ascii="Times New Roman" w:hAnsi="Times New Roman" w:cs="Times New Roman"/>
                <w:sz w:val="28"/>
                <w:szCs w:val="28"/>
              </w:rPr>
              <w:t xml:space="preserve"> цвета  (обработанный,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50-60</w:t>
            </w:r>
            <w:r w:rsidRPr="006F09B6">
              <w:rPr>
                <w:rFonts w:ascii="Times New Roman" w:hAnsi="Times New Roman" w:cs="Times New Roman"/>
                <w:sz w:val="28"/>
                <w:szCs w:val="28"/>
              </w:rPr>
              <w:t>см)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Примерно для одного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брелка</w:t>
            </w:r>
            <w:proofErr w:type="spellEnd"/>
          </w:p>
        </w:tc>
      </w:tr>
      <w:tr w:rsidR="00AB38F0" w:rsidRPr="006F09B6" w:rsidTr="004E6BA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Наперсток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B38F0" w:rsidRPr="006F09B6" w:rsidTr="004E6BA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Кожа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Примерно 15</w:t>
            </w: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см</w:t>
            </w:r>
          </w:p>
        </w:tc>
      </w:tr>
      <w:tr w:rsidR="00AB38F0" w:rsidRPr="006F09B6" w:rsidTr="004E6BA0">
        <w:trPr>
          <w:trHeight w:val="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Ножницы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B38F0" w:rsidRPr="006F09B6" w:rsidTr="004E6BA0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Клей «момент»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B38F0" w:rsidRPr="006F09B6" w:rsidTr="004E6BA0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Игла и нитки №10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B38F0" w:rsidRPr="006F09B6" w:rsidTr="004E6BA0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8F0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 w:colFirst="1" w:colLast="2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8F0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Декоративные украшения, бусины, зажимы металлические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B38F0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8 шт.</w:t>
            </w:r>
          </w:p>
        </w:tc>
      </w:tr>
      <w:bookmarkEnd w:id="0"/>
      <w:tr w:rsidR="00B415F1" w:rsidRPr="006F09B6" w:rsidTr="004E6BA0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5F1" w:rsidRDefault="00B415F1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15F1" w:rsidRDefault="00B415F1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Декоративный шнур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415F1" w:rsidRDefault="00B415F1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20 см</w:t>
            </w:r>
          </w:p>
        </w:tc>
      </w:tr>
      <w:tr w:rsidR="00AB38F0" w:rsidRPr="006F09B6" w:rsidTr="004E6BA0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8F0" w:rsidRDefault="00B415F1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AB3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8F0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Сантиметровая лента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B38F0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AB38F0" w:rsidRPr="006F09B6" w:rsidRDefault="00AB38F0" w:rsidP="00AB38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8F0" w:rsidRPr="006F09B6" w:rsidRDefault="00AB38F0" w:rsidP="00AB3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8F0" w:rsidRDefault="00AB38F0" w:rsidP="00AB3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Инструменты, материалы и принадлежности для участия в конкурсе в возрастной категории 14 +</w:t>
      </w:r>
    </w:p>
    <w:p w:rsidR="00AB38F0" w:rsidRPr="00AB38F0" w:rsidRDefault="00AB38F0" w:rsidP="00AB3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AB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Тулбокс</w:t>
      </w:r>
      <w:proofErr w:type="spellEnd"/>
      <w:r w:rsidRPr="00AB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500"/>
        <w:gridCol w:w="5704"/>
        <w:gridCol w:w="2863"/>
      </w:tblGrid>
      <w:tr w:rsidR="00AB38F0" w:rsidRPr="006F09B6" w:rsidTr="004E6BA0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AB38F0" w:rsidRPr="006F09B6" w:rsidTr="004E6BA0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8F0" w:rsidRPr="006F09B6" w:rsidRDefault="00AB38F0" w:rsidP="00AB38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Конский</w:t>
            </w: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хвостовой волос</w:t>
            </w: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белого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черного</w:t>
            </w: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цвета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см</w:t>
            </w: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примерно для одного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браслета</w:t>
            </w:r>
          </w:p>
        </w:tc>
      </w:tr>
      <w:tr w:rsidR="00AB38F0" w:rsidRPr="006F09B6" w:rsidTr="004E6BA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8F0" w:rsidRPr="006F09B6" w:rsidRDefault="00AB38F0" w:rsidP="00AB38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Наперсток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B38F0" w:rsidRPr="006F09B6" w:rsidTr="004E6BA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8F0" w:rsidRPr="006F09B6" w:rsidRDefault="00AB38F0" w:rsidP="00AB38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Ножницы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B38F0" w:rsidRPr="006F09B6" w:rsidTr="004E6BA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8F0" w:rsidRPr="006F09B6" w:rsidRDefault="00AB38F0" w:rsidP="00AB38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F0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Кожа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0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10/10 см</w:t>
            </w:r>
          </w:p>
        </w:tc>
      </w:tr>
      <w:tr w:rsidR="00AB38F0" w:rsidRPr="006F09B6" w:rsidTr="004E6BA0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8F0" w:rsidRPr="006F09B6" w:rsidRDefault="00AB38F0" w:rsidP="00AB38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Бусины, зажимы металлические 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10 штук </w:t>
            </w:r>
          </w:p>
        </w:tc>
      </w:tr>
      <w:tr w:rsidR="00AB38F0" w:rsidRPr="006F09B6" w:rsidTr="004E6BA0">
        <w:trPr>
          <w:trHeight w:val="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8F0" w:rsidRPr="00DF01E3" w:rsidRDefault="00AB38F0" w:rsidP="00AB38F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Игла и нитки №10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AB38F0" w:rsidRPr="006F09B6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B38F0" w:rsidRPr="006F09B6" w:rsidTr="004E6BA0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8F0" w:rsidRPr="00DF01E3" w:rsidRDefault="00AB38F0" w:rsidP="00AB38F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F0" w:rsidRDefault="00AB38F0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Сантиметровая лента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B38F0" w:rsidRDefault="00AB38F0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415F1" w:rsidRPr="006F09B6" w:rsidTr="004E6BA0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5F1" w:rsidRPr="00DF01E3" w:rsidRDefault="00B415F1" w:rsidP="00AB38F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15F1" w:rsidRDefault="00B415F1" w:rsidP="004E6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Декоративный шнур или шнур </w:t>
            </w:r>
            <w:r w:rsidR="00635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замши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415F1" w:rsidRDefault="00B415F1" w:rsidP="004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40 см</w:t>
            </w:r>
          </w:p>
        </w:tc>
      </w:tr>
    </w:tbl>
    <w:p w:rsidR="00AB38F0" w:rsidRPr="006F09B6" w:rsidRDefault="00AB38F0" w:rsidP="00AB38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8F0" w:rsidRDefault="00AB38F0" w:rsidP="00AB38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B38F0" w:rsidSect="002B3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55AD3"/>
    <w:multiLevelType w:val="hybridMultilevel"/>
    <w:tmpl w:val="468CDF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172F6"/>
    <w:multiLevelType w:val="hybridMultilevel"/>
    <w:tmpl w:val="14B4C2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435F"/>
    <w:rsid w:val="000077BA"/>
    <w:rsid w:val="00081469"/>
    <w:rsid w:val="000950CB"/>
    <w:rsid w:val="00101A8C"/>
    <w:rsid w:val="00140ADD"/>
    <w:rsid w:val="001C3419"/>
    <w:rsid w:val="00246D36"/>
    <w:rsid w:val="002B33A2"/>
    <w:rsid w:val="00321CAA"/>
    <w:rsid w:val="00506F31"/>
    <w:rsid w:val="0055093E"/>
    <w:rsid w:val="005D6353"/>
    <w:rsid w:val="005E1228"/>
    <w:rsid w:val="006356D3"/>
    <w:rsid w:val="006F09B6"/>
    <w:rsid w:val="00714618"/>
    <w:rsid w:val="00831346"/>
    <w:rsid w:val="0090782B"/>
    <w:rsid w:val="00A20B97"/>
    <w:rsid w:val="00AB38F0"/>
    <w:rsid w:val="00AC6768"/>
    <w:rsid w:val="00B415F1"/>
    <w:rsid w:val="00C0794F"/>
    <w:rsid w:val="00C4435F"/>
    <w:rsid w:val="00C7374C"/>
    <w:rsid w:val="00DF01E3"/>
    <w:rsid w:val="00E10CE4"/>
    <w:rsid w:val="00E30568"/>
    <w:rsid w:val="00EB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17FC"/>
  <w15:docId w15:val="{33FA82A0-3B4C-48A0-B950-58C6E64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3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34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C3419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C4435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Обычный1"/>
    <w:qFormat/>
    <w:rsid w:val="00246D36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table" w:styleId="a5">
    <w:name w:val="Table Grid"/>
    <w:basedOn w:val="a1"/>
    <w:rsid w:val="00246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0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7BA"/>
    <w:rPr>
      <w:rFonts w:ascii="Tahoma" w:hAnsi="Tahoma" w:cs="Tahoma"/>
      <w:sz w:val="16"/>
      <w:szCs w:val="16"/>
    </w:rPr>
  </w:style>
  <w:style w:type="paragraph" w:customStyle="1" w:styleId="11">
    <w:name w:val="Титул1"/>
    <w:rsid w:val="00AB38F0"/>
    <w:pPr>
      <w:spacing w:after="0" w:line="240" w:lineRule="auto"/>
      <w:jc w:val="center"/>
    </w:pPr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paragraph" w:customStyle="1" w:styleId="Docsubtitle2">
    <w:name w:val="Doc subtitle2"/>
    <w:basedOn w:val="a"/>
    <w:link w:val="Docsubtitle2Char"/>
    <w:qFormat/>
    <w:rsid w:val="00AB38F0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AB38F0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AB38F0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A85B3-3A58-411F-9F52-41B6B3623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Таций</dc:creator>
  <cp:lastModifiedBy>User</cp:lastModifiedBy>
  <cp:revision>7</cp:revision>
  <dcterms:created xsi:type="dcterms:W3CDTF">2019-01-16T06:24:00Z</dcterms:created>
  <dcterms:modified xsi:type="dcterms:W3CDTF">2020-12-02T03:49:00Z</dcterms:modified>
</cp:coreProperties>
</file>