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815" w:rsidRPr="00785815" w:rsidRDefault="002A66C1" w:rsidP="00785815">
      <w:pPr>
        <w:pStyle w:val="10"/>
        <w:ind w:right="-1"/>
        <w:jc w:val="right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2A66C1">
        <w:rPr>
          <w:rFonts w:ascii="Times New Roman" w:hAnsi="Times New Roman" w:cs="Times New Roman"/>
          <w:b w:val="0"/>
          <w:noProof/>
          <w:sz w:val="28"/>
          <w:szCs w:val="28"/>
          <w:lang w:val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posOffset>3968115</wp:posOffset>
            </wp:positionH>
            <wp:positionV relativeFrom="margin">
              <wp:posOffset>-245110</wp:posOffset>
            </wp:positionV>
            <wp:extent cx="1905000" cy="1390650"/>
            <wp:effectExtent l="0" t="0" r="0" b="0"/>
            <wp:wrapSquare wrapText="bothSides"/>
            <wp:docPr id="26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9101A" w:rsidRDefault="0029101A" w:rsidP="002910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01A" w:rsidRDefault="0029101A" w:rsidP="002910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01A" w:rsidRDefault="0029101A" w:rsidP="002910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6C1" w:rsidRPr="00D5605A" w:rsidRDefault="002A66C1" w:rsidP="00D5605A">
      <w:pPr>
        <w:spacing w:after="0"/>
        <w:jc w:val="center"/>
        <w:rPr>
          <w:rFonts w:ascii="Times New Roman" w:hAnsi="Times New Roman"/>
          <w:b/>
          <w:sz w:val="32"/>
          <w:szCs w:val="24"/>
        </w:rPr>
      </w:pPr>
      <w:r w:rsidRPr="00D5605A">
        <w:rPr>
          <w:rFonts w:ascii="Times New Roman" w:hAnsi="Times New Roman"/>
          <w:b/>
          <w:sz w:val="32"/>
          <w:szCs w:val="24"/>
        </w:rPr>
        <w:t>Компетенция</w:t>
      </w:r>
    </w:p>
    <w:p w:rsidR="002A66C1" w:rsidRPr="00D5605A" w:rsidRDefault="00D5605A" w:rsidP="00D5605A">
      <w:pPr>
        <w:spacing w:after="0"/>
        <w:jc w:val="center"/>
        <w:rPr>
          <w:rFonts w:ascii="Times New Roman" w:hAnsi="Times New Roman"/>
          <w:b/>
          <w:sz w:val="32"/>
          <w:szCs w:val="24"/>
        </w:rPr>
      </w:pPr>
      <w:r w:rsidRPr="00D5605A">
        <w:rPr>
          <w:rFonts w:ascii="Times New Roman" w:hAnsi="Times New Roman"/>
          <w:b/>
          <w:sz w:val="32"/>
          <w:szCs w:val="24"/>
        </w:rPr>
        <w:t>«Изделия из конского волоса»</w:t>
      </w:r>
    </w:p>
    <w:p w:rsidR="002A66C1" w:rsidRPr="003B5B02" w:rsidRDefault="002A66C1" w:rsidP="002A66C1">
      <w:pPr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3B5B02">
        <w:rPr>
          <w:rFonts w:ascii="Times New Roman" w:hAnsi="Times New Roman"/>
          <w:noProof/>
          <w:color w:val="000000" w:themeColor="text1"/>
          <w:sz w:val="24"/>
          <w:szCs w:val="24"/>
        </w:rPr>
        <w:t>Конкурсное задание включает в себя следующие разделы:</w:t>
      </w:r>
    </w:p>
    <w:p w:rsidR="002A66C1" w:rsidRPr="003B5B02" w:rsidRDefault="002A66C1" w:rsidP="002A66C1">
      <w:pPr>
        <w:pStyle w:val="Doctitle"/>
        <w:numPr>
          <w:ilvl w:val="0"/>
          <w:numId w:val="27"/>
        </w:numPr>
        <w:rPr>
          <w:rFonts w:ascii="Times New Roman" w:eastAsia="Malgun Gothic" w:hAnsi="Times New Roman"/>
          <w:b w:val="0"/>
          <w:sz w:val="24"/>
          <w:lang w:val="ru-RU"/>
        </w:rPr>
      </w:pPr>
      <w:r w:rsidRPr="003B5B02">
        <w:rPr>
          <w:rFonts w:ascii="Times New Roman" w:eastAsia="Arial Unicode MS" w:hAnsi="Times New Roman"/>
          <w:b w:val="0"/>
          <w:noProof/>
          <w:color w:val="FFFFFF"/>
          <w:sz w:val="24"/>
          <w:lang w:val="ru-RU" w:eastAsia="ru-RU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27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Malgun Gothic" w:hAnsi="Times New Roman"/>
          <w:b w:val="0"/>
          <w:sz w:val="24"/>
          <w:lang w:val="ru-RU"/>
        </w:rPr>
        <w:t>Введение</w:t>
      </w:r>
    </w:p>
    <w:p w:rsidR="002A66C1" w:rsidRDefault="002A66C1" w:rsidP="002A66C1">
      <w:pPr>
        <w:pStyle w:val="Doctitle"/>
        <w:numPr>
          <w:ilvl w:val="0"/>
          <w:numId w:val="27"/>
        </w:numPr>
        <w:rPr>
          <w:rFonts w:ascii="Times New Roman" w:eastAsia="Malgun Gothic" w:hAnsi="Times New Roman"/>
          <w:b w:val="0"/>
          <w:sz w:val="24"/>
          <w:lang w:val="ru-RU"/>
        </w:rPr>
      </w:pPr>
      <w:r>
        <w:rPr>
          <w:rFonts w:ascii="Times New Roman" w:eastAsia="Malgun Gothic" w:hAnsi="Times New Roman"/>
          <w:b w:val="0"/>
          <w:sz w:val="24"/>
          <w:lang w:val="ru-RU"/>
        </w:rPr>
        <w:t>Характеристика и объем работ</w:t>
      </w:r>
    </w:p>
    <w:p w:rsidR="002A66C1" w:rsidRPr="003B5B02" w:rsidRDefault="002A66C1" w:rsidP="002A66C1">
      <w:pPr>
        <w:pStyle w:val="Doctitle"/>
        <w:numPr>
          <w:ilvl w:val="0"/>
          <w:numId w:val="27"/>
        </w:numPr>
        <w:rPr>
          <w:rFonts w:ascii="Times New Roman" w:eastAsia="Malgun Gothic" w:hAnsi="Times New Roman"/>
          <w:b w:val="0"/>
          <w:sz w:val="24"/>
          <w:lang w:val="ru-RU"/>
        </w:rPr>
      </w:pPr>
      <w:r>
        <w:rPr>
          <w:rFonts w:ascii="Times New Roman" w:eastAsia="Malgun Gothic" w:hAnsi="Times New Roman"/>
          <w:b w:val="0"/>
          <w:sz w:val="24"/>
          <w:lang w:val="ru-RU"/>
        </w:rPr>
        <w:t>Система оценок и критериев</w:t>
      </w:r>
    </w:p>
    <w:p w:rsidR="002A66C1" w:rsidRPr="003B5B02" w:rsidRDefault="002A66C1" w:rsidP="002A66C1">
      <w:pPr>
        <w:pStyle w:val="Doctitle"/>
        <w:numPr>
          <w:ilvl w:val="0"/>
          <w:numId w:val="27"/>
        </w:numPr>
        <w:rPr>
          <w:rFonts w:ascii="Times New Roman" w:eastAsia="Malgun Gothic" w:hAnsi="Times New Roman"/>
          <w:b w:val="0"/>
          <w:sz w:val="24"/>
          <w:lang w:val="ru-RU"/>
        </w:rPr>
      </w:pPr>
      <w:r>
        <w:rPr>
          <w:rFonts w:ascii="Times New Roman" w:eastAsia="Malgun Gothic" w:hAnsi="Times New Roman"/>
          <w:b w:val="0"/>
          <w:sz w:val="24"/>
          <w:lang w:val="ru-RU"/>
        </w:rPr>
        <w:t>Требования безопасности</w:t>
      </w:r>
    </w:p>
    <w:p w:rsidR="002A66C1" w:rsidRPr="003B5B02" w:rsidRDefault="002A66C1" w:rsidP="002A66C1">
      <w:pPr>
        <w:pStyle w:val="Doctitle"/>
        <w:numPr>
          <w:ilvl w:val="0"/>
          <w:numId w:val="27"/>
        </w:numPr>
        <w:rPr>
          <w:rFonts w:ascii="Times New Roman" w:eastAsia="Malgun Gothic" w:hAnsi="Times New Roman"/>
          <w:b w:val="0"/>
          <w:sz w:val="24"/>
          <w:lang w:val="ru-RU"/>
        </w:rPr>
      </w:pPr>
      <w:r>
        <w:rPr>
          <w:rFonts w:ascii="Times New Roman" w:eastAsia="Malgun Gothic" w:hAnsi="Times New Roman"/>
          <w:b w:val="0"/>
          <w:sz w:val="24"/>
          <w:lang w:val="ru-RU"/>
        </w:rPr>
        <w:t>Материалы и оборудование</w:t>
      </w:r>
    </w:p>
    <w:p w:rsidR="002A66C1" w:rsidRPr="003B5B02" w:rsidRDefault="002A66C1" w:rsidP="002A66C1">
      <w:pPr>
        <w:pStyle w:val="Doctitle"/>
        <w:numPr>
          <w:ilvl w:val="0"/>
          <w:numId w:val="27"/>
        </w:numPr>
        <w:rPr>
          <w:rFonts w:ascii="Times New Roman" w:eastAsia="Malgun Gothic" w:hAnsi="Times New Roman"/>
          <w:b w:val="0"/>
          <w:sz w:val="24"/>
          <w:lang w:val="ru-RU"/>
        </w:rPr>
      </w:pPr>
      <w:r>
        <w:rPr>
          <w:rFonts w:ascii="Times New Roman" w:eastAsia="Malgun Gothic" w:hAnsi="Times New Roman"/>
          <w:b w:val="0"/>
          <w:sz w:val="24"/>
          <w:lang w:val="ru-RU"/>
        </w:rPr>
        <w:t>Технологическая карта</w:t>
      </w:r>
    </w:p>
    <w:p w:rsidR="002A66C1" w:rsidRPr="003B5B02" w:rsidRDefault="002A66C1" w:rsidP="002A66C1">
      <w:pPr>
        <w:pStyle w:val="Doctitle"/>
        <w:rPr>
          <w:rFonts w:ascii="Times New Roman" w:eastAsia="Malgun Gothic" w:hAnsi="Times New Roman"/>
          <w:sz w:val="24"/>
          <w:lang w:val="ru-RU"/>
        </w:rPr>
      </w:pPr>
    </w:p>
    <w:p w:rsidR="002A66C1" w:rsidRPr="003B5B02" w:rsidRDefault="002A66C1" w:rsidP="002A66C1">
      <w:pPr>
        <w:rPr>
          <w:rFonts w:ascii="Times New Roman" w:hAnsi="Times New Roman"/>
          <w:noProof/>
          <w:color w:val="FF0000"/>
          <w:sz w:val="24"/>
          <w:szCs w:val="24"/>
        </w:rPr>
      </w:pPr>
      <w:r w:rsidRPr="003B5B02">
        <w:rPr>
          <w:rFonts w:ascii="Times New Roman" w:hAnsi="Times New Roman"/>
          <w:noProof/>
          <w:color w:val="000000" w:themeColor="text1"/>
          <w:sz w:val="24"/>
          <w:szCs w:val="24"/>
        </w:rPr>
        <w:t>Количество часов на выполнение задания:</w:t>
      </w:r>
      <w:r w:rsidR="001B3440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4</w:t>
      </w:r>
      <w:r>
        <w:rPr>
          <w:rFonts w:ascii="Times New Roman" w:hAnsi="Times New Roman"/>
          <w:noProof/>
          <w:color w:val="0070C0"/>
          <w:sz w:val="24"/>
          <w:szCs w:val="24"/>
        </w:rPr>
        <w:t xml:space="preserve"> </w:t>
      </w:r>
      <w:r w:rsidRPr="003B5B02">
        <w:rPr>
          <w:rFonts w:ascii="Times New Roman" w:hAnsi="Times New Roman"/>
          <w:noProof/>
          <w:color w:val="000000" w:themeColor="text1"/>
          <w:sz w:val="24"/>
          <w:szCs w:val="24"/>
        </w:rPr>
        <w:t>ч.</w:t>
      </w:r>
    </w:p>
    <w:p w:rsidR="002A66C1" w:rsidRPr="003B5B02" w:rsidRDefault="002A66C1" w:rsidP="002A66C1">
      <w:pPr>
        <w:pStyle w:val="Docsubtitle2"/>
        <w:rPr>
          <w:rFonts w:ascii="Times New Roman" w:hAnsi="Times New Roman" w:cs="Times New Roman"/>
          <w:sz w:val="24"/>
          <w:szCs w:val="24"/>
          <w:lang w:val="ru-RU" w:eastAsia="ko-KR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9E8" w:rsidRDefault="002A66C1" w:rsidP="007D59E8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66C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page">
              <wp:posOffset>-38100</wp:posOffset>
            </wp:positionH>
            <wp:positionV relativeFrom="margin">
              <wp:posOffset>4098290</wp:posOffset>
            </wp:positionV>
            <wp:extent cx="7575550" cy="6067425"/>
            <wp:effectExtent l="0" t="0" r="6350" b="0"/>
            <wp:wrapNone/>
            <wp:docPr id="25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9E8" w:rsidRPr="007D59E8" w:rsidRDefault="007D59E8" w:rsidP="007D59E8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D59E8" w:rsidRDefault="007D59E8" w:rsidP="007D59E8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D59E8" w:rsidRPr="001B3440" w:rsidRDefault="005830B0" w:rsidP="007D59E8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Олекминск</w:t>
      </w:r>
      <w:r w:rsidR="007D59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 20</w:t>
      </w:r>
      <w:r w:rsidR="001B344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</w:t>
      </w:r>
      <w:r w:rsidR="00A57C3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7D59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г.</w:t>
      </w:r>
    </w:p>
    <w:p w:rsidR="00290AAE" w:rsidRPr="001B3440" w:rsidRDefault="00290AAE" w:rsidP="007D59E8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90AAE" w:rsidRPr="001B3440" w:rsidRDefault="00290AAE" w:rsidP="007D59E8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9101A" w:rsidRPr="00290AAE" w:rsidRDefault="005830B0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I</w:t>
      </w:r>
      <w:r w:rsidR="0029101A"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ВВЕДЕНИЕ</w:t>
      </w:r>
    </w:p>
    <w:p w:rsidR="0029101A" w:rsidRPr="00290AAE" w:rsidRDefault="0029101A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Название и описание профессиональной компетенции</w:t>
      </w:r>
    </w:p>
    <w:p w:rsidR="0029101A" w:rsidRPr="00290AAE" w:rsidRDefault="0029101A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1.1.1 Название профессиональной компетенции: </w:t>
      </w:r>
      <w:r w:rsidR="000937FA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937FA"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</w:t>
      </w:r>
      <w:r w:rsidR="00A713CA"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0937FA"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елия</w:t>
      </w:r>
      <w:r w:rsidR="00732C9B"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 конского волоса</w:t>
      </w:r>
      <w:r w:rsidR="000937FA"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9101A" w:rsidRPr="00290AAE" w:rsidRDefault="0029101A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1.1.2. Описание профессионального навыка</w:t>
      </w:r>
    </w:p>
    <w:p w:rsidR="0029101A" w:rsidRPr="00290AAE" w:rsidRDefault="0029101A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 включает знания по следующим основным требованиям:</w:t>
      </w:r>
    </w:p>
    <w:p w:rsidR="0029101A" w:rsidRPr="00290AAE" w:rsidRDefault="0029101A" w:rsidP="00A156B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выполнения (исполнения) конкурсных работ</w:t>
      </w:r>
      <w:r w:rsidR="005830B0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101A" w:rsidRPr="00290AAE" w:rsidRDefault="0029101A" w:rsidP="00A156B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техники безопасности при выполнении конкурсных заданий</w:t>
      </w:r>
      <w:r w:rsidR="005830B0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101A" w:rsidRPr="00290AAE" w:rsidRDefault="0029101A" w:rsidP="00A156B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Подборка подходящего оборудования и инструмента для выполнения конкурсных работ</w:t>
      </w:r>
      <w:r w:rsidR="005830B0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101A" w:rsidRPr="00290AAE" w:rsidRDefault="0029101A" w:rsidP="00A156B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навыками расчета времени выполнения конкурсных работ</w:t>
      </w:r>
      <w:r w:rsidR="005830B0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101A" w:rsidRPr="00290AAE" w:rsidRDefault="0029101A" w:rsidP="00A156B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санитарно-гигиенических условий выполнения конкурсных заданий</w:t>
      </w:r>
      <w:r w:rsidR="005830B0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101A" w:rsidRPr="00290AAE" w:rsidRDefault="0029101A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01A" w:rsidRPr="00290AAE" w:rsidRDefault="005237C1" w:rsidP="00A156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Испокон веков</w:t>
      </w:r>
      <w:r w:rsidR="0029101A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старался сделать свой образ</w:t>
      </w:r>
      <w:r w:rsidR="00915382"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 xml:space="preserve"> и быт</w:t>
      </w:r>
      <w:r w:rsidR="0029101A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привлекательным. В этом ему помог</w:t>
      </w:r>
      <w:r w:rsidR="00611B33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611B33"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и</w:t>
      </w:r>
      <w:r w:rsidR="00915382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одежда,</w:t>
      </w:r>
      <w:r w:rsidR="00D56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 xml:space="preserve">разные </w:t>
      </w:r>
      <w:r w:rsidR="00915382"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аксесуары,</w:t>
      </w:r>
      <w:r w:rsidRPr="00290AAE">
        <w:rPr>
          <w:rFonts w:ascii="Times New Roman" w:eastAsia="Times New Roman" w:hAnsi="Times New Roman" w:cs="Times New Roman"/>
          <w:bCs/>
          <w:sz w:val="28"/>
          <w:szCs w:val="28"/>
          <w:lang w:val="sah-RU" w:eastAsia="ru-RU"/>
        </w:rPr>
        <w:t>обереги</w:t>
      </w:r>
      <w:r w:rsidR="005830B0" w:rsidRPr="00290AAE">
        <w:rPr>
          <w:rFonts w:ascii="Times New Roman" w:eastAsia="Times New Roman" w:hAnsi="Times New Roman" w:cs="Times New Roman"/>
          <w:bCs/>
          <w:sz w:val="28"/>
          <w:szCs w:val="28"/>
          <w:lang w:val="sah-RU" w:eastAsia="ru-RU"/>
        </w:rPr>
        <w:t>,</w:t>
      </w:r>
      <w:r w:rsidR="00915382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</w:t>
      </w:r>
      <w:r w:rsidR="005830B0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и</w:t>
      </w:r>
      <w:r w:rsidR="00915382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зготавлива</w:t>
      </w:r>
      <w:r w:rsidR="005830B0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r w:rsidR="00732C9B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мастерами изделий из конского волоса</w:t>
      </w:r>
      <w:r w:rsidR="00915382" w:rsidRPr="00290AAE">
        <w:rPr>
          <w:rFonts w:ascii="Times New Roman" w:eastAsia="Times New Roman" w:hAnsi="Times New Roman" w:cs="Times New Roman"/>
          <w:bCs/>
          <w:sz w:val="28"/>
          <w:szCs w:val="28"/>
          <w:lang w:val="sah-RU" w:eastAsia="ru-RU"/>
        </w:rPr>
        <w:t xml:space="preserve">и </w:t>
      </w:r>
      <w:r w:rsidR="00611B33" w:rsidRPr="00290AAE">
        <w:rPr>
          <w:rFonts w:ascii="Times New Roman" w:eastAsia="Times New Roman" w:hAnsi="Times New Roman" w:cs="Times New Roman"/>
          <w:bCs/>
          <w:sz w:val="28"/>
          <w:szCs w:val="28"/>
          <w:lang w:val="sah-RU" w:eastAsia="ru-RU"/>
        </w:rPr>
        <w:t xml:space="preserve">меха. </w:t>
      </w:r>
      <w:r w:rsidRPr="00290AAE">
        <w:rPr>
          <w:rFonts w:ascii="Times New Roman" w:eastAsia="Times New Roman" w:hAnsi="Times New Roman" w:cs="Times New Roman"/>
          <w:bCs/>
          <w:sz w:val="28"/>
          <w:szCs w:val="28"/>
          <w:lang w:val="sah-RU" w:eastAsia="ru-RU"/>
        </w:rPr>
        <w:t>Кроме этого р</w:t>
      </w:r>
      <w:r w:rsidR="00915382" w:rsidRPr="00290AAE">
        <w:rPr>
          <w:rFonts w:ascii="Times New Roman" w:eastAsia="Times New Roman" w:hAnsi="Times New Roman" w:cs="Times New Roman"/>
          <w:bCs/>
          <w:sz w:val="28"/>
          <w:szCs w:val="28"/>
          <w:lang w:val="sah-RU" w:eastAsia="ru-RU"/>
        </w:rPr>
        <w:t>азные вещи применяемые в быту</w:t>
      </w:r>
      <w:r w:rsidR="00611B33" w:rsidRPr="00290AAE">
        <w:rPr>
          <w:rFonts w:ascii="Times New Roman" w:eastAsia="Times New Roman" w:hAnsi="Times New Roman" w:cs="Times New Roman"/>
          <w:bCs/>
          <w:sz w:val="28"/>
          <w:szCs w:val="28"/>
          <w:lang w:val="sah-RU" w:eastAsia="ru-RU"/>
        </w:rPr>
        <w:t xml:space="preserve">, </w:t>
      </w:r>
      <w:r w:rsidRPr="00290AAE">
        <w:rPr>
          <w:rFonts w:ascii="Times New Roman" w:eastAsia="Times New Roman" w:hAnsi="Times New Roman" w:cs="Times New Roman"/>
          <w:bCs/>
          <w:sz w:val="28"/>
          <w:szCs w:val="28"/>
          <w:lang w:val="sah-RU" w:eastAsia="ru-RU"/>
        </w:rPr>
        <w:t>можно делать из данного материала</w:t>
      </w:r>
      <w:r w:rsidR="00915382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sah-RU"/>
        </w:rPr>
        <w:t>.</w:t>
      </w:r>
      <w:r w:rsidR="0029101A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Представители профессии</w:t>
      </w:r>
      <w:r w:rsidR="006C0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37FA" w:rsidRPr="00290A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изделий</w:t>
      </w:r>
      <w:r w:rsidR="00732C9B" w:rsidRPr="00290A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из конского волоса</w:t>
      </w:r>
      <w:r w:rsidR="0029101A" w:rsidRPr="00290AA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9101A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являются достаточно востребованными на рынке труда. Несмотря на то, что вузы </w:t>
      </w:r>
      <w:r w:rsidR="00732C9B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</w:t>
      </w:r>
      <w:r w:rsidR="0029101A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выпускают большое количество специалистов в этой области, многим компаниям и на многих предприятиях требуются квалифицированные</w:t>
      </w:r>
      <w:r w:rsidR="0029101A" w:rsidRPr="00290AA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32C9B" w:rsidRPr="00290AA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мастера </w:t>
      </w:r>
      <w:r w:rsidR="000937FA" w:rsidRPr="00290AA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изделий</w:t>
      </w:r>
      <w:r w:rsidR="00732C9B" w:rsidRPr="00290AA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по конскому волосу</w:t>
      </w:r>
      <w:r w:rsidR="0029101A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32C9B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Мастер плетения по конскому волос</w:t>
      </w:r>
      <w:r w:rsidR="005830B0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29101A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работает в </w:t>
      </w:r>
      <w:r w:rsidR="00732C9B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мастерской,</w:t>
      </w:r>
      <w:r w:rsidR="0029101A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меховом, валяльно-войлочном, </w:t>
      </w:r>
      <w:r w:rsidR="00732C9B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производстве материалов из конского волоса</w:t>
      </w:r>
      <w:r w:rsidR="00171678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(волос из хвоста), производства из шерсти от гривы лошадей и с меха лошадей.</w:t>
      </w:r>
      <w:r w:rsidR="006C0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15382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sah-RU"/>
        </w:rPr>
        <w:t>Мастер</w:t>
      </w:r>
      <w:r w:rsidR="006C0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sah-RU"/>
        </w:rPr>
        <w:t xml:space="preserve"> </w:t>
      </w:r>
      <w:r w:rsidR="00915382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sah-RU"/>
        </w:rPr>
        <w:t>о</w:t>
      </w:r>
      <w:r w:rsidR="005830B0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sah-RU"/>
        </w:rPr>
        <w:t xml:space="preserve">существляет пошив </w:t>
      </w:r>
      <w:r w:rsidR="0029101A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головных уборов, </w:t>
      </w:r>
      <w:r w:rsidR="00171678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разнообразных ремешков, веревок, </w:t>
      </w:r>
      <w:r w:rsidR="005830B0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комаромахалки</w:t>
      </w:r>
      <w:r w:rsidR="00171678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сумок, циновок сор</w:t>
      </w:r>
      <w:r w:rsidR="00171678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sah-RU"/>
        </w:rPr>
        <w:t>үө, рыбаловных снастей,</w:t>
      </w:r>
      <w:r w:rsidR="00A713CA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sah-RU"/>
        </w:rPr>
        <w:t xml:space="preserve"> оберегов, подстелки,</w:t>
      </w:r>
      <w:r w:rsidR="00171678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sah-RU"/>
        </w:rPr>
        <w:t xml:space="preserve"> носков и</w:t>
      </w:r>
      <w:r w:rsidR="006C0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sah-RU"/>
        </w:rPr>
        <w:t xml:space="preserve"> </w:t>
      </w:r>
      <w:r w:rsidR="00171678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sah-RU"/>
        </w:rPr>
        <w:t xml:space="preserve">т.д. </w:t>
      </w:r>
      <w:r w:rsidR="006C0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sah-RU"/>
        </w:rPr>
        <w:t>у</w:t>
      </w:r>
      <w:r w:rsidR="005830B0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sah-RU"/>
        </w:rPr>
        <w:t xml:space="preserve">чавствует </w:t>
      </w:r>
      <w:r w:rsidR="0029101A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производ</w:t>
      </w:r>
      <w:r w:rsidR="00171678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стве </w:t>
      </w:r>
      <w:r w:rsidR="00915382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sah-RU"/>
        </w:rPr>
        <w:t xml:space="preserve"> изделий из конского волоса, шерсти, и из кожи</w:t>
      </w:r>
      <w:r w:rsidR="00171678" w:rsidRPr="00290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sah-RU"/>
        </w:rPr>
        <w:t>.</w:t>
      </w:r>
    </w:p>
    <w:p w:rsidR="0029101A" w:rsidRDefault="0029101A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29101A" w:rsidRPr="00290AAE" w:rsidRDefault="0029101A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ХАРАКТЕРИСТИКИ И ОБЪЕМ РАБОТ</w:t>
      </w:r>
    </w:p>
    <w:p w:rsidR="0029101A" w:rsidRPr="00290AAE" w:rsidRDefault="0029101A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для демонстрации и оценки квалификации в компетенции «</w:t>
      </w:r>
      <w:r w:rsidR="00E078F9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15382"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з</w:t>
      </w:r>
      <w:r w:rsidR="00E078F9"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делия из конского волоса</w:t>
      </w: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». Конкурсное задание состоит только из практической работы.</w:t>
      </w:r>
    </w:p>
    <w:p w:rsidR="0029101A" w:rsidRPr="00290AAE" w:rsidRDefault="0029101A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Требования к квалификации</w:t>
      </w:r>
    </w:p>
    <w:p w:rsidR="0029101A" w:rsidRPr="00290AAE" w:rsidRDefault="0029101A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должны обладать уверенными познаниями в профессиональных областях, относящихся к изготовлению </w:t>
      </w:r>
      <w:r w:rsidR="00611B33"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изделий из конского волоса, шерсти</w:t>
      </w: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декоративно-прикладных изделий.</w:t>
      </w:r>
    </w:p>
    <w:p w:rsidR="0029101A" w:rsidRPr="00290AAE" w:rsidRDefault="0029101A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Общая профессиональная пригодность участника конкурса:</w:t>
      </w:r>
    </w:p>
    <w:p w:rsidR="0029101A" w:rsidRPr="00290AAE" w:rsidRDefault="0029101A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в следующих областях:</w:t>
      </w:r>
    </w:p>
    <w:p w:rsidR="0029101A" w:rsidRPr="00290AAE" w:rsidRDefault="0029101A" w:rsidP="00A156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по технике безопасности при изготовлении изделий, включая умения, необходимые для применения основных правил техники безопасности и правил действия в аварийных ситуациях, поддержание безопасных условий на своем рабочем месте и на других рабочих местах;</w:t>
      </w:r>
    </w:p>
    <w:p w:rsidR="0029101A" w:rsidRPr="00290AAE" w:rsidRDefault="00AE0DF4" w:rsidP="00A156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</w:t>
      </w:r>
      <w:r w:rsidR="0029101A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нать технол</w:t>
      </w:r>
      <w:r w:rsidR="00E078F9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огические и физические свойства</w:t>
      </w:r>
      <w:r w:rsidR="00611B33"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 xml:space="preserve"> конского волоса</w:t>
      </w:r>
      <w:r w:rsidR="00E078F9"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,</w:t>
      </w:r>
      <w:r w:rsidR="00611B33"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 xml:space="preserve"> шерсти</w:t>
      </w:r>
      <w:r w:rsidR="0029101A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101A" w:rsidRPr="00290AAE" w:rsidRDefault="00AE0DF4" w:rsidP="00A156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9101A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нать правила техн</w:t>
      </w:r>
      <w:r w:rsidR="005830B0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ики безопасности и охраны труда;</w:t>
      </w:r>
    </w:p>
    <w:p w:rsidR="0029101A" w:rsidRPr="00290AAE" w:rsidRDefault="00A713CA" w:rsidP="00A156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методы плетения из конского волоса</w:t>
      </w:r>
      <w:r w:rsidR="005830B0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13CA" w:rsidRPr="00290AAE" w:rsidRDefault="00A713CA" w:rsidP="00A156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технику сучения веревок из конского волоса.</w:t>
      </w:r>
    </w:p>
    <w:p w:rsidR="0029101A" w:rsidRPr="00290AAE" w:rsidRDefault="0029101A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Умение:</w:t>
      </w:r>
    </w:p>
    <w:p w:rsidR="0029101A" w:rsidRPr="00290AAE" w:rsidRDefault="0029101A" w:rsidP="00A156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извлекать точные технические данные из инструкций, правил, инструкций/руководств, эскизов и чертежей деталей в бумажном виде;</w:t>
      </w:r>
    </w:p>
    <w:p w:rsidR="0029101A" w:rsidRPr="00290AAE" w:rsidRDefault="0029101A" w:rsidP="00A156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 обслуживать измерительное оборудова</w:t>
      </w:r>
      <w:r w:rsidR="00EF4B9E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(сантиметровую ленту</w:t>
      </w: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), применять для изготовления изделия;</w:t>
      </w:r>
    </w:p>
    <w:p w:rsidR="0029101A" w:rsidRPr="00290AAE" w:rsidRDefault="0029101A" w:rsidP="00A156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и применять ра</w:t>
      </w:r>
      <w:r w:rsidR="00E078F9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бочий инструмент и оборудование</w:t>
      </w: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применяемые для изготовления;</w:t>
      </w:r>
    </w:p>
    <w:p w:rsidR="0029101A" w:rsidRPr="00290AAE" w:rsidRDefault="00AE0DF4" w:rsidP="00A156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Готовить материал</w:t>
      </w:r>
      <w:r w:rsidR="00EF4B9E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29101A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обработке</w:t>
      </w:r>
      <w:r w:rsidR="00EF4B9E"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 xml:space="preserve"> волоса</w:t>
      </w:r>
      <w:r w:rsidR="0029101A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101A" w:rsidRPr="00290AAE" w:rsidRDefault="00AE0DF4" w:rsidP="00A156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9101A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ыполнять операции по изготовлению изделия из </w:t>
      </w:r>
      <w:r w:rsidR="00611B33"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конского волоса</w:t>
      </w:r>
      <w:r w:rsidR="005830B0"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;</w:t>
      </w:r>
    </w:p>
    <w:p w:rsidR="00A713CA" w:rsidRPr="00290AAE" w:rsidRDefault="00AE0DF4" w:rsidP="00A156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9101A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ыполнять операции по зак</w:t>
      </w:r>
      <w:r w:rsidR="00A713CA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репке и тиснению бисера, б</w:t>
      </w:r>
      <w:r w:rsidR="005830B0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ляшек для декорирования изделий;</w:t>
      </w:r>
    </w:p>
    <w:p w:rsidR="0029101A" w:rsidRPr="00290AAE" w:rsidRDefault="00AE0DF4" w:rsidP="00A156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9101A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ладеть видами художественной обработки материалов;</w:t>
      </w:r>
    </w:p>
    <w:p w:rsidR="00A713CA" w:rsidRPr="00290AAE" w:rsidRDefault="00A713CA" w:rsidP="00A156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методы плетения из многих </w:t>
      </w:r>
      <w:r w:rsidR="00AE0DF4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ниток разных форм;</w:t>
      </w:r>
    </w:p>
    <w:p w:rsidR="00AE0DF4" w:rsidRPr="00290AAE" w:rsidRDefault="00AE0DF4" w:rsidP="00A156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ленточное плетение с разными рисунками</w:t>
      </w:r>
      <w:r w:rsidR="005830B0"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0DF4" w:rsidRPr="00290AAE" w:rsidRDefault="00AE0DF4" w:rsidP="00A156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применять механизмы по приготовлению заготовок.</w:t>
      </w:r>
    </w:p>
    <w:p w:rsidR="00B857AE" w:rsidRPr="00290AAE" w:rsidRDefault="00B857AE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1A" w:rsidRPr="00290AAE" w:rsidRDefault="0029101A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Объем работ</w:t>
      </w:r>
    </w:p>
    <w:p w:rsidR="0029101A" w:rsidRPr="00290AAE" w:rsidRDefault="0029101A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должен самостоятельно выполнить составленные экспертной комиссией практические задания. Общий объем выполнения работ рассчитан на </w:t>
      </w:r>
      <w:r w:rsidR="006C0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 w:rsidR="006C00A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30B0" w:rsidRPr="00290AAE" w:rsidRDefault="005830B0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6FF" w:rsidRPr="00290AAE" w:rsidRDefault="001056FF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 Конкурсное задание</w:t>
      </w:r>
    </w:p>
    <w:p w:rsidR="001056FF" w:rsidRPr="00290AAE" w:rsidRDefault="001056FF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2.3.1. </w:t>
      </w: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конкурсного задания</w:t>
      </w:r>
    </w:p>
    <w:p w:rsidR="001056FF" w:rsidRPr="00290AAE" w:rsidRDefault="001056FF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ah-RU" w:eastAsia="ru-RU"/>
        </w:rPr>
      </w:pPr>
      <w:r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группа</w:t>
      </w: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 +)</w:t>
      </w:r>
    </w:p>
    <w:p w:rsidR="001056FF" w:rsidRPr="00290AAE" w:rsidRDefault="001056FF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ah-RU" w:eastAsia="ru-RU"/>
        </w:rPr>
      </w:pPr>
      <w:r w:rsidRPr="00290AAE">
        <w:rPr>
          <w:rFonts w:ascii="Times New Roman" w:eastAsia="Times New Roman" w:hAnsi="Times New Roman" w:cs="Times New Roman"/>
          <w:b/>
          <w:sz w:val="28"/>
          <w:szCs w:val="28"/>
          <w:lang w:val="sah-RU" w:eastAsia="ru-RU"/>
        </w:rPr>
        <w:t xml:space="preserve">Изготовление </w:t>
      </w:r>
      <w:r w:rsidR="006C00A0">
        <w:rPr>
          <w:rFonts w:ascii="Times New Roman" w:eastAsia="Times New Roman" w:hAnsi="Times New Roman" w:cs="Times New Roman"/>
          <w:b/>
          <w:sz w:val="28"/>
          <w:szCs w:val="28"/>
          <w:lang w:val="sah-RU" w:eastAsia="ru-RU"/>
        </w:rPr>
        <w:t xml:space="preserve">брелка </w:t>
      </w:r>
      <w:r w:rsidRPr="00290AAE">
        <w:rPr>
          <w:rFonts w:ascii="Times New Roman" w:eastAsia="Times New Roman" w:hAnsi="Times New Roman" w:cs="Times New Roman"/>
          <w:b/>
          <w:sz w:val="28"/>
          <w:szCs w:val="28"/>
          <w:lang w:val="sah-RU" w:eastAsia="ru-RU"/>
        </w:rPr>
        <w:t xml:space="preserve"> из конского волоса.</w:t>
      </w:r>
    </w:p>
    <w:p w:rsidR="001056FF" w:rsidRPr="00290AAE" w:rsidRDefault="001056FF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Необходимые материалы</w:t>
      </w:r>
      <w:r w:rsidR="00BD752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: заготовки из конского волоса</w:t>
      </w:r>
      <w:r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, кусок кожи, ножницы, клей “Момент”</w:t>
      </w:r>
      <w:r w:rsidR="006C00A0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, бусины, иглы.</w:t>
      </w:r>
    </w:p>
    <w:p w:rsidR="001056FF" w:rsidRPr="00290AAE" w:rsidRDefault="001056FF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1056FF" w:rsidRPr="00290AAE" w:rsidRDefault="001056FF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группа</w:t>
      </w: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(14+)</w:t>
      </w:r>
    </w:p>
    <w:p w:rsidR="001056FF" w:rsidRPr="00290AAE" w:rsidRDefault="001056FF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</w:pPr>
      <w:r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Изготовление </w:t>
      </w:r>
      <w:r w:rsidR="006C00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браслета </w:t>
      </w:r>
      <w:r w:rsidRPr="00290AAE">
        <w:rPr>
          <w:rFonts w:ascii="Times New Roman" w:eastAsia="Times New Roman" w:hAnsi="Times New Roman" w:cs="Times New Roman"/>
          <w:b/>
          <w:sz w:val="28"/>
          <w:szCs w:val="28"/>
          <w:lang w:val="sah-RU" w:eastAsia="ru-RU"/>
        </w:rPr>
        <w:t>из конского волоса.</w:t>
      </w: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материалы: сантиметровая лента, ножницы, иголка с ниткой материал </w:t>
      </w:r>
      <w:r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волос из конского хвоста и гривы</w:t>
      </w:r>
      <w:r w:rsidR="006C00A0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,</w:t>
      </w:r>
      <w:r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 xml:space="preserve"> супер клей момент, бусинки разных размеров</w:t>
      </w:r>
      <w:r w:rsidR="006C00A0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 xml:space="preserve"> </w:t>
      </w:r>
      <w:r w:rsidRPr="00290AA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и форм.</w:t>
      </w:r>
    </w:p>
    <w:p w:rsidR="006C00A0" w:rsidRDefault="006C00A0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56FF" w:rsidRPr="00290AAE" w:rsidRDefault="001056FF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2.3.2. Структура Конкурсного задания</w:t>
      </w:r>
    </w:p>
    <w:p w:rsidR="001056FF" w:rsidRPr="00290AAE" w:rsidRDefault="001056FF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практической части.</w:t>
      </w:r>
    </w:p>
    <w:p w:rsidR="001056FF" w:rsidRPr="00290AAE" w:rsidRDefault="001056FF" w:rsidP="001056FF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время на выполнение практического задания составляет </w:t>
      </w:r>
      <w:r w:rsidR="006C00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6C00A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056FF" w:rsidRPr="00290AAE" w:rsidRDefault="001056FF" w:rsidP="001056FF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включает в себя:</w:t>
      </w:r>
    </w:p>
    <w:p w:rsidR="001056FF" w:rsidRPr="00290AAE" w:rsidRDefault="001056FF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ah-RU" w:eastAsia="ru-RU"/>
        </w:rPr>
      </w:pPr>
      <w:r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группа</w:t>
      </w: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0AAE">
        <w:rPr>
          <w:rFonts w:ascii="Times New Roman" w:eastAsia="Times New Roman" w:hAnsi="Times New Roman" w:cs="Times New Roman"/>
          <w:b/>
          <w:sz w:val="28"/>
          <w:szCs w:val="28"/>
          <w:lang w:val="sah-RU" w:eastAsia="ru-RU"/>
        </w:rPr>
        <w:t xml:space="preserve">Изготовление </w:t>
      </w:r>
      <w:r w:rsidR="006C00A0">
        <w:rPr>
          <w:rFonts w:ascii="Times New Roman" w:eastAsia="Times New Roman" w:hAnsi="Times New Roman" w:cs="Times New Roman"/>
          <w:b/>
          <w:sz w:val="28"/>
          <w:szCs w:val="28"/>
          <w:lang w:val="sah-RU" w:eastAsia="ru-RU"/>
        </w:rPr>
        <w:t>брелка</w:t>
      </w:r>
      <w:r w:rsidRPr="00290AAE">
        <w:rPr>
          <w:rFonts w:ascii="Times New Roman" w:eastAsia="Times New Roman" w:hAnsi="Times New Roman" w:cs="Times New Roman"/>
          <w:b/>
          <w:sz w:val="28"/>
          <w:szCs w:val="28"/>
          <w:lang w:val="sah-RU" w:eastAsia="ru-RU"/>
        </w:rPr>
        <w:t xml:space="preserve"> из конского волоса.</w:t>
      </w:r>
    </w:p>
    <w:p w:rsidR="001056FF" w:rsidRPr="006A01A0" w:rsidRDefault="001056FF" w:rsidP="00BD752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</w:pPr>
      <w:r w:rsidRPr="006A01A0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 xml:space="preserve">Выбор из скольки </w:t>
      </w:r>
      <w:r w:rsidR="006C00A0" w:rsidRPr="006A01A0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прядей</w:t>
      </w:r>
      <w:r w:rsidRPr="006A01A0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 xml:space="preserve"> делать заготовку.</w:t>
      </w:r>
    </w:p>
    <w:p w:rsidR="001056FF" w:rsidRPr="006A01A0" w:rsidRDefault="006A01A0" w:rsidP="00BD752E">
      <w:pPr>
        <w:pStyle w:val="a3"/>
        <w:numPr>
          <w:ilvl w:val="0"/>
          <w:numId w:val="34"/>
        </w:numPr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У</w:t>
      </w:r>
      <w:r w:rsidRPr="006A01A0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зелков</w:t>
      </w:r>
      <w:r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ое п</w:t>
      </w:r>
      <w:r w:rsidRPr="006A01A0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летение</w:t>
      </w:r>
      <w:r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 xml:space="preserve"> заготовок узлом</w:t>
      </w:r>
      <w:r w:rsidRPr="006A01A0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 xml:space="preserve"> </w:t>
      </w:r>
      <w:r w:rsidRPr="006A01A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A01A0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Жозефи</w:t>
      </w:r>
      <w:r w:rsidRPr="006A01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(«</w:t>
      </w:r>
      <w:r w:rsidRPr="006A0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бантовой узел»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6A0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56FF" w:rsidRDefault="001056FF" w:rsidP="00BD752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</w:pPr>
      <w:r w:rsidRPr="006A01A0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Декорирование кончиков изделия</w:t>
      </w:r>
    </w:p>
    <w:p w:rsidR="007571EC" w:rsidRPr="006A01A0" w:rsidRDefault="007571EC" w:rsidP="00BD752E">
      <w:pPr>
        <w:pStyle w:val="a3"/>
        <w:spacing w:after="0" w:line="240" w:lineRule="auto"/>
        <w:ind w:left="1920"/>
        <w:jc w:val="both"/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</w:pPr>
    </w:p>
    <w:p w:rsidR="00290AAE" w:rsidRPr="006A01A0" w:rsidRDefault="00290AAE" w:rsidP="00290AAE">
      <w:pPr>
        <w:pStyle w:val="a3"/>
        <w:spacing w:after="0" w:line="240" w:lineRule="auto"/>
        <w:ind w:left="1920"/>
        <w:jc w:val="both"/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</w:pPr>
    </w:p>
    <w:p w:rsidR="001056FF" w:rsidRPr="006A01A0" w:rsidRDefault="001056FF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группа</w:t>
      </w:r>
      <w:r w:rsidRPr="006A0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6A0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Изготовл</w:t>
      </w:r>
      <w:r w:rsidR="00290AAE" w:rsidRPr="006A0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ение </w:t>
      </w:r>
      <w:r w:rsidR="006C00A0" w:rsidRPr="006A0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браслета </w:t>
      </w:r>
      <w:r w:rsidR="00290AAE" w:rsidRPr="006A0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 конского волоса</w:t>
      </w:r>
      <w:r w:rsidRPr="006A0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056FF" w:rsidRPr="00BD752E" w:rsidRDefault="001056FF" w:rsidP="00BD752E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52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эскизом</w:t>
      </w:r>
    </w:p>
    <w:p w:rsidR="001056FF" w:rsidRPr="00BD752E" w:rsidRDefault="001056FF" w:rsidP="00BD752E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52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материала</w:t>
      </w:r>
    </w:p>
    <w:p w:rsidR="001056FF" w:rsidRPr="00BD752E" w:rsidRDefault="001056FF" w:rsidP="00BD752E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5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Сочетание по форме и фактуре</w:t>
      </w:r>
    </w:p>
    <w:p w:rsidR="001056FF" w:rsidRPr="00BD752E" w:rsidRDefault="00BD752E" w:rsidP="00BD752E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52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Плетение узлом «Морские коврики»</w:t>
      </w:r>
    </w:p>
    <w:p w:rsidR="0029101A" w:rsidRPr="00290AAE" w:rsidRDefault="0029101A" w:rsidP="00A156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056FF" w:rsidRPr="00290AAE" w:rsidRDefault="00290AAE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="001056FF"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СИСТЕМА ОЦЕНОК И КРИТЕРИЕВ.</w:t>
      </w:r>
    </w:p>
    <w:p w:rsidR="001056FF" w:rsidRPr="00290AAE" w:rsidRDefault="001056FF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каждую выполненную операцию выставляются оценки по десятибалльной шкале. К основанным критерия</w:t>
      </w:r>
      <w:r w:rsidR="006C00A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относятся:</w:t>
      </w:r>
    </w:p>
    <w:p w:rsidR="001056FF" w:rsidRPr="00290AAE" w:rsidRDefault="001056FF" w:rsidP="001056FF">
      <w:pPr>
        <w:pStyle w:val="msonormalbullet2gif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90AAE">
        <w:rPr>
          <w:sz w:val="28"/>
          <w:szCs w:val="28"/>
        </w:rPr>
        <w:t>Оценка за  пропорцию изделия</w:t>
      </w:r>
    </w:p>
    <w:p w:rsidR="001056FF" w:rsidRPr="00290AAE" w:rsidRDefault="001056FF" w:rsidP="001056FF">
      <w:pPr>
        <w:pStyle w:val="msonormalbullet2gif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90AAE">
        <w:rPr>
          <w:sz w:val="28"/>
          <w:szCs w:val="28"/>
        </w:rPr>
        <w:t>Оценка за качество работы;</w:t>
      </w:r>
    </w:p>
    <w:p w:rsidR="001056FF" w:rsidRPr="00290AAE" w:rsidRDefault="001056FF" w:rsidP="001056FF">
      <w:pPr>
        <w:pStyle w:val="msonormalbullet2gif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90AAE">
        <w:rPr>
          <w:sz w:val="28"/>
          <w:szCs w:val="28"/>
        </w:rPr>
        <w:t>Оценка за умение использование и сочетание декоративным материалом;</w:t>
      </w:r>
    </w:p>
    <w:p w:rsidR="001056FF" w:rsidRPr="00290AAE" w:rsidRDefault="001056FF" w:rsidP="001056FF">
      <w:pPr>
        <w:pStyle w:val="msonormalbullet3gif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90AAE">
        <w:rPr>
          <w:sz w:val="28"/>
          <w:szCs w:val="28"/>
        </w:rPr>
        <w:t>Оценка  за умение пользования конским волосом.</w:t>
      </w:r>
    </w:p>
    <w:p w:rsidR="001056FF" w:rsidRPr="00290AAE" w:rsidRDefault="001056FF" w:rsidP="001056FF">
      <w:pPr>
        <w:pStyle w:val="msonormalbullet3gif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90AAE">
        <w:rPr>
          <w:sz w:val="28"/>
          <w:szCs w:val="28"/>
        </w:rPr>
        <w:t>Умения плетения конского волоса</w:t>
      </w:r>
    </w:p>
    <w:p w:rsidR="001056FF" w:rsidRPr="00290AAE" w:rsidRDefault="001056FF" w:rsidP="001056FF">
      <w:pPr>
        <w:pStyle w:val="msonormalbullet3gif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90AAE">
        <w:rPr>
          <w:sz w:val="28"/>
          <w:szCs w:val="28"/>
        </w:rPr>
        <w:t>Дизайн изделия</w:t>
      </w:r>
    </w:p>
    <w:p w:rsidR="001056FF" w:rsidRPr="00290AAE" w:rsidRDefault="001056FF" w:rsidP="001056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Подробная окончательная схема выставления оценок разрабатывается и утверждается всеми Экспертами</w:t>
      </w:r>
      <w:r w:rsidR="006C0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AAE" w:rsidRPr="00290A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WS</w:t>
      </w:r>
      <w:r w:rsidR="006C00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56FF" w:rsidRPr="00290AAE" w:rsidRDefault="001056FF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1056FF" w:rsidRPr="00290AAE" w:rsidRDefault="00290AAE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1056FF"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C00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056FF" w:rsidRPr="00290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БЕЗОПАСНОСТИ.</w:t>
      </w:r>
    </w:p>
    <w:p w:rsidR="001056FF" w:rsidRPr="00290AAE" w:rsidRDefault="001056FF" w:rsidP="001056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56FF" w:rsidRPr="00290AAE" w:rsidRDefault="001056FF" w:rsidP="001056FF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  <w:rPr>
          <w:b/>
          <w:sz w:val="28"/>
          <w:szCs w:val="28"/>
        </w:rPr>
      </w:pPr>
      <w:r w:rsidRPr="00290AAE">
        <w:rPr>
          <w:b/>
          <w:sz w:val="28"/>
          <w:szCs w:val="28"/>
        </w:rPr>
        <w:t>ОТРАСЛЕВЫЕ ТРЕБОВАНИЯ ТЕХНИКИ БЕЗОПАСНОСТИ</w:t>
      </w:r>
    </w:p>
    <w:p w:rsidR="001056FF" w:rsidRPr="00290AAE" w:rsidRDefault="001056FF" w:rsidP="001056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См. документацию по технике безопасности и охране труда. </w:t>
      </w:r>
      <w:r w:rsidRPr="006813F3">
        <w:rPr>
          <w:rFonts w:ascii="Times New Roman" w:eastAsia="Times New Roman" w:hAnsi="Times New Roman" w:cs="Times New Roman"/>
          <w:sz w:val="28"/>
          <w:szCs w:val="28"/>
          <w:lang w:eastAsia="ru-RU"/>
        </w:rPr>
        <w:t>(см</w:t>
      </w:r>
      <w:r w:rsidR="00FE11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8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25AE">
        <w:rPr>
          <w:rFonts w:ascii="Times New Roman" w:eastAsia="Times New Roman" w:hAnsi="Times New Roman" w:cs="Times New Roman"/>
          <w:sz w:val="28"/>
          <w:szCs w:val="28"/>
          <w:lang w:eastAsia="ru-RU"/>
        </w:rPr>
        <w:t>ТБ Компетенция «Конский волос»</w:t>
      </w:r>
      <w:r w:rsidRPr="006813F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056FF" w:rsidRPr="00290AAE" w:rsidRDefault="001056FF" w:rsidP="001056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необходимо соблюдать следующие отраслевые требования техники безопасности:</w:t>
      </w:r>
    </w:p>
    <w:p w:rsidR="001056FF" w:rsidRPr="00290AAE" w:rsidRDefault="001056FF" w:rsidP="001056F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участники должны быть одеты в спец.одежду, фартук, косынку.</w:t>
      </w:r>
    </w:p>
    <w:p w:rsidR="001056FF" w:rsidRPr="00290AAE" w:rsidRDefault="001056FF" w:rsidP="001056F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участники должны до начала конкурса научиться обращению с имеющимся на площадке оборудованием.</w:t>
      </w:r>
    </w:p>
    <w:p w:rsidR="001056FF" w:rsidRPr="00290AAE" w:rsidRDefault="001056FF" w:rsidP="001056F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Приступая к работе, каждый конкурсант обязан знать устройство и схему работы используемых материалов, а также правила пользования ими. </w:t>
      </w:r>
    </w:p>
    <w:p w:rsidR="001056FF" w:rsidRPr="00290AAE" w:rsidRDefault="001056FF" w:rsidP="001056F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A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аптечки первой помощи.</w:t>
      </w:r>
    </w:p>
    <w:p w:rsidR="001056FF" w:rsidRDefault="001056FF" w:rsidP="001056F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56FF" w:rsidRDefault="001056FF" w:rsidP="001056FF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D5605A" w:rsidRDefault="00D5605A" w:rsidP="001056FF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2D7B1A" w:rsidRDefault="002A66C1" w:rsidP="002A66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A66C1">
        <w:rPr>
          <w:rFonts w:ascii="Times New Roman" w:hAnsi="Times New Roman" w:cs="Times New Roman"/>
          <w:b/>
          <w:sz w:val="28"/>
          <w:szCs w:val="28"/>
        </w:rPr>
        <w:t>.</w:t>
      </w:r>
      <w:r w:rsidR="006C00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7B1A">
        <w:rPr>
          <w:rFonts w:ascii="Times New Roman" w:hAnsi="Times New Roman" w:cs="Times New Roman"/>
          <w:b/>
          <w:sz w:val="28"/>
          <w:szCs w:val="28"/>
        </w:rPr>
        <w:t>МАТЕРИАЛЫ И ОБОРУДОВАНИЕ</w:t>
      </w:r>
    </w:p>
    <w:p w:rsidR="002D7B1A" w:rsidRDefault="002D7B1A" w:rsidP="002A6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B1A">
        <w:rPr>
          <w:rFonts w:ascii="Times New Roman" w:hAnsi="Times New Roman" w:cs="Times New Roman"/>
          <w:sz w:val="28"/>
          <w:szCs w:val="28"/>
        </w:rPr>
        <w:t>Необходимая мебель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B1A">
        <w:rPr>
          <w:rFonts w:ascii="Times New Roman" w:hAnsi="Times New Roman" w:cs="Times New Roman"/>
          <w:sz w:val="28"/>
          <w:szCs w:val="28"/>
        </w:rPr>
        <w:t>для каждого участника</w:t>
      </w:r>
    </w:p>
    <w:p w:rsidR="002D7B1A" w:rsidRPr="004B0AC5" w:rsidRDefault="002D7B1A" w:rsidP="004B0AC5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B0AC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Ученический стол;</w:t>
      </w:r>
    </w:p>
    <w:p w:rsidR="002D7B1A" w:rsidRPr="004B0AC5" w:rsidRDefault="002D7B1A" w:rsidP="004B0AC5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B0AC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Стул;</w:t>
      </w:r>
    </w:p>
    <w:p w:rsidR="002D7B1A" w:rsidRPr="004B0AC5" w:rsidRDefault="002D7B1A" w:rsidP="004B0AC5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B0AC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Мусорная корзина;</w:t>
      </w:r>
    </w:p>
    <w:p w:rsidR="002D7B1A" w:rsidRPr="004B0AC5" w:rsidRDefault="002D7B1A" w:rsidP="004B0AC5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B0AC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Миска с водой</w:t>
      </w:r>
      <w:r w:rsidR="004B0AC5" w:rsidRPr="004B0AC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;</w:t>
      </w:r>
    </w:p>
    <w:p w:rsidR="002D7B1A" w:rsidRPr="004B0AC5" w:rsidRDefault="002D7B1A" w:rsidP="004B0AC5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B0AC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Аптечка первой медицинской помощи</w:t>
      </w:r>
    </w:p>
    <w:p w:rsidR="002D7B1A" w:rsidRPr="002D7B1A" w:rsidRDefault="002D7B1A" w:rsidP="002D7B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Инструменты, материалы и принадлежности для участия в конкурсе в </w:t>
      </w:r>
    </w:p>
    <w:p w:rsidR="002D7B1A" w:rsidRDefault="002D7B1A" w:rsidP="002D7B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500"/>
        <w:gridCol w:w="5704"/>
        <w:gridCol w:w="2863"/>
      </w:tblGrid>
      <w:tr w:rsidR="002D7B1A" w:rsidRPr="006F09B6" w:rsidTr="00BE262D">
        <w:trPr>
          <w:trHeight w:val="3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7B1A" w:rsidRPr="006F09B6" w:rsidRDefault="002D7B1A" w:rsidP="00BE2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7B1A" w:rsidRPr="006F09B6" w:rsidRDefault="002D7B1A" w:rsidP="00BE2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2D7B1A" w:rsidRPr="006F09B6" w:rsidRDefault="002D7B1A" w:rsidP="00BE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</w:tr>
      <w:tr w:rsidR="002D7B1A" w:rsidRPr="006F09B6" w:rsidTr="002D7B1A">
        <w:trPr>
          <w:trHeight w:val="6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B1A" w:rsidRPr="006F09B6" w:rsidRDefault="002D7B1A" w:rsidP="00BE2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B1A" w:rsidRPr="006F09B6" w:rsidRDefault="002D7B1A" w:rsidP="002D7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9B6">
              <w:rPr>
                <w:rFonts w:ascii="Times New Roman" w:hAnsi="Times New Roman" w:cs="Times New Roman"/>
                <w:sz w:val="28"/>
                <w:szCs w:val="28"/>
              </w:rPr>
              <w:t xml:space="preserve">Конский хвостовой волос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любого</w:t>
            </w:r>
            <w:r w:rsidRPr="006F09B6">
              <w:rPr>
                <w:rFonts w:ascii="Times New Roman" w:hAnsi="Times New Roman" w:cs="Times New Roman"/>
                <w:sz w:val="28"/>
                <w:szCs w:val="28"/>
              </w:rPr>
              <w:t xml:space="preserve"> цвета  (обработанный,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50-60</w:t>
            </w:r>
            <w:r w:rsidRPr="006F09B6">
              <w:rPr>
                <w:rFonts w:ascii="Times New Roman" w:hAnsi="Times New Roman" w:cs="Times New Roman"/>
                <w:sz w:val="28"/>
                <w:szCs w:val="28"/>
              </w:rPr>
              <w:t>см)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D7B1A" w:rsidRPr="006F09B6" w:rsidRDefault="002D7B1A" w:rsidP="002D7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Примерно для одного брелка</w:t>
            </w:r>
          </w:p>
        </w:tc>
      </w:tr>
      <w:tr w:rsidR="002D7B1A" w:rsidRPr="006F09B6" w:rsidTr="00BE262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B1A" w:rsidRPr="006F09B6" w:rsidRDefault="002D7B1A" w:rsidP="00BE2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B1A" w:rsidRPr="006F09B6" w:rsidRDefault="002D7B1A" w:rsidP="00BE2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Наперсток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D7B1A" w:rsidRPr="006F09B6" w:rsidRDefault="002D7B1A" w:rsidP="00BE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7B1A" w:rsidRPr="006F09B6" w:rsidTr="00BE262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B1A" w:rsidRPr="006F09B6" w:rsidRDefault="002D7B1A" w:rsidP="00BE2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B1A" w:rsidRPr="006F09B6" w:rsidRDefault="002D7B1A" w:rsidP="00BE2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Кожа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D7B1A" w:rsidRPr="006F09B6" w:rsidRDefault="002D7B1A" w:rsidP="002D7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Примерно 15</w:t>
            </w: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см</w:t>
            </w:r>
          </w:p>
        </w:tc>
      </w:tr>
      <w:tr w:rsidR="002D7B1A" w:rsidRPr="006F09B6" w:rsidTr="00BE262D">
        <w:trPr>
          <w:trHeight w:val="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B1A" w:rsidRPr="006F09B6" w:rsidRDefault="002D7B1A" w:rsidP="00BE2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B1A" w:rsidRPr="006F09B6" w:rsidRDefault="002D7B1A" w:rsidP="00BE2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Ножницы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D7B1A" w:rsidRPr="006F09B6" w:rsidRDefault="002D7B1A" w:rsidP="00BE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7B1A" w:rsidRPr="006F09B6" w:rsidTr="00BE262D">
        <w:trPr>
          <w:trHeight w:val="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B1A" w:rsidRPr="006F09B6" w:rsidRDefault="002D7B1A" w:rsidP="00BE2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B1A" w:rsidRPr="006F09B6" w:rsidRDefault="002D7B1A" w:rsidP="00BE2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Клей «момент»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D7B1A" w:rsidRPr="006F09B6" w:rsidRDefault="002D7B1A" w:rsidP="00BE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7B1A" w:rsidRPr="006F09B6" w:rsidTr="00BE262D">
        <w:trPr>
          <w:trHeight w:val="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B1A" w:rsidRPr="006F09B6" w:rsidRDefault="002D7B1A" w:rsidP="00BE2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B1A" w:rsidRPr="006F09B6" w:rsidRDefault="002D7B1A" w:rsidP="00BE2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Игла и нитки №10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D7B1A" w:rsidRPr="006F09B6" w:rsidRDefault="002D7B1A" w:rsidP="00BE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7B1A" w:rsidRPr="006F09B6" w:rsidTr="00BE262D">
        <w:trPr>
          <w:trHeight w:val="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B1A" w:rsidRDefault="002D7B1A" w:rsidP="00BE2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B1A" w:rsidRDefault="002D7B1A" w:rsidP="00BE2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Декоративные украшения, бусины, зажимы металлические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D7B1A" w:rsidRDefault="002D7B1A" w:rsidP="00BE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8 шт.</w:t>
            </w:r>
          </w:p>
        </w:tc>
      </w:tr>
      <w:tr w:rsidR="002D7B1A" w:rsidRPr="006F09B6" w:rsidTr="00BE262D">
        <w:trPr>
          <w:trHeight w:val="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B1A" w:rsidRDefault="002D7B1A" w:rsidP="00BE2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B1A" w:rsidRDefault="002D7B1A" w:rsidP="00BE2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Сантиметровая лента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D7B1A" w:rsidRDefault="002D7B1A" w:rsidP="00BE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813F3" w:rsidRPr="006F09B6" w:rsidTr="00BC6EAF">
        <w:trPr>
          <w:trHeight w:val="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13F3" w:rsidRDefault="006813F3" w:rsidP="00681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3F3" w:rsidRDefault="006813F3" w:rsidP="00681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Декоративный шнур или шнур из замши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813F3" w:rsidRDefault="006813F3" w:rsidP="00681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40 см</w:t>
            </w:r>
          </w:p>
        </w:tc>
      </w:tr>
    </w:tbl>
    <w:p w:rsidR="002D7B1A" w:rsidRPr="006F09B6" w:rsidRDefault="002D7B1A" w:rsidP="002D7B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7B1A" w:rsidRPr="006F09B6" w:rsidRDefault="002D7B1A" w:rsidP="002D7B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66C1" w:rsidRDefault="002D7B1A" w:rsidP="002A66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90AAE" w:rsidRPr="00D81802">
        <w:rPr>
          <w:rFonts w:ascii="Times New Roman" w:hAnsi="Times New Roman" w:cs="Times New Roman"/>
          <w:b/>
          <w:sz w:val="28"/>
          <w:szCs w:val="28"/>
        </w:rPr>
        <w:t>Т</w:t>
      </w:r>
      <w:r w:rsidR="002A66C1">
        <w:rPr>
          <w:rFonts w:ascii="Times New Roman" w:hAnsi="Times New Roman" w:cs="Times New Roman"/>
          <w:b/>
          <w:sz w:val="28"/>
          <w:szCs w:val="28"/>
        </w:rPr>
        <w:t>ЕХНОЛОГИЧЕСКАЯ КАРТА</w:t>
      </w:r>
      <w:r w:rsidR="00290AAE" w:rsidRPr="00D818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0AAE" w:rsidRPr="006C00A0" w:rsidRDefault="002A66C1" w:rsidP="006C00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</w:t>
      </w:r>
      <w:r w:rsidR="00290AAE" w:rsidRPr="00D81802">
        <w:rPr>
          <w:rFonts w:ascii="Times New Roman" w:hAnsi="Times New Roman" w:cs="Times New Roman"/>
          <w:b/>
          <w:sz w:val="28"/>
          <w:szCs w:val="28"/>
        </w:rPr>
        <w:t xml:space="preserve">изготовления </w:t>
      </w:r>
      <w:r w:rsidR="006C00A0">
        <w:rPr>
          <w:rFonts w:ascii="Times New Roman" w:hAnsi="Times New Roman" w:cs="Times New Roman"/>
          <w:b/>
          <w:sz w:val="28"/>
          <w:szCs w:val="28"/>
        </w:rPr>
        <w:t xml:space="preserve">брелка </w:t>
      </w:r>
      <w:r w:rsidR="00290AAE" w:rsidRPr="00D81802">
        <w:rPr>
          <w:rFonts w:ascii="Times New Roman" w:hAnsi="Times New Roman" w:cs="Times New Roman"/>
          <w:b/>
          <w:sz w:val="28"/>
          <w:szCs w:val="28"/>
        </w:rPr>
        <w:t>из конского волоса.</w:t>
      </w:r>
    </w:p>
    <w:p w:rsidR="00290AAE" w:rsidRDefault="00290AAE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Возрастная категория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10+</w:t>
      </w:r>
    </w:p>
    <w:p w:rsidR="00290AAE" w:rsidRPr="001B3440" w:rsidRDefault="00CC027D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155239</wp:posOffset>
            </wp:positionH>
            <wp:positionV relativeFrom="paragraph">
              <wp:posOffset>125131</wp:posOffset>
            </wp:positionV>
            <wp:extent cx="1048086" cy="3976777"/>
            <wp:effectExtent l="19050" t="0" r="0" b="0"/>
            <wp:wrapNone/>
            <wp:docPr id="10" name="Рисунок 2" descr="C:\Users\DNS\Desktop\WORLDSKILLS 2020\pletenyj-braslet-iz-shnura_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NS\Desktop\WORLDSKILLS 2020\pletenyj-braslet-iz-shnura_3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51407" b="3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086" cy="3976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027D" w:rsidRDefault="00CC027D" w:rsidP="00CC027D">
      <w:pPr>
        <w:pStyle w:val="a3"/>
        <w:numPr>
          <w:ilvl w:val="0"/>
          <w:numId w:val="30"/>
        </w:numPr>
        <w:spacing w:after="0" w:line="240" w:lineRule="auto"/>
        <w:ind w:left="333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3DA7">
        <w:rPr>
          <w:rFonts w:ascii="Times New Roman" w:hAnsi="Times New Roman" w:cs="Times New Roman"/>
          <w:sz w:val="28"/>
          <w:szCs w:val="28"/>
        </w:rPr>
        <w:t xml:space="preserve">Берем </w:t>
      </w:r>
      <w:r>
        <w:rPr>
          <w:rFonts w:ascii="Times New Roman" w:hAnsi="Times New Roman" w:cs="Times New Roman"/>
          <w:sz w:val="28"/>
          <w:szCs w:val="28"/>
        </w:rPr>
        <w:t>две пряди примерно из 20-30</w:t>
      </w:r>
      <w:r w:rsidRPr="004C3DA7">
        <w:rPr>
          <w:rFonts w:ascii="Times New Roman" w:hAnsi="Times New Roman" w:cs="Times New Roman"/>
          <w:sz w:val="28"/>
          <w:szCs w:val="28"/>
        </w:rPr>
        <w:t xml:space="preserve"> волос </w:t>
      </w:r>
      <w:r>
        <w:rPr>
          <w:rFonts w:ascii="Times New Roman" w:hAnsi="Times New Roman" w:cs="Times New Roman"/>
          <w:sz w:val="28"/>
          <w:szCs w:val="28"/>
        </w:rPr>
        <w:t>гривы длиной 50 см.</w:t>
      </w:r>
    </w:p>
    <w:p w:rsidR="00CC027D" w:rsidRDefault="00CC027D" w:rsidP="00CC027D">
      <w:pPr>
        <w:pStyle w:val="a3"/>
        <w:spacing w:after="0" w:line="240" w:lineRule="auto"/>
        <w:ind w:left="3334"/>
        <w:jc w:val="both"/>
        <w:rPr>
          <w:rFonts w:ascii="Times New Roman" w:hAnsi="Times New Roman" w:cs="Times New Roman"/>
          <w:sz w:val="28"/>
          <w:szCs w:val="28"/>
        </w:rPr>
      </w:pPr>
    </w:p>
    <w:p w:rsidR="00CC027D" w:rsidRDefault="00CC027D" w:rsidP="00CC027D">
      <w:pPr>
        <w:pStyle w:val="a3"/>
        <w:numPr>
          <w:ilvl w:val="0"/>
          <w:numId w:val="30"/>
        </w:numPr>
        <w:spacing w:after="0" w:line="240" w:lineRule="auto"/>
        <w:ind w:left="333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Закрепляем пряди на столе, делаем узел «Жозефина», как показано на (рис 1.). Так выполняем несколько узлов</w:t>
      </w:r>
      <w:r w:rsidR="00F032BE">
        <w:rPr>
          <w:rFonts w:ascii="Times New Roman" w:hAnsi="Times New Roman" w:cs="Times New Roman"/>
          <w:sz w:val="28"/>
          <w:szCs w:val="28"/>
        </w:rPr>
        <w:t>, затягивая пряди</w:t>
      </w:r>
      <w:r w:rsidR="002A1038">
        <w:rPr>
          <w:rFonts w:ascii="Times New Roman" w:hAnsi="Times New Roman" w:cs="Times New Roman"/>
          <w:sz w:val="28"/>
          <w:szCs w:val="28"/>
        </w:rPr>
        <w:t xml:space="preserve"> (рис. 2.).</w:t>
      </w:r>
    </w:p>
    <w:p w:rsidR="00F032BE" w:rsidRPr="00F032BE" w:rsidRDefault="00F032BE" w:rsidP="00F032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0AAE" w:rsidRDefault="00CC027D" w:rsidP="00F032BE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Концы аккуратно </w:t>
      </w:r>
      <w:r w:rsidR="00F032BE">
        <w:rPr>
          <w:rFonts w:ascii="Times New Roman" w:hAnsi="Times New Roman" w:cs="Times New Roman"/>
          <w:sz w:val="28"/>
          <w:szCs w:val="28"/>
        </w:rPr>
        <w:t>подгибаем и приклеиваем с изнанки. Необходимо вырезать из кожи такого же размера как</w:t>
      </w:r>
      <w:r w:rsidRPr="00F032BE">
        <w:rPr>
          <w:rFonts w:ascii="Times New Roman" w:hAnsi="Times New Roman" w:cs="Times New Roman"/>
          <w:sz w:val="28"/>
          <w:szCs w:val="28"/>
        </w:rPr>
        <w:t xml:space="preserve"> </w:t>
      </w:r>
      <w:r w:rsidR="00F032BE">
        <w:rPr>
          <w:rFonts w:ascii="Times New Roman" w:hAnsi="Times New Roman" w:cs="Times New Roman"/>
          <w:sz w:val="28"/>
          <w:szCs w:val="28"/>
        </w:rPr>
        <w:t>сама плетеная часть и аккуратно приклеить ее с изнанки.</w:t>
      </w:r>
      <w:r w:rsidR="002A1038">
        <w:rPr>
          <w:rFonts w:ascii="Times New Roman" w:hAnsi="Times New Roman" w:cs="Times New Roman"/>
          <w:sz w:val="28"/>
          <w:szCs w:val="28"/>
        </w:rPr>
        <w:t xml:space="preserve"> Брелок готов.</w:t>
      </w:r>
    </w:p>
    <w:p w:rsidR="00F032BE" w:rsidRPr="00F032BE" w:rsidRDefault="00F032BE" w:rsidP="00F032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32BE" w:rsidRPr="00F032BE" w:rsidRDefault="00F032BE" w:rsidP="002A1038">
      <w:pPr>
        <w:pStyle w:val="a3"/>
        <w:spacing w:after="0" w:line="240" w:lineRule="auto"/>
        <w:ind w:left="3338"/>
        <w:jc w:val="both"/>
        <w:rPr>
          <w:rFonts w:ascii="Times New Roman" w:hAnsi="Times New Roman" w:cs="Times New Roman"/>
          <w:sz w:val="28"/>
          <w:szCs w:val="28"/>
        </w:rPr>
      </w:pPr>
    </w:p>
    <w:p w:rsidR="00290AAE" w:rsidRDefault="00290AAE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27D" w:rsidRDefault="00CC027D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27D" w:rsidRDefault="00CC027D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27D" w:rsidRDefault="00CC027D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27D" w:rsidRDefault="00CC027D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27D" w:rsidRDefault="002A1038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60947</wp:posOffset>
            </wp:positionH>
            <wp:positionV relativeFrom="paragraph">
              <wp:posOffset>66256</wp:posOffset>
            </wp:positionV>
            <wp:extent cx="1145516" cy="1017917"/>
            <wp:effectExtent l="19050" t="0" r="0" b="0"/>
            <wp:wrapNone/>
            <wp:docPr id="12" name="Рисунок 2" descr="C:\Users\DNS\Desktop\WORLDSKILLS 2020\pletenyj-braslet-iz-shnura_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NS\Desktop\WORLDSKILLS 2020\pletenyj-braslet-iz-shnura_3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53158" t="75266" r="-1313" b="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16" cy="1017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027D" w:rsidRDefault="00CC027D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27D" w:rsidRDefault="00CC027D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27D" w:rsidRDefault="00CC027D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27D" w:rsidRDefault="00CC027D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05A" w:rsidRDefault="00D5605A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05A" w:rsidRDefault="00D5605A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27D" w:rsidRDefault="00CC027D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27D" w:rsidRDefault="00CC027D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66C1" w:rsidRDefault="002A66C1" w:rsidP="002A66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="004B0AC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A66C1">
        <w:rPr>
          <w:rFonts w:ascii="Times New Roman" w:hAnsi="Times New Roman" w:cs="Times New Roman"/>
          <w:b/>
          <w:sz w:val="28"/>
          <w:szCs w:val="28"/>
        </w:rPr>
        <w:t>.</w:t>
      </w:r>
      <w:r w:rsidR="006C00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1802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ЕХНОЛОГИЧЕСКАЯ КАРТА</w:t>
      </w:r>
      <w:r w:rsidRPr="00D818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0AAE" w:rsidRDefault="002A66C1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</w:t>
      </w:r>
      <w:r w:rsidR="00290AAE" w:rsidRPr="00D81802">
        <w:rPr>
          <w:rFonts w:ascii="Times New Roman" w:hAnsi="Times New Roman" w:cs="Times New Roman"/>
          <w:b/>
          <w:sz w:val="28"/>
          <w:szCs w:val="28"/>
        </w:rPr>
        <w:t xml:space="preserve">изготовления </w:t>
      </w:r>
      <w:r w:rsidR="006C00A0">
        <w:rPr>
          <w:rFonts w:ascii="Times New Roman" w:hAnsi="Times New Roman" w:cs="Times New Roman"/>
          <w:b/>
          <w:sz w:val="28"/>
          <w:szCs w:val="28"/>
        </w:rPr>
        <w:t>браслета</w:t>
      </w:r>
      <w:r w:rsidR="00290AAE" w:rsidRPr="00D8180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290AAE" w:rsidRPr="00D81802">
        <w:rPr>
          <w:rFonts w:ascii="Times New Roman" w:hAnsi="Times New Roman" w:cs="Times New Roman"/>
          <w:b/>
          <w:sz w:val="28"/>
          <w:szCs w:val="28"/>
        </w:rPr>
        <w:t>из конского волоса.</w:t>
      </w:r>
    </w:p>
    <w:p w:rsidR="00290AAE" w:rsidRPr="001B3440" w:rsidRDefault="00290AAE" w:rsidP="00290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Возрастная категория 14+</w:t>
      </w:r>
    </w:p>
    <w:p w:rsidR="00D47A29" w:rsidRDefault="00044EC5" w:rsidP="00D47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95104" behindDoc="0" locked="0" layoutInCell="1" allowOverlap="1" wp14:anchorId="4254190E" wp14:editId="2F52084D">
            <wp:simplePos x="0" y="0"/>
            <wp:positionH relativeFrom="column">
              <wp:posOffset>126365</wp:posOffset>
            </wp:positionH>
            <wp:positionV relativeFrom="paragraph">
              <wp:posOffset>145415</wp:posOffset>
            </wp:positionV>
            <wp:extent cx="1048086" cy="3976777"/>
            <wp:effectExtent l="19050" t="0" r="0" b="0"/>
            <wp:wrapNone/>
            <wp:docPr id="2" name="Рисунок 2" descr="C:\Users\DNS\Desktop\WORLDSKILLS 2020\pletenyj-braslet-iz-shnura_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NS\Desktop\WORLDSKILLS 2020\pletenyj-braslet-iz-shnura_3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51407" b="3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086" cy="3976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4EC5" w:rsidRPr="001B3440" w:rsidRDefault="00044EC5" w:rsidP="00044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EC5" w:rsidRDefault="00044EC5" w:rsidP="00044EC5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DA7">
        <w:rPr>
          <w:rFonts w:ascii="Times New Roman" w:hAnsi="Times New Roman" w:cs="Times New Roman"/>
          <w:sz w:val="28"/>
          <w:szCs w:val="28"/>
        </w:rPr>
        <w:t xml:space="preserve">Берем </w:t>
      </w:r>
      <w:r>
        <w:rPr>
          <w:rFonts w:ascii="Times New Roman" w:hAnsi="Times New Roman" w:cs="Times New Roman"/>
          <w:sz w:val="28"/>
          <w:szCs w:val="28"/>
        </w:rPr>
        <w:t>две пряди примерно из 20-30</w:t>
      </w:r>
      <w:r w:rsidRPr="004C3DA7">
        <w:rPr>
          <w:rFonts w:ascii="Times New Roman" w:hAnsi="Times New Roman" w:cs="Times New Roman"/>
          <w:sz w:val="28"/>
          <w:szCs w:val="28"/>
        </w:rPr>
        <w:t xml:space="preserve"> волос </w:t>
      </w:r>
      <w:r>
        <w:rPr>
          <w:rFonts w:ascii="Times New Roman" w:hAnsi="Times New Roman" w:cs="Times New Roman"/>
          <w:sz w:val="28"/>
          <w:szCs w:val="28"/>
        </w:rPr>
        <w:t>гривы длиной 50 см.</w:t>
      </w:r>
    </w:p>
    <w:p w:rsidR="00044EC5" w:rsidRDefault="00044EC5" w:rsidP="00044EC5">
      <w:pPr>
        <w:pStyle w:val="a3"/>
        <w:spacing w:after="0" w:line="240" w:lineRule="auto"/>
        <w:ind w:left="3334"/>
        <w:jc w:val="both"/>
        <w:rPr>
          <w:rFonts w:ascii="Times New Roman" w:hAnsi="Times New Roman" w:cs="Times New Roman"/>
          <w:sz w:val="28"/>
          <w:szCs w:val="28"/>
        </w:rPr>
      </w:pPr>
    </w:p>
    <w:p w:rsidR="00044EC5" w:rsidRDefault="00044EC5" w:rsidP="00044EC5">
      <w:pPr>
        <w:pStyle w:val="a3"/>
        <w:numPr>
          <w:ilvl w:val="0"/>
          <w:numId w:val="37"/>
        </w:numPr>
        <w:spacing w:after="0" w:line="240" w:lineRule="auto"/>
        <w:ind w:left="333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Закрепляем пряди на столе, делаем узел «Жозефина», как показано на (рис 1.). Так выполняем несколько узлов, затягивая пряди (рис. 2.).</w:t>
      </w:r>
    </w:p>
    <w:p w:rsidR="00044EC5" w:rsidRPr="00F032BE" w:rsidRDefault="00044EC5" w:rsidP="00044E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4EC5" w:rsidRDefault="00044EC5" w:rsidP="00044EC5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Концы аккуратно подгибаем и приклеиваем с изнанки. Необходимо вырезать из кожи такого же размера как</w:t>
      </w:r>
      <w:r w:rsidRPr="00F032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 плетеная часть и аккуратно приклеить ее с изнанки. Брелок готов.</w:t>
      </w:r>
    </w:p>
    <w:p w:rsidR="00044EC5" w:rsidRPr="00F032BE" w:rsidRDefault="00044EC5" w:rsidP="00044E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4EC5" w:rsidRPr="00F032BE" w:rsidRDefault="00044EC5" w:rsidP="00044EC5">
      <w:pPr>
        <w:pStyle w:val="a3"/>
        <w:spacing w:after="0" w:line="240" w:lineRule="auto"/>
        <w:ind w:left="3338"/>
        <w:jc w:val="both"/>
        <w:rPr>
          <w:rFonts w:ascii="Times New Roman" w:hAnsi="Times New Roman" w:cs="Times New Roman"/>
          <w:sz w:val="28"/>
          <w:szCs w:val="28"/>
        </w:rPr>
      </w:pPr>
    </w:p>
    <w:p w:rsidR="00044EC5" w:rsidRDefault="00044EC5" w:rsidP="00044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EC5" w:rsidRDefault="00044EC5" w:rsidP="00044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EC5" w:rsidRDefault="00044EC5" w:rsidP="00044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EC5" w:rsidRDefault="00044EC5" w:rsidP="00044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EC5" w:rsidRDefault="00044EC5" w:rsidP="00044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EC5" w:rsidRDefault="00044EC5" w:rsidP="00044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93056" behindDoc="0" locked="0" layoutInCell="1" allowOverlap="1" wp14:anchorId="788DAFB4" wp14:editId="6E9A95F5">
            <wp:simplePos x="0" y="0"/>
            <wp:positionH relativeFrom="column">
              <wp:posOffset>60947</wp:posOffset>
            </wp:positionH>
            <wp:positionV relativeFrom="paragraph">
              <wp:posOffset>66256</wp:posOffset>
            </wp:positionV>
            <wp:extent cx="1145516" cy="1017917"/>
            <wp:effectExtent l="19050" t="0" r="0" b="0"/>
            <wp:wrapNone/>
            <wp:docPr id="1" name="Рисунок 2" descr="C:\Users\DNS\Desktop\WORLDSKILLS 2020\pletenyj-braslet-iz-shnura_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NS\Desktop\WORLDSKILLS 2020\pletenyj-braslet-iz-shnura_3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53158" t="75266" r="-1313" b="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16" cy="1017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4EC5" w:rsidRDefault="00044EC5" w:rsidP="00044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EC5" w:rsidRDefault="00044EC5" w:rsidP="00044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EC5" w:rsidRDefault="00044EC5" w:rsidP="00044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EC5" w:rsidRDefault="00044EC5" w:rsidP="00044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EC5" w:rsidRDefault="00044EC5" w:rsidP="00044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EC5" w:rsidRDefault="00044EC5" w:rsidP="00044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EC5" w:rsidRDefault="00044EC5" w:rsidP="00044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A29" w:rsidRDefault="00D47A29" w:rsidP="00D47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A29" w:rsidRPr="00D47A29" w:rsidRDefault="00D47A29" w:rsidP="00D47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A29" w:rsidRPr="004C3DA7" w:rsidRDefault="00D47A29" w:rsidP="00D47A29"/>
    <w:p w:rsidR="00D47A29" w:rsidRPr="004C3DA7" w:rsidRDefault="00D47A29" w:rsidP="00D47A29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:rsidR="00D47A29" w:rsidRDefault="00D47A29" w:rsidP="00D47A29">
      <w:pPr>
        <w:spacing w:after="0" w:line="240" w:lineRule="auto"/>
        <w:ind w:left="283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A29" w:rsidRDefault="00D47A29" w:rsidP="00D47A29">
      <w:pPr>
        <w:spacing w:after="0" w:line="240" w:lineRule="auto"/>
        <w:ind w:left="283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A29" w:rsidRDefault="00D47A29" w:rsidP="00D47A29">
      <w:pPr>
        <w:spacing w:after="0" w:line="240" w:lineRule="auto"/>
        <w:ind w:left="283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A29" w:rsidRDefault="00D47A29" w:rsidP="00D47A29">
      <w:pPr>
        <w:spacing w:after="0" w:line="240" w:lineRule="auto"/>
        <w:ind w:left="283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A29" w:rsidRDefault="00D47A29" w:rsidP="00D47A29">
      <w:pPr>
        <w:spacing w:after="0" w:line="240" w:lineRule="auto"/>
        <w:ind w:left="283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A29" w:rsidRDefault="00D47A29" w:rsidP="00D47A29">
      <w:pPr>
        <w:spacing w:after="0" w:line="240" w:lineRule="auto"/>
        <w:ind w:left="283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A29" w:rsidRDefault="00D47A29" w:rsidP="00D47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A29" w:rsidRDefault="00D47A29" w:rsidP="00D47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A29" w:rsidRDefault="00D47A29" w:rsidP="00D47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A29" w:rsidRDefault="00D47A29" w:rsidP="00D47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A29" w:rsidRDefault="00D47A29" w:rsidP="00D47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A29" w:rsidRDefault="00D47A29" w:rsidP="00D47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A29" w:rsidRDefault="00D47A29" w:rsidP="00D47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A29" w:rsidRDefault="00D47A29" w:rsidP="00D47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47A29" w:rsidSect="00290AAE">
      <w:footerReference w:type="default" r:id="rId10"/>
      <w:pgSz w:w="11906" w:h="16838"/>
      <w:pgMar w:top="851" w:right="850" w:bottom="568" w:left="1701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AD1" w:rsidRDefault="00AC1AD1" w:rsidP="00290AAE">
      <w:pPr>
        <w:spacing w:after="0" w:line="240" w:lineRule="auto"/>
      </w:pPr>
      <w:r>
        <w:separator/>
      </w:r>
    </w:p>
  </w:endnote>
  <w:endnote w:type="continuationSeparator" w:id="0">
    <w:p w:rsidR="00AC1AD1" w:rsidRDefault="00AC1AD1" w:rsidP="0029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596634"/>
      <w:docPartObj>
        <w:docPartGallery w:val="Page Numbers (Bottom of Page)"/>
        <w:docPartUnique/>
      </w:docPartObj>
    </w:sdtPr>
    <w:sdtEndPr/>
    <w:sdtContent>
      <w:p w:rsidR="00F032BE" w:rsidRDefault="00A03E3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4EC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032BE" w:rsidRDefault="00F032B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AD1" w:rsidRDefault="00AC1AD1" w:rsidP="00290AAE">
      <w:pPr>
        <w:spacing w:after="0" w:line="240" w:lineRule="auto"/>
      </w:pPr>
      <w:r>
        <w:separator/>
      </w:r>
    </w:p>
  </w:footnote>
  <w:footnote w:type="continuationSeparator" w:id="0">
    <w:p w:rsidR="00AC1AD1" w:rsidRDefault="00AC1AD1" w:rsidP="00290A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D5A00"/>
    <w:multiLevelType w:val="hybridMultilevel"/>
    <w:tmpl w:val="4A7CC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D2B13"/>
    <w:multiLevelType w:val="hybridMultilevel"/>
    <w:tmpl w:val="F24A8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603E3"/>
    <w:multiLevelType w:val="hybridMultilevel"/>
    <w:tmpl w:val="CBDEA2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155AD3"/>
    <w:multiLevelType w:val="hybridMultilevel"/>
    <w:tmpl w:val="468CDF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9B791C"/>
    <w:multiLevelType w:val="hybridMultilevel"/>
    <w:tmpl w:val="F9609D28"/>
    <w:lvl w:ilvl="0" w:tplc="5FA6DC80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DD34C83"/>
    <w:multiLevelType w:val="hybridMultilevel"/>
    <w:tmpl w:val="548ACB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A248A5"/>
    <w:multiLevelType w:val="hybridMultilevel"/>
    <w:tmpl w:val="8EF24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94DA2"/>
    <w:multiLevelType w:val="hybridMultilevel"/>
    <w:tmpl w:val="9F3E8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A0C2A"/>
    <w:multiLevelType w:val="hybridMultilevel"/>
    <w:tmpl w:val="EDDEF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17E1F"/>
    <w:multiLevelType w:val="hybridMultilevel"/>
    <w:tmpl w:val="B1A4527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3C5AEB"/>
    <w:multiLevelType w:val="hybridMultilevel"/>
    <w:tmpl w:val="5B4493C0"/>
    <w:lvl w:ilvl="0" w:tplc="BF5256D4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1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2C559A"/>
    <w:multiLevelType w:val="hybridMultilevel"/>
    <w:tmpl w:val="7CC8A008"/>
    <w:lvl w:ilvl="0" w:tplc="BF5256D4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3" w15:restartNumberingAfterBreak="0">
    <w:nsid w:val="3C8866B4"/>
    <w:multiLevelType w:val="hybridMultilevel"/>
    <w:tmpl w:val="F9B65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4099F"/>
    <w:multiLevelType w:val="hybridMultilevel"/>
    <w:tmpl w:val="D53AB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23FD2"/>
    <w:multiLevelType w:val="hybridMultilevel"/>
    <w:tmpl w:val="2466C032"/>
    <w:lvl w:ilvl="0" w:tplc="5FA6DC80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42EE78F5"/>
    <w:multiLevelType w:val="hybridMultilevel"/>
    <w:tmpl w:val="A3963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17A22"/>
    <w:multiLevelType w:val="hybridMultilevel"/>
    <w:tmpl w:val="0FBCF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64A69"/>
    <w:multiLevelType w:val="hybridMultilevel"/>
    <w:tmpl w:val="D2B06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544145"/>
    <w:multiLevelType w:val="hybridMultilevel"/>
    <w:tmpl w:val="7EBC4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775536"/>
    <w:multiLevelType w:val="hybridMultilevel"/>
    <w:tmpl w:val="5B06872A"/>
    <w:lvl w:ilvl="0" w:tplc="0419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D44431"/>
    <w:multiLevelType w:val="hybridMultilevel"/>
    <w:tmpl w:val="9702C522"/>
    <w:lvl w:ilvl="0" w:tplc="04190003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435574"/>
    <w:multiLevelType w:val="hybridMultilevel"/>
    <w:tmpl w:val="54FCB25C"/>
    <w:lvl w:ilvl="0" w:tplc="BD281FF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95B8D"/>
    <w:multiLevelType w:val="hybridMultilevel"/>
    <w:tmpl w:val="D2B06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66424A"/>
    <w:multiLevelType w:val="hybridMultilevel"/>
    <w:tmpl w:val="F6408A28"/>
    <w:lvl w:ilvl="0" w:tplc="E4B47A1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1C228E"/>
    <w:multiLevelType w:val="hybridMultilevel"/>
    <w:tmpl w:val="CF847E82"/>
    <w:lvl w:ilvl="0" w:tplc="021C5A90">
      <w:start w:val="2"/>
      <w:numFmt w:val="bullet"/>
      <w:lvlText w:val="-"/>
      <w:lvlJc w:val="left"/>
      <w:pPr>
        <w:ind w:left="39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</w:abstractNum>
  <w:abstractNum w:abstractNumId="26" w15:restartNumberingAfterBreak="0">
    <w:nsid w:val="5A9664E1"/>
    <w:multiLevelType w:val="hybridMultilevel"/>
    <w:tmpl w:val="5B4493C0"/>
    <w:lvl w:ilvl="0" w:tplc="BF5256D4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7" w15:restartNumberingAfterBreak="0">
    <w:nsid w:val="602E134A"/>
    <w:multiLevelType w:val="hybridMultilevel"/>
    <w:tmpl w:val="83D0653A"/>
    <w:lvl w:ilvl="0" w:tplc="021C5A90">
      <w:start w:val="2"/>
      <w:numFmt w:val="bullet"/>
      <w:lvlText w:val="-"/>
      <w:lvlJc w:val="left"/>
      <w:pPr>
        <w:ind w:left="36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8" w15:restartNumberingAfterBreak="0">
    <w:nsid w:val="66786941"/>
    <w:multiLevelType w:val="hybridMultilevel"/>
    <w:tmpl w:val="10ECACEA"/>
    <w:lvl w:ilvl="0" w:tplc="021C5A90">
      <w:start w:val="2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9" w15:restartNumberingAfterBreak="0">
    <w:nsid w:val="6B990913"/>
    <w:multiLevelType w:val="hybridMultilevel"/>
    <w:tmpl w:val="93C44780"/>
    <w:lvl w:ilvl="0" w:tplc="5FA6DC8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65048"/>
    <w:multiLevelType w:val="hybridMultilevel"/>
    <w:tmpl w:val="CD20DFA6"/>
    <w:lvl w:ilvl="0" w:tplc="B97ED07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B3CBA"/>
    <w:multiLevelType w:val="hybridMultilevel"/>
    <w:tmpl w:val="81844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030869"/>
    <w:multiLevelType w:val="hybridMultilevel"/>
    <w:tmpl w:val="9DCC1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 w:numId="8">
    <w:abstractNumId w:val="28"/>
  </w:num>
  <w:num w:numId="9">
    <w:abstractNumId w:val="22"/>
  </w:num>
  <w:num w:numId="10">
    <w:abstractNumId w:val="16"/>
  </w:num>
  <w:num w:numId="11">
    <w:abstractNumId w:val="32"/>
  </w:num>
  <w:num w:numId="12">
    <w:abstractNumId w:val="14"/>
  </w:num>
  <w:num w:numId="13">
    <w:abstractNumId w:val="2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"/>
  </w:num>
  <w:num w:numId="17">
    <w:abstractNumId w:val="23"/>
  </w:num>
  <w:num w:numId="18">
    <w:abstractNumId w:val="18"/>
  </w:num>
  <w:num w:numId="19">
    <w:abstractNumId w:val="2"/>
  </w:num>
  <w:num w:numId="20">
    <w:abstractNumId w:val="9"/>
  </w:num>
  <w:num w:numId="21">
    <w:abstractNumId w:val="30"/>
  </w:num>
  <w:num w:numId="22">
    <w:abstractNumId w:val="31"/>
  </w:num>
  <w:num w:numId="23">
    <w:abstractNumId w:val="7"/>
  </w:num>
  <w:num w:numId="24">
    <w:abstractNumId w:val="17"/>
  </w:num>
  <w:num w:numId="25">
    <w:abstractNumId w:val="6"/>
  </w:num>
  <w:num w:numId="26">
    <w:abstractNumId w:val="13"/>
  </w:num>
  <w:num w:numId="27">
    <w:abstractNumId w:val="11"/>
  </w:num>
  <w:num w:numId="28">
    <w:abstractNumId w:val="0"/>
  </w:num>
  <w:num w:numId="29">
    <w:abstractNumId w:val="12"/>
  </w:num>
  <w:num w:numId="30">
    <w:abstractNumId w:val="10"/>
  </w:num>
  <w:num w:numId="31">
    <w:abstractNumId w:val="27"/>
  </w:num>
  <w:num w:numId="32">
    <w:abstractNumId w:val="25"/>
  </w:num>
  <w:num w:numId="33">
    <w:abstractNumId w:val="15"/>
  </w:num>
  <w:num w:numId="34">
    <w:abstractNumId w:val="4"/>
  </w:num>
  <w:num w:numId="35">
    <w:abstractNumId w:val="3"/>
  </w:num>
  <w:num w:numId="36">
    <w:abstractNumId w:val="29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01A"/>
    <w:rsid w:val="00044EC5"/>
    <w:rsid w:val="00082BEA"/>
    <w:rsid w:val="000937FA"/>
    <w:rsid w:val="000D6BC6"/>
    <w:rsid w:val="001056FF"/>
    <w:rsid w:val="00134137"/>
    <w:rsid w:val="00141A2A"/>
    <w:rsid w:val="00145350"/>
    <w:rsid w:val="00171678"/>
    <w:rsid w:val="00181CD1"/>
    <w:rsid w:val="001860DF"/>
    <w:rsid w:val="00194092"/>
    <w:rsid w:val="001B3440"/>
    <w:rsid w:val="001F32FE"/>
    <w:rsid w:val="0020663C"/>
    <w:rsid w:val="00246284"/>
    <w:rsid w:val="00290AAE"/>
    <w:rsid w:val="0029101A"/>
    <w:rsid w:val="0029398F"/>
    <w:rsid w:val="002A1038"/>
    <w:rsid w:val="002A3DB7"/>
    <w:rsid w:val="002A66C1"/>
    <w:rsid w:val="002D22E6"/>
    <w:rsid w:val="002D7B1A"/>
    <w:rsid w:val="003025AE"/>
    <w:rsid w:val="003368DA"/>
    <w:rsid w:val="00396B26"/>
    <w:rsid w:val="003B0608"/>
    <w:rsid w:val="003D13BB"/>
    <w:rsid w:val="00410D2A"/>
    <w:rsid w:val="0044627C"/>
    <w:rsid w:val="0045227D"/>
    <w:rsid w:val="004B0AC5"/>
    <w:rsid w:val="004B6B05"/>
    <w:rsid w:val="004C3DA7"/>
    <w:rsid w:val="005237C1"/>
    <w:rsid w:val="00527150"/>
    <w:rsid w:val="00547992"/>
    <w:rsid w:val="005541BD"/>
    <w:rsid w:val="00571B07"/>
    <w:rsid w:val="005830B0"/>
    <w:rsid w:val="00611B33"/>
    <w:rsid w:val="006261E2"/>
    <w:rsid w:val="00631DEE"/>
    <w:rsid w:val="006765F5"/>
    <w:rsid w:val="00680179"/>
    <w:rsid w:val="006813F3"/>
    <w:rsid w:val="006860CD"/>
    <w:rsid w:val="00696C56"/>
    <w:rsid w:val="006A01A0"/>
    <w:rsid w:val="006B4A17"/>
    <w:rsid w:val="006C00A0"/>
    <w:rsid w:val="00732C9B"/>
    <w:rsid w:val="00742552"/>
    <w:rsid w:val="00742CD8"/>
    <w:rsid w:val="007571EC"/>
    <w:rsid w:val="00785815"/>
    <w:rsid w:val="007C6F21"/>
    <w:rsid w:val="007D59E8"/>
    <w:rsid w:val="007D5A1A"/>
    <w:rsid w:val="007F539B"/>
    <w:rsid w:val="008101BE"/>
    <w:rsid w:val="00823282"/>
    <w:rsid w:val="00883364"/>
    <w:rsid w:val="008C0045"/>
    <w:rsid w:val="008E7A56"/>
    <w:rsid w:val="00915382"/>
    <w:rsid w:val="00932C00"/>
    <w:rsid w:val="00996BD0"/>
    <w:rsid w:val="009A5EF1"/>
    <w:rsid w:val="00A03E39"/>
    <w:rsid w:val="00A156B6"/>
    <w:rsid w:val="00A333C6"/>
    <w:rsid w:val="00A42802"/>
    <w:rsid w:val="00A57C37"/>
    <w:rsid w:val="00A60A2D"/>
    <w:rsid w:val="00A713CA"/>
    <w:rsid w:val="00AA3446"/>
    <w:rsid w:val="00AC1AD1"/>
    <w:rsid w:val="00AD18A8"/>
    <w:rsid w:val="00AE0DF4"/>
    <w:rsid w:val="00B73215"/>
    <w:rsid w:val="00B857AE"/>
    <w:rsid w:val="00B9065F"/>
    <w:rsid w:val="00BA0178"/>
    <w:rsid w:val="00BA1F2A"/>
    <w:rsid w:val="00BA22B1"/>
    <w:rsid w:val="00BD752E"/>
    <w:rsid w:val="00BE2D6D"/>
    <w:rsid w:val="00C00E3E"/>
    <w:rsid w:val="00C065A8"/>
    <w:rsid w:val="00C173F4"/>
    <w:rsid w:val="00C2665D"/>
    <w:rsid w:val="00C72948"/>
    <w:rsid w:val="00C82E3F"/>
    <w:rsid w:val="00C86AA3"/>
    <w:rsid w:val="00C93FD9"/>
    <w:rsid w:val="00C9765A"/>
    <w:rsid w:val="00CC027D"/>
    <w:rsid w:val="00CC3B7A"/>
    <w:rsid w:val="00CF2FF4"/>
    <w:rsid w:val="00D47A29"/>
    <w:rsid w:val="00D5605A"/>
    <w:rsid w:val="00D624DF"/>
    <w:rsid w:val="00DA48AF"/>
    <w:rsid w:val="00DC2F31"/>
    <w:rsid w:val="00E030C3"/>
    <w:rsid w:val="00E078F9"/>
    <w:rsid w:val="00E16761"/>
    <w:rsid w:val="00E368D9"/>
    <w:rsid w:val="00E7248B"/>
    <w:rsid w:val="00E87598"/>
    <w:rsid w:val="00EC6DEB"/>
    <w:rsid w:val="00ED4E92"/>
    <w:rsid w:val="00EF4B9E"/>
    <w:rsid w:val="00F032BE"/>
    <w:rsid w:val="00F2612D"/>
    <w:rsid w:val="00F3798B"/>
    <w:rsid w:val="00F675AB"/>
    <w:rsid w:val="00F915D5"/>
    <w:rsid w:val="00FA107C"/>
    <w:rsid w:val="00FD440F"/>
    <w:rsid w:val="00FE1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B11AEF-7144-4EB1-9EC2-3F0017560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8DA"/>
  </w:style>
  <w:style w:type="paragraph" w:styleId="4">
    <w:name w:val="heading 4"/>
    <w:basedOn w:val="a"/>
    <w:link w:val="40"/>
    <w:uiPriority w:val="9"/>
    <w:qFormat/>
    <w:rsid w:val="006A01A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01A"/>
    <w:pPr>
      <w:ind w:left="720"/>
      <w:contextualSpacing/>
    </w:pPr>
  </w:style>
  <w:style w:type="character" w:customStyle="1" w:styleId="apple-converted-space">
    <w:name w:val="apple-converted-space"/>
    <w:basedOn w:val="a0"/>
    <w:rsid w:val="0029101A"/>
  </w:style>
  <w:style w:type="table" w:customStyle="1" w:styleId="1">
    <w:name w:val="Сетка таблицы1"/>
    <w:basedOn w:val="a1"/>
    <w:uiPriority w:val="59"/>
    <w:rsid w:val="0029101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bullet2gif">
    <w:name w:val="msonormalbullet2.gif"/>
    <w:basedOn w:val="a"/>
    <w:rsid w:val="00291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291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1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01A"/>
    <w:rPr>
      <w:rFonts w:ascii="Tahoma" w:hAnsi="Tahoma" w:cs="Tahoma"/>
      <w:sz w:val="16"/>
      <w:szCs w:val="16"/>
    </w:rPr>
  </w:style>
  <w:style w:type="paragraph" w:customStyle="1" w:styleId="10">
    <w:name w:val="Титул1"/>
    <w:rsid w:val="00785815"/>
    <w:pPr>
      <w:spacing w:after="0" w:line="240" w:lineRule="auto"/>
      <w:jc w:val="center"/>
    </w:pPr>
    <w:rPr>
      <w:rFonts w:ascii="Arial" w:eastAsia="Times New Roman" w:hAnsi="Arial" w:cs="Arial"/>
      <w:b/>
      <w:bCs/>
      <w:kern w:val="32"/>
      <w:sz w:val="32"/>
      <w:szCs w:val="32"/>
      <w:lang w:val="en-US" w:eastAsia="ru-RU"/>
    </w:rPr>
  </w:style>
  <w:style w:type="table" w:styleId="a6">
    <w:name w:val="Table Grid"/>
    <w:basedOn w:val="a1"/>
    <w:uiPriority w:val="59"/>
    <w:rsid w:val="003D13B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290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0AAE"/>
  </w:style>
  <w:style w:type="paragraph" w:styleId="a9">
    <w:name w:val="footer"/>
    <w:basedOn w:val="a"/>
    <w:link w:val="aa"/>
    <w:uiPriority w:val="99"/>
    <w:unhideWhenUsed/>
    <w:rsid w:val="00290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90AAE"/>
  </w:style>
  <w:style w:type="paragraph" w:customStyle="1" w:styleId="Docsubtitle2">
    <w:name w:val="Doc subtitle2"/>
    <w:basedOn w:val="a"/>
    <w:link w:val="Docsubtitle2Char"/>
    <w:qFormat/>
    <w:rsid w:val="002A66C1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2A66C1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2A66C1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rsid w:val="006A01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7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АС</dc:creator>
  <cp:lastModifiedBy>User</cp:lastModifiedBy>
  <cp:revision>6</cp:revision>
  <cp:lastPrinted>2016-02-08T06:38:00Z</cp:lastPrinted>
  <dcterms:created xsi:type="dcterms:W3CDTF">2020-12-01T16:35:00Z</dcterms:created>
  <dcterms:modified xsi:type="dcterms:W3CDTF">2020-12-03T00:42:00Z</dcterms:modified>
</cp:coreProperties>
</file>