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814" w:rsidRDefault="008C2814" w:rsidP="008C2814">
      <w:pPr>
        <w:widowControl w:val="0"/>
        <w:spacing w:line="313" w:lineRule="auto"/>
        <w:ind w:right="37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0" allowOverlap="1" wp14:anchorId="3FE2AA48" wp14:editId="75AB532F">
            <wp:simplePos x="0" y="0"/>
            <wp:positionH relativeFrom="page">
              <wp:posOffset>5485765</wp:posOffset>
            </wp:positionH>
            <wp:positionV relativeFrom="paragraph">
              <wp:posOffset>-357505</wp:posOffset>
            </wp:positionV>
            <wp:extent cx="1628775" cy="1519555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1628775" cy="151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52"/>
      </w:tblGrid>
      <w:tr w:rsidR="008C2814" w:rsidTr="008C2814">
        <w:trPr>
          <w:trHeight w:val="1484"/>
        </w:trPr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8C2814" w:rsidRPr="008C2814" w:rsidRDefault="008C2814" w:rsidP="008C2814">
            <w:pPr>
              <w:widowControl w:val="0"/>
              <w:spacing w:line="313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«Утверждаю»</w:t>
            </w:r>
          </w:p>
          <w:p w:rsidR="008C2814" w:rsidRPr="008C2814" w:rsidRDefault="008C2814" w:rsidP="008C2814">
            <w:pPr>
              <w:widowControl w:val="0"/>
              <w:spacing w:line="313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2814" w:rsidRPr="008C2814" w:rsidRDefault="008C2814" w:rsidP="008C2814">
            <w:pPr>
              <w:widowControl w:val="0"/>
              <w:spacing w:line="313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2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Начальник </w:t>
            </w:r>
          </w:p>
          <w:p w:rsidR="008C2814" w:rsidRPr="008C2814" w:rsidRDefault="008C2814" w:rsidP="008C2814">
            <w:pPr>
              <w:widowControl w:val="0"/>
              <w:spacing w:line="313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2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МКУ «Управление образования Олекминского района», РС (Я)</w:t>
            </w:r>
          </w:p>
          <w:p w:rsidR="008C2814" w:rsidRPr="008C2814" w:rsidRDefault="008C2814" w:rsidP="008C2814">
            <w:pPr>
              <w:widowControl w:val="0"/>
              <w:spacing w:line="313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2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_____________Солдатов А.В.</w:t>
            </w:r>
          </w:p>
          <w:p w:rsidR="008C2814" w:rsidRPr="008C2814" w:rsidRDefault="008C2814" w:rsidP="008C2814">
            <w:pPr>
              <w:widowControl w:val="0"/>
              <w:spacing w:line="313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2814" w:rsidRDefault="008C2814" w:rsidP="008C2814">
            <w:pPr>
              <w:widowControl w:val="0"/>
              <w:spacing w:line="313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«____» декабря 2020</w:t>
            </w:r>
          </w:p>
        </w:tc>
      </w:tr>
    </w:tbl>
    <w:p w:rsidR="008C2814" w:rsidRDefault="008C2814" w:rsidP="008C2814">
      <w:pPr>
        <w:widowControl w:val="0"/>
        <w:spacing w:line="313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814" w:rsidRDefault="008C2814" w:rsidP="008C2814">
      <w:pPr>
        <w:widowControl w:val="0"/>
        <w:spacing w:line="313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814" w:rsidRDefault="008C2814" w:rsidP="008C2814">
      <w:pPr>
        <w:widowControl w:val="0"/>
        <w:spacing w:line="313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814" w:rsidRDefault="008C2814" w:rsidP="008C2814">
      <w:pPr>
        <w:widowControl w:val="0"/>
        <w:spacing w:line="313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C2814" w:rsidRPr="00CF49FB" w:rsidRDefault="008C2814" w:rsidP="008C2814">
      <w:pPr>
        <w:widowControl w:val="0"/>
        <w:spacing w:line="313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</w:pPr>
      <w:r w:rsidRPr="00CF49F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Муниципальный этап</w:t>
      </w:r>
    </w:p>
    <w:p w:rsidR="005113C0" w:rsidRDefault="00BE68F9" w:rsidP="00CF49FB">
      <w:pPr>
        <w:widowControl w:val="0"/>
        <w:spacing w:line="313" w:lineRule="auto"/>
        <w:ind w:left="3933" w:right="3730"/>
        <w:jc w:val="center"/>
        <w:rPr>
          <w:rFonts w:ascii="Times New Roman" w:eastAsia="Times New Roman" w:hAnsi="Times New Roman" w:cs="Times New Roman"/>
          <w:color w:val="000000"/>
          <w:spacing w:val="1"/>
          <w:sz w:val="36"/>
          <w:szCs w:val="24"/>
        </w:rPr>
      </w:pPr>
      <w:r w:rsidRPr="00CF49F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Конкурсное</w:t>
      </w:r>
    </w:p>
    <w:p w:rsidR="005432A6" w:rsidRPr="00CF49FB" w:rsidRDefault="00BE68F9" w:rsidP="00CF49FB">
      <w:pPr>
        <w:widowControl w:val="0"/>
        <w:spacing w:line="313" w:lineRule="auto"/>
        <w:ind w:left="3933" w:right="3730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</w:rPr>
      </w:pPr>
      <w:r w:rsidRPr="00CF49F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за</w:t>
      </w:r>
      <w:r w:rsidRPr="00CF49FB"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24"/>
        </w:rPr>
        <w:t>д</w:t>
      </w:r>
      <w:r w:rsidRPr="00CF49F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ан</w:t>
      </w:r>
      <w:r w:rsidRPr="00CF49FB"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24"/>
        </w:rPr>
        <w:t>и</w:t>
      </w:r>
      <w:r w:rsidRPr="00CF49FB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</w:rPr>
        <w:t>е</w:t>
      </w:r>
      <w:r w:rsidRPr="00CF49FB">
        <w:rPr>
          <w:rFonts w:ascii="Times New Roman" w:eastAsia="Times New Roman" w:hAnsi="Times New Roman" w:cs="Times New Roman"/>
          <w:color w:val="000000"/>
          <w:sz w:val="36"/>
          <w:szCs w:val="24"/>
        </w:rPr>
        <w:t xml:space="preserve"> </w:t>
      </w:r>
      <w:r w:rsidRPr="00CF49FB">
        <w:rPr>
          <w:rFonts w:ascii="Times New Roman" w:eastAsia="Times New Roman" w:hAnsi="Times New Roman" w:cs="Times New Roman"/>
          <w:color w:val="000000"/>
          <w:spacing w:val="-1"/>
          <w:sz w:val="36"/>
          <w:szCs w:val="24"/>
        </w:rPr>
        <w:t>К</w:t>
      </w:r>
      <w:r w:rsidRPr="00CF49FB">
        <w:rPr>
          <w:rFonts w:ascii="Times New Roman" w:eastAsia="Times New Roman" w:hAnsi="Times New Roman" w:cs="Times New Roman"/>
          <w:color w:val="000000"/>
          <w:spacing w:val="4"/>
          <w:sz w:val="36"/>
          <w:szCs w:val="24"/>
        </w:rPr>
        <w:t>о</w:t>
      </w:r>
      <w:r w:rsidRPr="00CF49FB">
        <w:rPr>
          <w:rFonts w:ascii="Times New Roman" w:eastAsia="Times New Roman" w:hAnsi="Times New Roman" w:cs="Times New Roman"/>
          <w:color w:val="000000"/>
          <w:spacing w:val="1"/>
          <w:sz w:val="36"/>
          <w:szCs w:val="24"/>
        </w:rPr>
        <w:t>мп</w:t>
      </w:r>
      <w:r w:rsidRPr="00CF49FB">
        <w:rPr>
          <w:rFonts w:ascii="Times New Roman" w:eastAsia="Times New Roman" w:hAnsi="Times New Roman" w:cs="Times New Roman"/>
          <w:color w:val="000000"/>
          <w:sz w:val="36"/>
          <w:szCs w:val="24"/>
        </w:rPr>
        <w:t>ете</w:t>
      </w:r>
      <w:r w:rsidRPr="00CF49FB">
        <w:rPr>
          <w:rFonts w:ascii="Times New Roman" w:eastAsia="Times New Roman" w:hAnsi="Times New Roman" w:cs="Times New Roman"/>
          <w:color w:val="000000"/>
          <w:spacing w:val="-3"/>
          <w:sz w:val="36"/>
          <w:szCs w:val="24"/>
        </w:rPr>
        <w:t>н</w:t>
      </w:r>
      <w:r w:rsidRPr="00CF49FB">
        <w:rPr>
          <w:rFonts w:ascii="Times New Roman" w:eastAsia="Times New Roman" w:hAnsi="Times New Roman" w:cs="Times New Roman"/>
          <w:color w:val="000000"/>
          <w:sz w:val="36"/>
          <w:szCs w:val="24"/>
        </w:rPr>
        <w:t>ц</w:t>
      </w:r>
      <w:r w:rsidRPr="00CF49FB">
        <w:rPr>
          <w:rFonts w:ascii="Times New Roman" w:eastAsia="Times New Roman" w:hAnsi="Times New Roman" w:cs="Times New Roman"/>
          <w:color w:val="000000"/>
          <w:spacing w:val="1"/>
          <w:sz w:val="36"/>
          <w:szCs w:val="24"/>
        </w:rPr>
        <w:t>и</w:t>
      </w:r>
      <w:r w:rsidRPr="00CF49FB">
        <w:rPr>
          <w:rFonts w:ascii="Times New Roman" w:eastAsia="Times New Roman" w:hAnsi="Times New Roman" w:cs="Times New Roman"/>
          <w:color w:val="000000"/>
          <w:sz w:val="36"/>
          <w:szCs w:val="24"/>
        </w:rPr>
        <w:t>я</w:t>
      </w:r>
    </w:p>
    <w:p w:rsidR="005432A6" w:rsidRPr="00CF49FB" w:rsidRDefault="00BE68F9">
      <w:pPr>
        <w:widowControl w:val="0"/>
        <w:spacing w:line="240" w:lineRule="auto"/>
        <w:ind w:left="2770" w:right="-20"/>
        <w:rPr>
          <w:rFonts w:ascii="Times New Roman" w:eastAsia="Times New Roman" w:hAnsi="Times New Roman" w:cs="Times New Roman"/>
          <w:color w:val="FF0000"/>
          <w:sz w:val="36"/>
          <w:szCs w:val="24"/>
        </w:rPr>
      </w:pPr>
      <w:r w:rsidRPr="00CF49FB">
        <w:rPr>
          <w:rFonts w:ascii="Times New Roman" w:eastAsia="Times New Roman" w:hAnsi="Times New Roman" w:cs="Times New Roman"/>
          <w:color w:val="FF0000"/>
          <w:spacing w:val="-4"/>
          <w:sz w:val="36"/>
          <w:szCs w:val="24"/>
        </w:rPr>
        <w:t>«</w:t>
      </w:r>
      <w:r w:rsidRPr="00CF49FB">
        <w:rPr>
          <w:rFonts w:ascii="Times New Roman" w:eastAsia="Times New Roman" w:hAnsi="Times New Roman" w:cs="Times New Roman"/>
          <w:color w:val="FF0000"/>
          <w:spacing w:val="1"/>
          <w:sz w:val="36"/>
          <w:szCs w:val="24"/>
        </w:rPr>
        <w:t>М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е</w:t>
      </w:r>
      <w:r w:rsidRPr="00CF49FB">
        <w:rPr>
          <w:rFonts w:ascii="Times New Roman" w:eastAsia="Times New Roman" w:hAnsi="Times New Roman" w:cs="Times New Roman"/>
          <w:color w:val="FF0000"/>
          <w:spacing w:val="-2"/>
          <w:sz w:val="36"/>
          <w:szCs w:val="24"/>
        </w:rPr>
        <w:t>д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и</w:t>
      </w:r>
      <w:r w:rsidRPr="00CF49FB">
        <w:rPr>
          <w:rFonts w:ascii="Times New Roman" w:eastAsia="Times New Roman" w:hAnsi="Times New Roman" w:cs="Times New Roman"/>
          <w:color w:val="FF0000"/>
          <w:spacing w:val="1"/>
          <w:sz w:val="36"/>
          <w:szCs w:val="24"/>
        </w:rPr>
        <w:t>цин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с</w:t>
      </w:r>
      <w:r w:rsidRPr="00CF49FB">
        <w:rPr>
          <w:rFonts w:ascii="Times New Roman" w:eastAsia="Times New Roman" w:hAnsi="Times New Roman" w:cs="Times New Roman"/>
          <w:color w:val="FF0000"/>
          <w:spacing w:val="-1"/>
          <w:sz w:val="36"/>
          <w:szCs w:val="24"/>
        </w:rPr>
        <w:t>к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ий</w:t>
      </w:r>
      <w:r w:rsidRPr="00CF49FB">
        <w:rPr>
          <w:rFonts w:ascii="Times New Roman" w:eastAsia="Times New Roman" w:hAnsi="Times New Roman" w:cs="Times New Roman"/>
          <w:color w:val="FF0000"/>
          <w:spacing w:val="3"/>
          <w:sz w:val="36"/>
          <w:szCs w:val="24"/>
        </w:rPr>
        <w:t xml:space="preserve"> 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и</w:t>
      </w:r>
      <w:r w:rsidRPr="00CF49FB">
        <w:rPr>
          <w:rFonts w:ascii="Times New Roman" w:eastAsia="Times New Roman" w:hAnsi="Times New Roman" w:cs="Times New Roman"/>
          <w:color w:val="FF0000"/>
          <w:spacing w:val="4"/>
          <w:sz w:val="36"/>
          <w:szCs w:val="24"/>
        </w:rPr>
        <w:t xml:space="preserve"> </w:t>
      </w:r>
      <w:r w:rsidRPr="00CF49FB">
        <w:rPr>
          <w:rFonts w:ascii="Times New Roman" w:eastAsia="Times New Roman" w:hAnsi="Times New Roman" w:cs="Times New Roman"/>
          <w:color w:val="FF0000"/>
          <w:spacing w:val="-5"/>
          <w:sz w:val="36"/>
          <w:szCs w:val="24"/>
        </w:rPr>
        <w:t>с</w:t>
      </w:r>
      <w:r w:rsidRPr="00CF49FB">
        <w:rPr>
          <w:rFonts w:ascii="Times New Roman" w:eastAsia="Times New Roman" w:hAnsi="Times New Roman" w:cs="Times New Roman"/>
          <w:color w:val="FF0000"/>
          <w:spacing w:val="4"/>
          <w:sz w:val="36"/>
          <w:szCs w:val="24"/>
        </w:rPr>
        <w:t>о</w:t>
      </w:r>
      <w:r w:rsidRPr="00CF49FB">
        <w:rPr>
          <w:rFonts w:ascii="Times New Roman" w:eastAsia="Times New Roman" w:hAnsi="Times New Roman" w:cs="Times New Roman"/>
          <w:color w:val="FF0000"/>
          <w:spacing w:val="1"/>
          <w:sz w:val="36"/>
          <w:szCs w:val="24"/>
        </w:rPr>
        <w:t>ци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а</w:t>
      </w:r>
      <w:r w:rsidRPr="00CF49FB">
        <w:rPr>
          <w:rFonts w:ascii="Times New Roman" w:eastAsia="Times New Roman" w:hAnsi="Times New Roman" w:cs="Times New Roman"/>
          <w:color w:val="FF0000"/>
          <w:spacing w:val="-5"/>
          <w:sz w:val="36"/>
          <w:szCs w:val="24"/>
        </w:rPr>
        <w:t>л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ь</w:t>
      </w:r>
      <w:r w:rsidRPr="00CF49FB">
        <w:rPr>
          <w:rFonts w:ascii="Times New Roman" w:eastAsia="Times New Roman" w:hAnsi="Times New Roman" w:cs="Times New Roman"/>
          <w:color w:val="FF0000"/>
          <w:spacing w:val="1"/>
          <w:sz w:val="36"/>
          <w:szCs w:val="24"/>
        </w:rPr>
        <w:t>н</w:t>
      </w:r>
      <w:r w:rsidRPr="00CF49FB">
        <w:rPr>
          <w:rFonts w:ascii="Times New Roman" w:eastAsia="Times New Roman" w:hAnsi="Times New Roman" w:cs="Times New Roman"/>
          <w:color w:val="FF0000"/>
          <w:spacing w:val="2"/>
          <w:sz w:val="36"/>
          <w:szCs w:val="24"/>
        </w:rPr>
        <w:t>ы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й</w:t>
      </w:r>
      <w:r w:rsidRPr="00CF49FB">
        <w:rPr>
          <w:rFonts w:ascii="Times New Roman" w:eastAsia="Times New Roman" w:hAnsi="Times New Roman" w:cs="Times New Roman"/>
          <w:color w:val="FF0000"/>
          <w:spacing w:val="-1"/>
          <w:sz w:val="36"/>
          <w:szCs w:val="24"/>
        </w:rPr>
        <w:t xml:space="preserve"> </w:t>
      </w:r>
      <w:r w:rsidRPr="00CF49FB">
        <w:rPr>
          <w:rFonts w:ascii="Times New Roman" w:eastAsia="Times New Roman" w:hAnsi="Times New Roman" w:cs="Times New Roman"/>
          <w:color w:val="FF0000"/>
          <w:spacing w:val="-4"/>
          <w:sz w:val="36"/>
          <w:szCs w:val="24"/>
        </w:rPr>
        <w:t>у</w:t>
      </w:r>
      <w:r w:rsidRPr="00CF49FB">
        <w:rPr>
          <w:rFonts w:ascii="Times New Roman" w:eastAsia="Times New Roman" w:hAnsi="Times New Roman" w:cs="Times New Roman"/>
          <w:color w:val="FF0000"/>
          <w:spacing w:val="-5"/>
          <w:sz w:val="36"/>
          <w:szCs w:val="24"/>
        </w:rPr>
        <w:t>х</w:t>
      </w:r>
      <w:r w:rsidRPr="00CF49FB">
        <w:rPr>
          <w:rFonts w:ascii="Times New Roman" w:eastAsia="Times New Roman" w:hAnsi="Times New Roman" w:cs="Times New Roman"/>
          <w:color w:val="FF0000"/>
          <w:spacing w:val="3"/>
          <w:sz w:val="36"/>
          <w:szCs w:val="24"/>
        </w:rPr>
        <w:t>о</w:t>
      </w:r>
      <w:r w:rsidRPr="00CF49FB">
        <w:rPr>
          <w:rFonts w:ascii="Times New Roman" w:eastAsia="Times New Roman" w:hAnsi="Times New Roman" w:cs="Times New Roman"/>
          <w:color w:val="FF0000"/>
          <w:spacing w:val="-1"/>
          <w:sz w:val="36"/>
          <w:szCs w:val="24"/>
        </w:rPr>
        <w:t>д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»</w:t>
      </w:r>
      <w:r w:rsidRPr="00CF49FB">
        <w:rPr>
          <w:rFonts w:ascii="Times New Roman" w:eastAsia="Times New Roman" w:hAnsi="Times New Roman" w:cs="Times New Roman"/>
          <w:color w:val="FF0000"/>
          <w:spacing w:val="3"/>
          <w:sz w:val="36"/>
          <w:szCs w:val="24"/>
        </w:rPr>
        <w:t xml:space="preserve"> </w:t>
      </w:r>
      <w:r w:rsidRPr="00CF49FB">
        <w:rPr>
          <w:rFonts w:ascii="Times New Roman" w:eastAsia="Times New Roman" w:hAnsi="Times New Roman" w:cs="Times New Roman"/>
          <w:color w:val="FF0000"/>
          <w:sz w:val="36"/>
          <w:szCs w:val="24"/>
        </w:rPr>
        <w:t>J</w:t>
      </w:r>
    </w:p>
    <w:p w:rsidR="005432A6" w:rsidRDefault="005432A6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32A6" w:rsidRDefault="00BE68F9">
      <w:pPr>
        <w:widowControl w:val="0"/>
        <w:spacing w:line="240" w:lineRule="auto"/>
        <w:ind w:left="2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32A6" w:rsidRDefault="005432A6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32A6" w:rsidRDefault="00BE68F9">
      <w:pPr>
        <w:widowControl w:val="0"/>
        <w:spacing w:line="239" w:lineRule="auto"/>
        <w:ind w:left="619" w:right="61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5432A6" w:rsidRDefault="00BE68F9">
      <w:pPr>
        <w:widowControl w:val="0"/>
        <w:spacing w:before="5" w:line="236" w:lineRule="auto"/>
        <w:ind w:left="619" w:right="30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енки 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5432A6" w:rsidRDefault="00CF49FB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page">
              <wp:posOffset>19050</wp:posOffset>
            </wp:positionH>
            <wp:positionV relativeFrom="paragraph">
              <wp:posOffset>250190</wp:posOffset>
            </wp:positionV>
            <wp:extent cx="7576184" cy="6065520"/>
            <wp:effectExtent l="0" t="0" r="0" b="0"/>
            <wp:wrapNone/>
            <wp:docPr id="5" name="drawingObject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7576184" cy="606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32A6" w:rsidRDefault="00BE68F9">
      <w:pPr>
        <w:widowControl w:val="0"/>
        <w:spacing w:line="240" w:lineRule="auto"/>
        <w:ind w:left="25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432A6">
          <w:type w:val="continuous"/>
          <w:pgSz w:w="11904" w:h="16838"/>
          <w:pgMar w:top="803" w:right="850" w:bottom="1134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5113C0" w:rsidRPr="005113C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5113C0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ч</w:t>
      </w:r>
      <w:r w:rsidRPr="005113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32A6" w:rsidRDefault="00BE68F9">
      <w:pPr>
        <w:spacing w:line="240" w:lineRule="exact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6048375</wp:posOffset>
            </wp:positionH>
            <wp:positionV relativeFrom="page">
              <wp:posOffset>257175</wp:posOffset>
            </wp:positionV>
            <wp:extent cx="1426844" cy="895350"/>
            <wp:effectExtent l="0" t="0" r="0" b="0"/>
            <wp:wrapNone/>
            <wp:docPr id="7" name="drawingObject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426844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32A6" w:rsidRDefault="005432A6">
      <w:pPr>
        <w:spacing w:line="240" w:lineRule="exact"/>
        <w:rPr>
          <w:sz w:val="24"/>
          <w:szCs w:val="24"/>
        </w:rPr>
      </w:pPr>
    </w:p>
    <w:p w:rsidR="005432A6" w:rsidRDefault="005432A6">
      <w:pPr>
        <w:spacing w:line="240" w:lineRule="exact"/>
        <w:rPr>
          <w:sz w:val="24"/>
          <w:szCs w:val="24"/>
        </w:rPr>
      </w:pPr>
    </w:p>
    <w:p w:rsidR="005432A6" w:rsidRDefault="005432A6">
      <w:pPr>
        <w:spacing w:after="39" w:line="240" w:lineRule="exact"/>
        <w:rPr>
          <w:sz w:val="24"/>
          <w:szCs w:val="24"/>
        </w:rPr>
      </w:pPr>
    </w:p>
    <w:p w:rsidR="005432A6" w:rsidRDefault="00BE68F9">
      <w:pPr>
        <w:widowControl w:val="0"/>
        <w:spacing w:line="355" w:lineRule="auto"/>
        <w:ind w:left="989" w:right="2892" w:firstLine="19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CF49FB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дистанционном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32A6" w:rsidRDefault="00BE68F9">
      <w:pPr>
        <w:widowControl w:val="0"/>
        <w:spacing w:before="13" w:line="240" w:lineRule="auto"/>
        <w:ind w:left="366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КОНКУ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</w:p>
    <w:p w:rsidR="005432A6" w:rsidRDefault="005432A6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5432A6" w:rsidRDefault="00BE68F9">
      <w:pPr>
        <w:widowControl w:val="0"/>
        <w:spacing w:line="358" w:lineRule="auto"/>
        <w:ind w:right="-7" w:firstLine="9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 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5432A6" w:rsidRDefault="00BE68F9">
      <w:pPr>
        <w:widowControl w:val="0"/>
        <w:tabs>
          <w:tab w:val="left" w:pos="854"/>
          <w:tab w:val="left" w:pos="2604"/>
          <w:tab w:val="left" w:pos="4106"/>
          <w:tab w:val="left" w:pos="5550"/>
          <w:tab w:val="left" w:pos="5929"/>
          <w:tab w:val="left" w:pos="7046"/>
          <w:tab w:val="left" w:pos="8715"/>
          <w:tab w:val="left" w:pos="9209"/>
        </w:tabs>
        <w:spacing w:before="5" w:line="358" w:lineRule="auto"/>
        <w:ind w:right="-1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озраст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от 14-16 лет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1442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432A6" w:rsidRDefault="00BE68F9">
      <w:pPr>
        <w:widowControl w:val="0"/>
        <w:spacing w:line="358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онкр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013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03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|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5681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015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ицинская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52623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5262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2008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ицинских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5262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52623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ей»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2016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FF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не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432A6" w:rsidRDefault="00BE68F9">
      <w:pPr>
        <w:widowControl w:val="0"/>
        <w:spacing w:before="5" w:line="358" w:lineRule="auto"/>
        <w:ind w:right="-18" w:firstLine="8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="00DD5F5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учетом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оната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14426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1442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</w:t>
      </w:r>
      <w:r w:rsidRPr="00144268">
        <w:rPr>
          <w:rFonts w:ascii="Times New Roman" w:eastAsia="Times New Roman" w:hAnsi="Times New Roman" w:cs="Times New Roman"/>
          <w:b/>
          <w:color w:val="000000"/>
          <w:spacing w:val="82"/>
          <w:sz w:val="24"/>
          <w:szCs w:val="24"/>
        </w:rPr>
        <w:t xml:space="preserve"> </w:t>
      </w:r>
      <w:r w:rsidR="00144268" w:rsidRPr="001442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двух</w:t>
      </w:r>
      <w:r w:rsidRPr="00144268">
        <w:rPr>
          <w:rFonts w:ascii="Times New Roman" w:eastAsia="Times New Roman" w:hAnsi="Times New Roman" w:cs="Times New Roman"/>
          <w:b/>
          <w:color w:val="000000"/>
          <w:spacing w:val="79"/>
          <w:sz w:val="24"/>
          <w:szCs w:val="24"/>
        </w:rPr>
        <w:t xml:space="preserve"> </w:t>
      </w:r>
      <w:r w:rsidRPr="00144268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м</w:t>
      </w:r>
      <w:r w:rsidRPr="00144268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о</w:t>
      </w:r>
      <w:r w:rsidRPr="00144268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144268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>у</w:t>
      </w:r>
      <w:r w:rsidRPr="001442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144268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е</w:t>
      </w:r>
      <w:r w:rsidRPr="00144268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DD5F5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ятся в ОУ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DD5F5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подготовленной 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11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уход в домашних условиях.</w:t>
      </w:r>
    </w:p>
    <w:p w:rsidR="005432A6" w:rsidRDefault="005432A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32A6" w:rsidRDefault="005432A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32A6" w:rsidRDefault="005432A6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5432A6" w:rsidRDefault="005432A6">
      <w:pPr>
        <w:widowControl w:val="0"/>
        <w:tabs>
          <w:tab w:val="left" w:pos="9978"/>
        </w:tabs>
        <w:spacing w:line="240" w:lineRule="auto"/>
        <w:ind w:right="-20"/>
        <w:rPr>
          <w:color w:val="000000"/>
          <w:w w:val="102"/>
          <w:sz w:val="18"/>
          <w:szCs w:val="18"/>
        </w:rPr>
        <w:sectPr w:rsidR="005432A6">
          <w:pgSz w:w="11904" w:h="16838"/>
          <w:pgMar w:top="1134" w:right="699" w:bottom="917" w:left="1133" w:header="0" w:footer="0" w:gutter="0"/>
          <w:cols w:space="708"/>
        </w:sectPr>
      </w:pPr>
    </w:p>
    <w:p w:rsidR="005432A6" w:rsidRDefault="005432A6">
      <w:pPr>
        <w:spacing w:line="240" w:lineRule="exact"/>
        <w:rPr>
          <w:sz w:val="24"/>
          <w:szCs w:val="24"/>
        </w:rPr>
      </w:pPr>
    </w:p>
    <w:p w:rsidR="005432A6" w:rsidRDefault="005432A6">
      <w:pPr>
        <w:spacing w:line="240" w:lineRule="exact"/>
        <w:rPr>
          <w:sz w:val="24"/>
          <w:szCs w:val="24"/>
        </w:rPr>
      </w:pPr>
    </w:p>
    <w:p w:rsidR="005432A6" w:rsidRDefault="005432A6">
      <w:pPr>
        <w:spacing w:after="36" w:line="240" w:lineRule="exact"/>
        <w:rPr>
          <w:sz w:val="24"/>
          <w:szCs w:val="24"/>
        </w:rPr>
      </w:pPr>
    </w:p>
    <w:p w:rsidR="005432A6" w:rsidRDefault="00BE68F9">
      <w:pPr>
        <w:widowControl w:val="0"/>
        <w:tabs>
          <w:tab w:val="left" w:pos="1416"/>
        </w:tabs>
        <w:spacing w:line="352" w:lineRule="auto"/>
        <w:ind w:left="710" w:right="43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ях.</w:t>
      </w:r>
    </w:p>
    <w:p w:rsidR="005432A6" w:rsidRDefault="00BE68F9">
      <w:pPr>
        <w:widowControl w:val="0"/>
        <w:spacing w:line="359" w:lineRule="auto"/>
        <w:ind w:right="51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44268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стей 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/клие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F50" w:rsidRDefault="00BE68F9" w:rsidP="00DD5F50">
      <w:pPr>
        <w:widowControl w:val="0"/>
        <w:tabs>
          <w:tab w:val="left" w:pos="1253"/>
        </w:tabs>
        <w:spacing w:before="3" w:line="359" w:lineRule="auto"/>
        <w:ind w:left="710" w:right="9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="00DD5F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ритери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5432A6" w:rsidRDefault="00BE68F9">
      <w:pPr>
        <w:widowControl w:val="0"/>
        <w:tabs>
          <w:tab w:val="left" w:pos="1253"/>
        </w:tabs>
        <w:spacing w:before="3" w:line="359" w:lineRule="auto"/>
        <w:ind w:left="710" w:right="20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32A6" w:rsidRDefault="00BE68F9">
      <w:pPr>
        <w:widowControl w:val="0"/>
        <w:tabs>
          <w:tab w:val="left" w:pos="1253"/>
        </w:tabs>
        <w:spacing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F50" w:rsidRDefault="00BE68F9" w:rsidP="00DD5F50">
      <w:pPr>
        <w:widowControl w:val="0"/>
        <w:tabs>
          <w:tab w:val="left" w:pos="1253"/>
        </w:tabs>
        <w:spacing w:before="99" w:line="336" w:lineRule="auto"/>
        <w:ind w:left="710" w:right="10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32A6" w:rsidRDefault="00BE68F9" w:rsidP="00DD5F50">
      <w:pPr>
        <w:widowControl w:val="0"/>
        <w:tabs>
          <w:tab w:val="left" w:pos="1253"/>
        </w:tabs>
        <w:spacing w:before="99" w:line="336" w:lineRule="auto"/>
        <w:ind w:left="710" w:right="6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/клиенто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5F50" w:rsidRDefault="00BE68F9" w:rsidP="00DD5F50">
      <w:pPr>
        <w:widowControl w:val="0"/>
        <w:tabs>
          <w:tab w:val="left" w:pos="1253"/>
        </w:tabs>
        <w:spacing w:line="335" w:lineRule="auto"/>
        <w:ind w:left="710" w:right="20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432A6" w:rsidRDefault="00BE68F9">
      <w:pPr>
        <w:widowControl w:val="0"/>
        <w:tabs>
          <w:tab w:val="left" w:pos="1253"/>
        </w:tabs>
        <w:spacing w:line="335" w:lineRule="auto"/>
        <w:ind w:left="710" w:right="32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5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w w:val="95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32A6" w:rsidRDefault="00BE68F9">
      <w:pPr>
        <w:widowControl w:val="0"/>
        <w:spacing w:line="360" w:lineRule="auto"/>
        <w:ind w:left="259" w:right="739" w:firstLine="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SR.</w:t>
      </w:r>
    </w:p>
    <w:p w:rsidR="005432A6" w:rsidRDefault="005432A6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5432A6" w:rsidRDefault="00BE68F9">
      <w:pPr>
        <w:widowControl w:val="0"/>
        <w:spacing w:line="358" w:lineRule="auto"/>
        <w:ind w:left="283" w:right="1360" w:firstLine="3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100.</w:t>
      </w:r>
    </w:p>
    <w:p w:rsidR="005432A6" w:rsidRDefault="005432A6">
      <w:pPr>
        <w:spacing w:line="12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9"/>
        <w:gridCol w:w="6626"/>
        <w:gridCol w:w="2155"/>
      </w:tblGrid>
      <w:tr w:rsidR="005432A6">
        <w:trPr>
          <w:cantSplit/>
          <w:trHeight w:hRule="exact" w:val="1243"/>
        </w:trPr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7" w:line="240" w:lineRule="auto"/>
              <w:ind w:left="14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w w:val="9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w w:val="9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7" w:line="240" w:lineRule="auto"/>
              <w:ind w:left="27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ерии</w:t>
            </w:r>
          </w:p>
        </w:tc>
        <w:tc>
          <w:tcPr>
            <w:tcW w:w="2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5D9F0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7" w:line="240" w:lineRule="auto"/>
              <w:ind w:left="45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</w:p>
          <w:p w:rsidR="005432A6" w:rsidRDefault="005432A6">
            <w:pPr>
              <w:spacing w:after="1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5432A6" w:rsidRDefault="00BE68F9">
            <w:pPr>
              <w:widowControl w:val="0"/>
              <w:spacing w:line="358" w:lineRule="auto"/>
              <w:ind w:left="636" w:right="7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  <w:tr w:rsidR="005432A6">
        <w:trPr>
          <w:cantSplit/>
          <w:trHeight w:hRule="exact" w:val="432"/>
        </w:trPr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1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  <w:t>1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1" w:line="240" w:lineRule="auto"/>
              <w:ind w:left="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1" w:line="240" w:lineRule="auto"/>
              <w:ind w:left="9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432A6">
        <w:trPr>
          <w:cantSplit/>
          <w:trHeight w:hRule="exact" w:val="427"/>
        </w:trPr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6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  <w:t>2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6" w:line="240" w:lineRule="auto"/>
              <w:ind w:left="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6" w:line="240" w:lineRule="auto"/>
              <w:ind w:left="9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5432A6">
        <w:trPr>
          <w:cantSplit/>
          <w:trHeight w:hRule="exact" w:val="422"/>
        </w:trPr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  <w:t>3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" w:line="240" w:lineRule="auto"/>
              <w:ind w:left="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" w:line="240" w:lineRule="auto"/>
              <w:ind w:left="9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432A6">
        <w:trPr>
          <w:cantSplit/>
          <w:trHeight w:hRule="exact" w:val="844"/>
        </w:trPr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  <w:t>4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" w:line="240" w:lineRule="auto"/>
              <w:ind w:left="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</w:t>
            </w:r>
          </w:p>
          <w:p w:rsidR="005432A6" w:rsidRDefault="005432A6">
            <w:pPr>
              <w:spacing w:after="2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5432A6" w:rsidRDefault="00BE68F9">
            <w:pPr>
              <w:widowControl w:val="0"/>
              <w:spacing w:line="240" w:lineRule="auto"/>
              <w:ind w:left="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2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1" w:line="240" w:lineRule="auto"/>
              <w:ind w:left="9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5432A6">
        <w:trPr>
          <w:cantSplit/>
          <w:trHeight w:hRule="exact" w:val="835"/>
        </w:trPr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2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  <w:t>5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2" w:line="358" w:lineRule="auto"/>
              <w:ind w:left="67" w:right="27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2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32A6" w:rsidRDefault="00BE68F9">
            <w:pPr>
              <w:widowControl w:val="0"/>
              <w:spacing w:before="2" w:line="240" w:lineRule="auto"/>
              <w:ind w:left="9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144268">
        <w:trPr>
          <w:cantSplit/>
          <w:trHeight w:hRule="exact" w:val="835"/>
        </w:trPr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268" w:rsidRDefault="00144268" w:rsidP="00144268">
            <w:pPr>
              <w:widowControl w:val="0"/>
              <w:spacing w:before="1" w:line="240" w:lineRule="auto"/>
              <w:ind w:left="485" w:right="-20"/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</w:rPr>
              <w:t>6</w:t>
            </w:r>
          </w:p>
        </w:tc>
        <w:tc>
          <w:tcPr>
            <w:tcW w:w="6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268" w:rsidRDefault="00144268" w:rsidP="00144268">
            <w:pPr>
              <w:widowControl w:val="0"/>
              <w:spacing w:before="1" w:line="240" w:lineRule="auto"/>
              <w:ind w:left="6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2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268" w:rsidRDefault="00144268" w:rsidP="00144268">
            <w:pPr>
              <w:widowControl w:val="0"/>
              <w:spacing w:before="1" w:line="240" w:lineRule="auto"/>
              <w:ind w:left="9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144268" w:rsidTr="00FA2290">
        <w:trPr>
          <w:cantSplit/>
          <w:trHeight w:hRule="exact" w:val="835"/>
        </w:trPr>
        <w:tc>
          <w:tcPr>
            <w:tcW w:w="1035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44268" w:rsidRDefault="00144268" w:rsidP="00144268">
            <w:pPr>
              <w:widowControl w:val="0"/>
              <w:spacing w:before="1" w:line="240" w:lineRule="auto"/>
              <w:ind w:left="9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сего                                                                                                                                 100</w:t>
            </w:r>
          </w:p>
        </w:tc>
      </w:tr>
    </w:tbl>
    <w:p w:rsidR="005432A6" w:rsidRDefault="00BE68F9">
      <w:pPr>
        <w:spacing w:line="24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6048375</wp:posOffset>
            </wp:positionH>
            <wp:positionV relativeFrom="page">
              <wp:posOffset>257175</wp:posOffset>
            </wp:positionV>
            <wp:extent cx="1426844" cy="895350"/>
            <wp:effectExtent l="0" t="0" r="0" b="0"/>
            <wp:wrapNone/>
            <wp:docPr id="25" name="drawingObject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426844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32A6" w:rsidRDefault="005432A6">
      <w:pPr>
        <w:spacing w:line="240" w:lineRule="exact"/>
        <w:rPr>
          <w:sz w:val="24"/>
          <w:szCs w:val="24"/>
        </w:rPr>
      </w:pPr>
    </w:p>
    <w:p w:rsidR="00144268" w:rsidRDefault="00144268">
      <w:pPr>
        <w:spacing w:line="240" w:lineRule="exact"/>
        <w:rPr>
          <w:sz w:val="24"/>
          <w:szCs w:val="24"/>
        </w:rPr>
      </w:pPr>
    </w:p>
    <w:p w:rsidR="005432A6" w:rsidRDefault="005432A6">
      <w:pPr>
        <w:spacing w:after="93" w:line="240" w:lineRule="exact"/>
        <w:rPr>
          <w:sz w:val="24"/>
          <w:szCs w:val="24"/>
        </w:rPr>
      </w:pPr>
    </w:p>
    <w:p w:rsidR="00DD5F50" w:rsidRDefault="00DD5F50">
      <w:pPr>
        <w:spacing w:after="93" w:line="240" w:lineRule="exact"/>
        <w:rPr>
          <w:sz w:val="24"/>
          <w:szCs w:val="24"/>
        </w:rPr>
      </w:pPr>
    </w:p>
    <w:p w:rsidR="000564BD" w:rsidRDefault="00BE68F9" w:rsidP="00DD5F50">
      <w:pPr>
        <w:widowControl w:val="0"/>
        <w:spacing w:line="317" w:lineRule="auto"/>
        <w:ind w:left="3894" w:right="1487" w:hanging="230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АНИЯ</w:t>
      </w:r>
      <w:r w:rsidR="00DD5F5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="000564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 w:rsidR="00056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432A6" w:rsidRPr="005113C0" w:rsidRDefault="00DD5F50" w:rsidP="00DD5F50">
      <w:pPr>
        <w:widowControl w:val="0"/>
        <w:tabs>
          <w:tab w:val="left" w:pos="7088"/>
        </w:tabs>
        <w:spacing w:line="317" w:lineRule="auto"/>
        <w:ind w:left="3894" w:right="3169" w:hanging="23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113C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5113C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5113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113C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5113C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5113C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5113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5113C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ОЦЕНКИ</w:t>
      </w:r>
      <w:r w:rsidR="00BE68F9" w:rsidRPr="005113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432A6" w:rsidRDefault="005432A6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5432A6" w:rsidRDefault="00BE68F9">
      <w:pPr>
        <w:widowControl w:val="0"/>
        <w:spacing w:line="240" w:lineRule="auto"/>
        <w:ind w:left="10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Конкурсное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432A6" w:rsidRDefault="005432A6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32A6" w:rsidRPr="00144268" w:rsidRDefault="00BE68F9" w:rsidP="00144268">
      <w:pPr>
        <w:widowControl w:val="0"/>
        <w:spacing w:line="359" w:lineRule="auto"/>
        <w:ind w:left="105"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144268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442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426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14426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1442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14426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4426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14426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14426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4426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144268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 w:rsidRPr="0014426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144268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14426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442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4426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442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442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 w:rsidRPr="0014426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домашних </w:t>
      </w:r>
      <w:r w:rsidRPr="0014426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14426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14426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1442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14426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4426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патронаж на дому</w:t>
      </w:r>
      <w:r w:rsidRPr="0014426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 w:rsidRPr="0014426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432A6" w:rsidRDefault="00BE68F9">
      <w:pPr>
        <w:widowControl w:val="0"/>
        <w:spacing w:before="1" w:line="240" w:lineRule="auto"/>
        <w:ind w:left="10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442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</w:p>
    <w:p w:rsidR="005432A6" w:rsidRDefault="005432A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432A6" w:rsidRDefault="005432A6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96532" w:rsidRDefault="00BE68F9" w:rsidP="00796532">
      <w:pPr>
        <w:spacing w:line="24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сани</w:t>
      </w:r>
      <w:r w:rsidR="00796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заданий:</w:t>
      </w:r>
    </w:p>
    <w:p w:rsidR="00796532" w:rsidRDefault="00796532" w:rsidP="00796532">
      <w:pPr>
        <w:spacing w:line="240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96532" w:rsidRDefault="00796532" w:rsidP="0079653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96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пац</w:t>
      </w:r>
      <w:r w:rsidRPr="0079653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96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796532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96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79653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96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796532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 xml:space="preserve"> домашних </w:t>
      </w:r>
      <w:r w:rsidRPr="007965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условиях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796532" w:rsidRDefault="00796532" w:rsidP="00796532">
      <w:pPr>
        <w:widowControl w:val="0"/>
        <w:spacing w:line="240" w:lineRule="auto"/>
        <w:ind w:left="10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gramStart"/>
      <w:r w:rsidR="000F5D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50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т)</w:t>
      </w:r>
    </w:p>
    <w:p w:rsidR="00796532" w:rsidRDefault="00796532" w:rsidP="0079653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96532" w:rsidRDefault="00796532" w:rsidP="00796532">
      <w:pPr>
        <w:widowControl w:val="0"/>
        <w:spacing w:line="240" w:lineRule="auto"/>
        <w:ind w:left="10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0F5D7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0F5D76" w:rsidRPr="00DD5F50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Pr="00DD5F5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D5F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DD5F50">
        <w:rPr>
          <w:rFonts w:ascii="Times New Roman" w:eastAsia="Times New Roman" w:hAnsi="Times New Roman" w:cs="Times New Roman"/>
          <w:color w:val="000000"/>
          <w:sz w:val="24"/>
          <w:szCs w:val="24"/>
        </w:rPr>
        <w:t>ллов</w:t>
      </w:r>
    </w:p>
    <w:p w:rsidR="00796532" w:rsidRDefault="00796532" w:rsidP="00796532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7"/>
        <w:gridCol w:w="86"/>
        <w:gridCol w:w="3318"/>
        <w:gridCol w:w="3793"/>
      </w:tblGrid>
      <w:tr w:rsidR="00796532" w:rsidTr="004A6229">
        <w:trPr>
          <w:cantSplit/>
          <w:trHeight w:hRule="exact" w:val="633"/>
        </w:trPr>
        <w:tc>
          <w:tcPr>
            <w:tcW w:w="3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74" w:lineRule="auto"/>
              <w:ind w:left="105" w:right="19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340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8CCE3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</w:tr>
      <w:tr w:rsidR="00796532" w:rsidTr="004A6229">
        <w:trPr>
          <w:cantSplit/>
          <w:trHeight w:hRule="exact" w:val="7466"/>
        </w:trPr>
        <w:tc>
          <w:tcPr>
            <w:tcW w:w="3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21" w:line="238" w:lineRule="auto"/>
              <w:ind w:left="105" w:right="3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одуль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ухода, обучения пациента в домашних условиях.</w:t>
            </w:r>
          </w:p>
        </w:tc>
        <w:tc>
          <w:tcPr>
            <w:tcW w:w="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/>
        </w:tc>
        <w:tc>
          <w:tcPr>
            <w:tcW w:w="3318" w:type="dxa"/>
            <w:tcBorders>
              <w:top w:val="single" w:sz="3" w:space="0" w:color="000000"/>
              <w:left w:val="single" w:sz="8" w:space="0" w:color="FFFFFF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6" w:line="237" w:lineRule="auto"/>
              <w:ind w:left="28" w:right="552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79653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Утро. Вы пришли на</w:t>
            </w:r>
            <w:r>
              <w:t xml:space="preserve"> </w:t>
            </w:r>
            <w:r w:rsidRPr="0079653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патронаж.  Пациент 66 лет, находится дома, вчера выписан из стационара, с DS: Бронхиальная астма средней степени тяжести.  </w:t>
            </w:r>
          </w:p>
          <w:p w:rsidR="00796532" w:rsidRDefault="00796532" w:rsidP="004A6229">
            <w:pPr>
              <w:widowControl w:val="0"/>
              <w:spacing w:before="16" w:line="237" w:lineRule="auto"/>
              <w:ind w:left="28" w:right="552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  <w:r w:rsidRPr="0079653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Пациент ослаблен, покашливает, имеет 20- летний стаж курения. Часто чувствует, Тяжесть в грудной клетке, </w:t>
            </w:r>
            <w:proofErr w:type="gramStart"/>
            <w:r w:rsidRPr="0079653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одышку  при</w:t>
            </w:r>
            <w:proofErr w:type="gramEnd"/>
            <w:r w:rsidRPr="0079653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ходьбе. На столе     </w:t>
            </w:r>
            <w:proofErr w:type="gramStart"/>
            <w:r w:rsidRPr="0079653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стоит  ингаляционный</w:t>
            </w:r>
            <w:proofErr w:type="gramEnd"/>
            <w:r w:rsidR="000564B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(имитация с надписью «Плацебо»)</w:t>
            </w:r>
            <w:r w:rsidRPr="0079653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препарат.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</w:p>
          <w:p w:rsidR="00796532" w:rsidRDefault="00796532" w:rsidP="004A6229">
            <w:pPr>
              <w:widowControl w:val="0"/>
              <w:spacing w:before="16" w:line="237" w:lineRule="auto"/>
              <w:ind w:left="28" w:right="552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</w:pPr>
          </w:p>
          <w:p w:rsidR="00796532" w:rsidRDefault="00796532" w:rsidP="004A6229">
            <w:pPr>
              <w:widowControl w:val="0"/>
              <w:spacing w:before="4" w:line="238" w:lineRule="auto"/>
              <w:ind w:left="28" w:right="13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796532">
            <w:pPr>
              <w:widowControl w:val="0"/>
              <w:spacing w:before="16" w:line="275" w:lineRule="auto"/>
              <w:ind w:right="9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ента.</w:t>
            </w:r>
          </w:p>
          <w:p w:rsidR="00796532" w:rsidRDefault="00796532" w:rsidP="00796532">
            <w:pPr>
              <w:widowControl w:val="0"/>
              <w:spacing w:line="275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79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Составьте план работы с пациентом. ̶</w:t>
            </w:r>
          </w:p>
          <w:p w:rsidR="00796532" w:rsidRDefault="000564BD" w:rsidP="00796532">
            <w:pPr>
              <w:widowControl w:val="0"/>
              <w:spacing w:line="275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796532" w:rsidRPr="0079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Оцените функциональное состояние пациента.</w:t>
            </w:r>
          </w:p>
          <w:p w:rsidR="00796532" w:rsidRDefault="00796532" w:rsidP="00796532">
            <w:pPr>
              <w:widowControl w:val="0"/>
              <w:spacing w:line="275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̶ Определите необходимость в обучении/проведите обучение пациента.</w:t>
            </w:r>
          </w:p>
          <w:p w:rsidR="00796532" w:rsidRDefault="00796532" w:rsidP="00796532">
            <w:pPr>
              <w:widowControl w:val="0"/>
              <w:spacing w:line="275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̶ Обеспечьте безопасную домашнюю среду.</w:t>
            </w:r>
          </w:p>
          <w:p w:rsidR="00796532" w:rsidRDefault="00796532" w:rsidP="00796532">
            <w:pPr>
              <w:widowControl w:val="0"/>
              <w:spacing w:line="275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̶ Выполнить назначение врача.</w:t>
            </w:r>
          </w:p>
          <w:p w:rsidR="00796532" w:rsidRDefault="00796532" w:rsidP="00796532">
            <w:pPr>
              <w:widowControl w:val="0"/>
              <w:spacing w:line="275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65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̶ Заполните медицинскую документацию</w:t>
            </w:r>
          </w:p>
        </w:tc>
      </w:tr>
    </w:tbl>
    <w:p w:rsidR="00796532" w:rsidRDefault="00796532" w:rsidP="00796532">
      <w:pPr>
        <w:spacing w:line="240" w:lineRule="exact"/>
        <w:rPr>
          <w:sz w:val="24"/>
          <w:szCs w:val="24"/>
        </w:rPr>
      </w:pPr>
    </w:p>
    <w:p w:rsidR="00796532" w:rsidRDefault="00796532" w:rsidP="00796532">
      <w:pPr>
        <w:spacing w:line="240" w:lineRule="exact"/>
        <w:rPr>
          <w:sz w:val="24"/>
          <w:szCs w:val="24"/>
        </w:rPr>
      </w:pPr>
    </w:p>
    <w:p w:rsidR="00796532" w:rsidRDefault="00796532" w:rsidP="00796532">
      <w:pPr>
        <w:spacing w:line="240" w:lineRule="exact"/>
        <w:rPr>
          <w:sz w:val="24"/>
          <w:szCs w:val="24"/>
        </w:rPr>
      </w:pPr>
    </w:p>
    <w:p w:rsidR="00796532" w:rsidRDefault="00796532" w:rsidP="00796532">
      <w:pPr>
        <w:spacing w:after="106" w:line="240" w:lineRule="exact"/>
        <w:rPr>
          <w:sz w:val="24"/>
          <w:szCs w:val="24"/>
        </w:rPr>
      </w:pPr>
    </w:p>
    <w:p w:rsidR="000564BD" w:rsidRDefault="000564BD" w:rsidP="00796532">
      <w:pPr>
        <w:spacing w:after="106" w:line="240" w:lineRule="exact"/>
        <w:rPr>
          <w:sz w:val="24"/>
          <w:szCs w:val="24"/>
        </w:rPr>
      </w:pPr>
    </w:p>
    <w:p w:rsidR="005113C0" w:rsidRDefault="005113C0" w:rsidP="00796532">
      <w:pPr>
        <w:widowControl w:val="0"/>
        <w:spacing w:line="240" w:lineRule="auto"/>
        <w:ind w:left="1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96532" w:rsidRDefault="00796532" w:rsidP="00796532">
      <w:pPr>
        <w:widowControl w:val="0"/>
        <w:spacing w:line="240" w:lineRule="auto"/>
        <w:ind w:left="10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D854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96532" w:rsidRDefault="00796532" w:rsidP="00796532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4427"/>
        <w:gridCol w:w="1920"/>
        <w:gridCol w:w="1522"/>
        <w:gridCol w:w="1331"/>
      </w:tblGrid>
      <w:tr w:rsidR="00796532" w:rsidTr="004A6229">
        <w:trPr>
          <w:cantSplit/>
          <w:trHeight w:hRule="exact" w:val="326"/>
        </w:trPr>
        <w:tc>
          <w:tcPr>
            <w:tcW w:w="97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75" w:lineRule="auto"/>
              <w:ind w:left="148" w:right="8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SSS</w:t>
            </w:r>
          </w:p>
        </w:tc>
        <w:tc>
          <w:tcPr>
            <w:tcW w:w="442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40" w:lineRule="auto"/>
              <w:ind w:left="17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477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40" w:lineRule="auto"/>
              <w:ind w:left="19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</w:t>
            </w:r>
          </w:p>
        </w:tc>
      </w:tr>
      <w:tr w:rsidR="00796532" w:rsidTr="004A6229">
        <w:trPr>
          <w:cantSplit/>
          <w:trHeight w:hRule="exact" w:val="326"/>
        </w:trPr>
        <w:tc>
          <w:tcPr>
            <w:tcW w:w="97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/>
        </w:tc>
        <w:tc>
          <w:tcPr>
            <w:tcW w:w="442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/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40" w:lineRule="auto"/>
              <w:ind w:left="2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40" w:lineRule="auto"/>
              <w:ind w:left="8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6532" w:rsidRDefault="00796532" w:rsidP="004A6229">
            <w:pPr>
              <w:widowControl w:val="0"/>
              <w:spacing w:before="1" w:line="240" w:lineRule="auto"/>
              <w:ind w:left="3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</w:tr>
    </w:tbl>
    <w:tbl>
      <w:tblPr>
        <w:tblpPr w:leftFromText="180" w:rightFromText="180" w:vertAnchor="text" w:horzAnchor="margin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4427"/>
        <w:gridCol w:w="1920"/>
        <w:gridCol w:w="1522"/>
        <w:gridCol w:w="1330"/>
      </w:tblGrid>
      <w:tr w:rsidR="00D854EC" w:rsidTr="00D854EC">
        <w:trPr>
          <w:cantSplit/>
          <w:trHeight w:hRule="exact" w:val="643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/>
        </w:tc>
        <w:tc>
          <w:tcPr>
            <w:tcW w:w="4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/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76" w:lineRule="auto"/>
              <w:ind w:left="337" w:right="2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/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/>
        </w:tc>
      </w:tr>
      <w:tr w:rsidR="00D854EC" w:rsidTr="00D854EC">
        <w:trPr>
          <w:cantSplit/>
          <w:trHeight w:hRule="exact" w:val="326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8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6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51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54EC" w:rsidTr="00D854EC">
        <w:trPr>
          <w:cantSplit/>
          <w:trHeight w:hRule="exact" w:val="667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75" w:lineRule="auto"/>
              <w:ind w:left="57" w:right="8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8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6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51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854EC" w:rsidTr="00D854EC">
        <w:trPr>
          <w:cantSplit/>
          <w:trHeight w:hRule="exact" w:val="643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75" w:lineRule="auto"/>
              <w:ind w:left="57" w:right="7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в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8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6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51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54EC" w:rsidTr="00D854EC">
        <w:trPr>
          <w:cantSplit/>
          <w:trHeight w:hRule="exact" w:val="643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75" w:lineRule="auto"/>
              <w:ind w:left="57" w:right="4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8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6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51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54EC" w:rsidTr="00D854EC">
        <w:trPr>
          <w:cantSplit/>
          <w:trHeight w:hRule="exact" w:val="648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75" w:lineRule="auto"/>
              <w:ind w:left="57" w:right="5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8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6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51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854EC" w:rsidTr="00D854EC">
        <w:trPr>
          <w:cantSplit/>
          <w:trHeight w:hRule="exact" w:val="326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2" w:line="240" w:lineRule="auto"/>
              <w:ind w:left="4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2" w:line="240" w:lineRule="auto"/>
              <w:ind w:left="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2" w:line="240" w:lineRule="auto"/>
              <w:ind w:left="8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2" w:line="240" w:lineRule="auto"/>
              <w:ind w:left="6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2" w:line="240" w:lineRule="auto"/>
              <w:ind w:left="51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854EC" w:rsidTr="00D854EC">
        <w:trPr>
          <w:cantSplit/>
          <w:trHeight w:hRule="exact" w:val="326"/>
        </w:trPr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/>
        </w:tc>
        <w:tc>
          <w:tcPr>
            <w:tcW w:w="44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1" w:line="240" w:lineRule="auto"/>
              <w:ind w:left="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/>
        </w:tc>
        <w:tc>
          <w:tcPr>
            <w:tcW w:w="15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55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854EC" w:rsidRDefault="00D854EC" w:rsidP="00D854EC">
            <w:pPr>
              <w:widowControl w:val="0"/>
              <w:spacing w:before="6" w:line="240" w:lineRule="auto"/>
              <w:ind w:left="4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796532" w:rsidRDefault="00796532" w:rsidP="00796532">
      <w:pPr>
        <w:spacing w:line="240" w:lineRule="exact"/>
        <w:rPr>
          <w:sz w:val="24"/>
          <w:szCs w:val="24"/>
        </w:rPr>
      </w:pPr>
    </w:p>
    <w:p w:rsidR="000D5B80" w:rsidRPr="000D5B80" w:rsidRDefault="000D5B80" w:rsidP="000D5B80">
      <w:pPr>
        <w:spacing w:line="240" w:lineRule="exac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0D5B80" w:rsidRDefault="000D5B80" w:rsidP="000D5B80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D5B80" w:rsidRDefault="000D5B80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0D5B80" w:rsidRDefault="000D5B80" w:rsidP="000D5B80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0D5B80" w:rsidRDefault="000D5B80" w:rsidP="000D5B80">
      <w:pPr>
        <w:widowControl w:val="0"/>
        <w:spacing w:line="275" w:lineRule="auto"/>
        <w:ind w:left="58" w:right="3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0D5B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важно говорить громко и четко</w:t>
      </w:r>
      <w:r w:rsidR="00FE4BE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FE4BE5"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видеозаписи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ончан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0D5B80" w:rsidRDefault="000D5B80" w:rsidP="000D5B80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D5B80" w:rsidRDefault="000D5B80" w:rsidP="000D5B80">
      <w:pPr>
        <w:widowControl w:val="0"/>
        <w:tabs>
          <w:tab w:val="left" w:pos="3717"/>
        </w:tabs>
        <w:spacing w:line="275" w:lineRule="auto"/>
        <w:ind w:left="58" w:right="43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аете,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Внимател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тайте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Ознакомился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!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D5B80" w:rsidRDefault="000D5B80" w:rsidP="000D5B80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D71FA" w:rsidRDefault="000D5B80" w:rsidP="0031677E">
      <w:pPr>
        <w:widowControl w:val="0"/>
        <w:spacing w:line="276" w:lineRule="auto"/>
        <w:ind w:left="58" w:right="42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йте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0D5B80" w:rsidRPr="007D71FA" w:rsidRDefault="000D5B80" w:rsidP="0031677E">
      <w:pPr>
        <w:widowControl w:val="0"/>
        <w:spacing w:line="276" w:lineRule="auto"/>
        <w:ind w:left="58" w:right="42" w:firstLine="36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31677E">
        <w:rPr>
          <w:rFonts w:ascii="Times New Roman" w:eastAsia="Times New Roman" w:hAnsi="Times New Roman" w:cs="Times New Roman"/>
          <w:color w:val="FF0000"/>
          <w:sz w:val="24"/>
          <w:szCs w:val="24"/>
        </w:rPr>
        <w:t>Де</w:t>
      </w:r>
      <w:r w:rsidRPr="0031677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</w:rPr>
        <w:t>м</w:t>
      </w:r>
      <w:r w:rsidRPr="0031677E">
        <w:rPr>
          <w:rFonts w:ascii="Times New Roman" w:eastAsia="Times New Roman" w:hAnsi="Times New Roman" w:cs="Times New Roman"/>
          <w:color w:val="FF0000"/>
          <w:spacing w:val="4"/>
          <w:sz w:val="24"/>
          <w:szCs w:val="24"/>
        </w:rPr>
        <w:t>о</w:t>
      </w:r>
      <w:r w:rsidRPr="0031677E">
        <w:rPr>
          <w:rFonts w:ascii="Times New Roman" w:eastAsia="Times New Roman" w:hAnsi="Times New Roman" w:cs="Times New Roman"/>
          <w:color w:val="FF0000"/>
          <w:sz w:val="24"/>
          <w:szCs w:val="24"/>
        </w:rPr>
        <w:t>нстр</w:t>
      </w:r>
      <w:r w:rsidRPr="0031677E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и</w:t>
      </w:r>
      <w:r w:rsidRPr="0031677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</w:rPr>
        <w:t>р</w:t>
      </w:r>
      <w:r w:rsidRPr="0031677E">
        <w:rPr>
          <w:rFonts w:ascii="Times New Roman" w:eastAsia="Times New Roman" w:hAnsi="Times New Roman" w:cs="Times New Roman"/>
          <w:color w:val="FF0000"/>
          <w:spacing w:val="-5"/>
          <w:sz w:val="24"/>
          <w:szCs w:val="24"/>
        </w:rPr>
        <w:t>у</w:t>
      </w:r>
      <w:r w:rsidR="0031677E"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31677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ра</w:t>
      </w:r>
      <w:r w:rsidRPr="0031677E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</w:rPr>
        <w:t>б</w:t>
      </w:r>
      <w:r w:rsidRPr="0031677E">
        <w:rPr>
          <w:rFonts w:ascii="Times New Roman" w:eastAsia="Times New Roman" w:hAnsi="Times New Roman" w:cs="Times New Roman"/>
          <w:color w:val="FF0000"/>
          <w:spacing w:val="3"/>
          <w:sz w:val="24"/>
          <w:szCs w:val="24"/>
        </w:rPr>
        <w:t>о</w:t>
      </w:r>
      <w:r w:rsidRPr="0031677E">
        <w:rPr>
          <w:rFonts w:ascii="Times New Roman" w:eastAsia="Times New Roman" w:hAnsi="Times New Roman" w:cs="Times New Roman"/>
          <w:color w:val="FF0000"/>
          <w:sz w:val="24"/>
          <w:szCs w:val="24"/>
        </w:rPr>
        <w:t>ту</w:t>
      </w:r>
      <w:r w:rsidRPr="0031677E">
        <w:rPr>
          <w:rFonts w:ascii="Times New Roman" w:eastAsia="Times New Roman" w:hAnsi="Times New Roman" w:cs="Times New Roman"/>
          <w:color w:val="FF0000"/>
          <w:spacing w:val="61"/>
          <w:sz w:val="24"/>
          <w:szCs w:val="24"/>
        </w:rPr>
        <w:t xml:space="preserve"> </w:t>
      </w:r>
      <w:r w:rsidRPr="0031677E">
        <w:rPr>
          <w:rFonts w:ascii="Times New Roman" w:eastAsia="Times New Roman" w:hAnsi="Times New Roman" w:cs="Times New Roman"/>
          <w:color w:val="FF0000"/>
          <w:sz w:val="24"/>
          <w:szCs w:val="24"/>
        </w:rPr>
        <w:t>с</w:t>
      </w:r>
      <w:r w:rsidRPr="0031677E">
        <w:rPr>
          <w:rFonts w:ascii="Times New Roman" w:eastAsia="Times New Roman" w:hAnsi="Times New Roman" w:cs="Times New Roman"/>
          <w:color w:val="FF0000"/>
          <w:spacing w:val="69"/>
          <w:sz w:val="24"/>
          <w:szCs w:val="24"/>
        </w:rPr>
        <w:t xml:space="preserve"> </w:t>
      </w:r>
      <w:r w:rsidRPr="0031677E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п</w:t>
      </w:r>
      <w:r w:rsidRPr="0031677E">
        <w:rPr>
          <w:rFonts w:ascii="Times New Roman" w:eastAsia="Times New Roman" w:hAnsi="Times New Roman" w:cs="Times New Roman"/>
          <w:color w:val="FF0000"/>
          <w:sz w:val="24"/>
          <w:szCs w:val="24"/>
        </w:rPr>
        <w:t>ац</w:t>
      </w:r>
      <w:r w:rsidRPr="0031677E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и</w:t>
      </w:r>
      <w:r w:rsidRPr="0031677E">
        <w:rPr>
          <w:rFonts w:ascii="Times New Roman" w:eastAsia="Times New Roman" w:hAnsi="Times New Roman" w:cs="Times New Roman"/>
          <w:color w:val="FF0000"/>
          <w:sz w:val="24"/>
          <w:szCs w:val="24"/>
        </w:rPr>
        <w:t>енто</w:t>
      </w:r>
      <w:r w:rsidRPr="0031677E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>м</w:t>
      </w:r>
      <w:r w:rsidR="007D71FA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>, старайте</w:t>
      </w:r>
      <w:r w:rsidR="00C62BA4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>сь не</w:t>
      </w:r>
      <w:r w:rsidR="007D71FA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 xml:space="preserve"> заслонять</w:t>
      </w:r>
      <w:r w:rsidR="007D71F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1677E" w:rsidRPr="007D71FA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  <w:t>обзор видео камеры.</w:t>
      </w:r>
    </w:p>
    <w:p w:rsidR="000D5B80" w:rsidRPr="0031677E" w:rsidRDefault="000D5B80" w:rsidP="000D5B80">
      <w:pPr>
        <w:spacing w:after="1" w:line="200" w:lineRule="exact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</w:p>
    <w:p w:rsidR="0031677E" w:rsidRDefault="0031677E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677E" w:rsidRDefault="0031677E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677E" w:rsidRDefault="0031677E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677E" w:rsidRDefault="0031677E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677E" w:rsidRDefault="0031677E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677E" w:rsidRDefault="0031677E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1677E" w:rsidRDefault="0031677E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64BD" w:rsidRDefault="000564BD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564BD" w:rsidRDefault="000564BD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D5F50" w:rsidRDefault="00DD5F50" w:rsidP="000D5B80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60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6"/>
        <w:gridCol w:w="2540"/>
        <w:gridCol w:w="2535"/>
        <w:gridCol w:w="72"/>
        <w:gridCol w:w="2477"/>
      </w:tblGrid>
      <w:tr w:rsidR="0031677E" w:rsidTr="0031677E">
        <w:trPr>
          <w:cantSplit/>
          <w:trHeight w:hRule="exact" w:val="322"/>
        </w:trPr>
        <w:tc>
          <w:tcPr>
            <w:tcW w:w="2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59B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31677E">
            <w:pPr>
              <w:widowControl w:val="0"/>
              <w:spacing w:before="7" w:line="240" w:lineRule="auto"/>
              <w:ind w:left="47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менован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59B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31677E">
            <w:pPr>
              <w:widowControl w:val="0"/>
              <w:spacing w:before="7" w:line="240" w:lineRule="auto"/>
              <w:ind w:left="68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59B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31677E">
            <w:pPr>
              <w:widowControl w:val="0"/>
              <w:spacing w:before="7" w:line="240" w:lineRule="auto"/>
              <w:ind w:left="78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сание</w:t>
            </w:r>
          </w:p>
        </w:tc>
        <w:tc>
          <w:tcPr>
            <w:tcW w:w="72" w:type="dxa"/>
            <w:vMerge w:val="restart"/>
            <w:tcBorders>
              <w:top w:val="single" w:sz="3" w:space="0" w:color="000000"/>
              <w:left w:val="single" w:sz="3" w:space="0" w:color="000000"/>
            </w:tcBorders>
            <w:shd w:val="clear" w:color="auto" w:fill="C2D59B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31677E"/>
        </w:tc>
        <w:tc>
          <w:tcPr>
            <w:tcW w:w="24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2D59B"/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31677E">
            <w:pPr>
              <w:widowControl w:val="0"/>
              <w:spacing w:before="7" w:line="240" w:lineRule="auto"/>
              <w:ind w:left="61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31677E" w:rsidTr="007D71FA">
        <w:trPr>
          <w:cantSplit/>
          <w:trHeight w:hRule="exact" w:val="1111"/>
        </w:trPr>
        <w:tc>
          <w:tcPr>
            <w:tcW w:w="2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31677E">
            <w:pPr>
              <w:widowControl w:val="0"/>
              <w:spacing w:before="11" w:line="240" w:lineRule="auto"/>
              <w:ind w:left="10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31677E">
            <w:pPr>
              <w:widowControl w:val="0"/>
              <w:spacing w:before="11" w:line="240" w:lineRule="auto"/>
              <w:ind w:left="12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7D71FA" w:rsidP="007D71FA">
            <w:pPr>
              <w:widowControl w:val="0"/>
              <w:spacing w:before="11" w:line="240" w:lineRule="auto"/>
              <w:ind w:left="47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Настенные, настольные,</w:t>
            </w:r>
          </w:p>
          <w:p w:rsidR="007D71FA" w:rsidRDefault="007D71FA" w:rsidP="007D71FA">
            <w:pPr>
              <w:widowControl w:val="0"/>
              <w:spacing w:before="11" w:line="240" w:lineRule="auto"/>
              <w:ind w:left="47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 наручные</w:t>
            </w:r>
          </w:p>
        </w:tc>
        <w:tc>
          <w:tcPr>
            <w:tcW w:w="72" w:type="dxa"/>
            <w:vMerge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31677E"/>
        </w:tc>
        <w:tc>
          <w:tcPr>
            <w:tcW w:w="24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77E" w:rsidRDefault="0031677E" w:rsidP="007D71FA">
            <w:pPr>
              <w:widowControl w:val="0"/>
              <w:spacing w:before="11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7D7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пульсом пациента</w:t>
            </w:r>
          </w:p>
        </w:tc>
      </w:tr>
      <w:tr w:rsidR="007D71FA" w:rsidTr="007D71FA">
        <w:trPr>
          <w:cantSplit/>
          <w:trHeight w:hRule="exact" w:val="1111"/>
        </w:trPr>
        <w:tc>
          <w:tcPr>
            <w:tcW w:w="2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40" w:lineRule="auto"/>
              <w:ind w:left="9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40" w:lineRule="auto"/>
              <w:ind w:left="12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75" w:lineRule="auto"/>
              <w:ind w:left="297" w:right="2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72" w:type="dxa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75" w:lineRule="auto"/>
              <w:ind w:left="6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0F5D76" w:rsidP="007D71FA">
            <w:pPr>
              <w:widowControl w:val="0"/>
              <w:spacing w:before="11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записей</w:t>
            </w:r>
          </w:p>
        </w:tc>
      </w:tr>
      <w:tr w:rsidR="007D71FA" w:rsidTr="007D71FA">
        <w:trPr>
          <w:cantSplit/>
          <w:trHeight w:hRule="exact" w:val="1111"/>
        </w:trPr>
        <w:tc>
          <w:tcPr>
            <w:tcW w:w="2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40" w:lineRule="auto"/>
              <w:ind w:left="979" w:right="-20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Сумка медицинская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40" w:lineRule="auto"/>
              <w:ind w:left="12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6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Любая удобная, не яркая</w:t>
            </w:r>
          </w:p>
          <w:p w:rsidR="007D71FA" w:rsidRDefault="007D71FA" w:rsidP="007D71FA">
            <w:pPr>
              <w:widowControl w:val="0"/>
              <w:spacing w:before="2" w:line="275" w:lineRule="auto"/>
              <w:ind w:left="297" w:right="241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2" w:type="dxa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75" w:lineRule="auto"/>
              <w:ind w:left="6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11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необходимых вещей</w:t>
            </w:r>
          </w:p>
        </w:tc>
      </w:tr>
      <w:tr w:rsidR="007D71FA" w:rsidTr="005113C0">
        <w:trPr>
          <w:cantSplit/>
          <w:trHeight w:hRule="exact" w:val="1111"/>
        </w:trPr>
        <w:tc>
          <w:tcPr>
            <w:tcW w:w="2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40" w:lineRule="auto"/>
              <w:ind w:left="979" w:right="-20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Прибор для измерения давления (тонометр)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40" w:lineRule="auto"/>
              <w:ind w:left="12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6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Любой модификации</w:t>
            </w:r>
          </w:p>
        </w:tc>
        <w:tc>
          <w:tcPr>
            <w:tcW w:w="72" w:type="dxa"/>
            <w:tcBorders>
              <w:lef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2" w:line="275" w:lineRule="auto"/>
              <w:ind w:left="6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71FA" w:rsidRDefault="007D71FA" w:rsidP="007D71FA">
            <w:pPr>
              <w:widowControl w:val="0"/>
              <w:spacing w:before="11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измерения давления пациенту</w:t>
            </w:r>
          </w:p>
        </w:tc>
      </w:tr>
      <w:tr w:rsidR="005113C0" w:rsidTr="007D71FA">
        <w:trPr>
          <w:cantSplit/>
          <w:trHeight w:hRule="exact" w:val="1111"/>
        </w:trPr>
        <w:tc>
          <w:tcPr>
            <w:tcW w:w="24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3C0" w:rsidRDefault="005113C0" w:rsidP="007D71FA">
            <w:pPr>
              <w:widowControl w:val="0"/>
              <w:spacing w:before="2" w:line="240" w:lineRule="auto"/>
              <w:ind w:left="97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Термометр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3C0" w:rsidRDefault="005113C0" w:rsidP="007D71FA">
            <w:pPr>
              <w:widowControl w:val="0"/>
              <w:spacing w:before="2" w:line="240" w:lineRule="auto"/>
              <w:ind w:left="121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3C0" w:rsidRDefault="005113C0" w:rsidP="007D71FA">
            <w:pPr>
              <w:widowControl w:val="0"/>
              <w:spacing w:before="6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1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Любой модификации</w:t>
            </w:r>
          </w:p>
        </w:tc>
        <w:tc>
          <w:tcPr>
            <w:tcW w:w="72" w:type="dxa"/>
            <w:tcBorders>
              <w:left w:val="single" w:sz="3" w:space="0" w:color="000000"/>
              <w:bottom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3C0" w:rsidRDefault="005113C0" w:rsidP="007D71FA">
            <w:pPr>
              <w:widowControl w:val="0"/>
              <w:spacing w:before="2" w:line="275" w:lineRule="auto"/>
              <w:ind w:left="62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13C0" w:rsidRDefault="005113C0" w:rsidP="005113C0">
            <w:pPr>
              <w:widowControl w:val="0"/>
              <w:spacing w:before="11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1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измерения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температуры тела</w:t>
            </w:r>
          </w:p>
          <w:p w:rsidR="005113C0" w:rsidRDefault="005113C0" w:rsidP="005113C0">
            <w:pPr>
              <w:widowControl w:val="0"/>
              <w:spacing w:before="11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13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пациенту</w:t>
            </w:r>
          </w:p>
        </w:tc>
      </w:tr>
    </w:tbl>
    <w:p w:rsidR="000F5D76" w:rsidRPr="000564BD" w:rsidRDefault="00C62BA4" w:rsidP="000F5D76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6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Необ</w:t>
      </w:r>
      <w:r w:rsidRPr="000564B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х</w:t>
      </w:r>
      <w:r w:rsidRPr="00056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564B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56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имое</w:t>
      </w:r>
      <w:r w:rsidR="00DD5F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F5D76" w:rsidRPr="000564BD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участника </w:t>
      </w:r>
      <w:r w:rsidR="000D5B80" w:rsidRPr="00056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</w:t>
      </w:r>
      <w:r w:rsidR="000D5B80" w:rsidRPr="000564B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="000D5B80" w:rsidRPr="00056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="000D5B80" w:rsidRPr="000564B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="000D5B80" w:rsidRPr="00056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 w:rsidR="000D5B80" w:rsidRPr="000564B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0D5B80" w:rsidRPr="00056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="000F5D76" w:rsidRPr="000564B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</w:p>
    <w:p w:rsidR="000F5D76" w:rsidRDefault="000F5D76" w:rsidP="000F5D76">
      <w:pPr>
        <w:spacing w:line="240" w:lineRule="exact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:rsidR="000F5D76" w:rsidRDefault="000F5D76" w:rsidP="000F5D76">
      <w:pPr>
        <w:spacing w:line="240" w:lineRule="exact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:rsidR="000F5D76" w:rsidRPr="00DD5F50" w:rsidRDefault="000F5D76" w:rsidP="000F5D76">
      <w:pPr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D5F5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D5F5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D5F50">
        <w:rPr>
          <w:rFonts w:ascii="Times New Roman" w:eastAsia="Times New Roman" w:hAnsi="Times New Roman" w:cs="Times New Roman"/>
          <w:color w:val="000000"/>
          <w:sz w:val="24"/>
          <w:szCs w:val="24"/>
        </w:rPr>
        <w:t>стер на тему «Бронхиальная астма: советы, рекомендации».</w:t>
      </w:r>
    </w:p>
    <w:p w:rsidR="000F5D76" w:rsidRDefault="000F5D76" w:rsidP="000F5D76">
      <w:pPr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D76" w:rsidRDefault="000F5D76" w:rsidP="000F5D76">
      <w:pPr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0F5D76" w:rsidRDefault="000F5D76" w:rsidP="000F5D76">
      <w:pPr>
        <w:spacing w:line="24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D76" w:rsidRPr="000F5D76" w:rsidRDefault="000F5D76" w:rsidP="000F5D76">
      <w:pPr>
        <w:spacing w:line="240" w:lineRule="exac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11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64BD" w:rsidRPr="00C62BA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C62B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C62B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C62BA4">
        <w:rPr>
          <w:rFonts w:ascii="Times New Roman" w:eastAsia="Times New Roman" w:hAnsi="Times New Roman" w:cs="Times New Roman"/>
          <w:color w:val="000000"/>
          <w:sz w:val="24"/>
          <w:szCs w:val="24"/>
        </w:rPr>
        <w:t>ллов</w:t>
      </w:r>
    </w:p>
    <w:p w:rsidR="000F5D76" w:rsidRDefault="000F5D76" w:rsidP="000F5D76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7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0"/>
        <w:gridCol w:w="4398"/>
        <w:gridCol w:w="1892"/>
        <w:gridCol w:w="1637"/>
        <w:gridCol w:w="1301"/>
      </w:tblGrid>
      <w:tr w:rsidR="000F5D76" w:rsidTr="000F5D76">
        <w:trPr>
          <w:cantSplit/>
          <w:trHeight w:hRule="exact" w:val="326"/>
        </w:trPr>
        <w:tc>
          <w:tcPr>
            <w:tcW w:w="9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75" w:lineRule="auto"/>
              <w:ind w:left="134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SSS</w:t>
            </w:r>
          </w:p>
        </w:tc>
        <w:tc>
          <w:tcPr>
            <w:tcW w:w="439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16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48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202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</w:t>
            </w:r>
          </w:p>
        </w:tc>
      </w:tr>
      <w:tr w:rsidR="000F5D76" w:rsidTr="000F5D76">
        <w:trPr>
          <w:cantSplit/>
          <w:trHeight w:hRule="exact" w:val="964"/>
        </w:trPr>
        <w:tc>
          <w:tcPr>
            <w:tcW w:w="9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/>
        </w:tc>
        <w:tc>
          <w:tcPr>
            <w:tcW w:w="439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/>
        </w:tc>
        <w:tc>
          <w:tcPr>
            <w:tcW w:w="1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77" w:lineRule="auto"/>
              <w:ind w:left="225" w:right="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1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28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</w:tr>
      <w:tr w:rsidR="000F5D76" w:rsidTr="000F5D76">
        <w:trPr>
          <w:cantSplit/>
          <w:trHeight w:hRule="exact" w:val="326"/>
        </w:trPr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6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5D76" w:rsidTr="000F5D76">
        <w:trPr>
          <w:cantSplit/>
          <w:trHeight w:hRule="exact" w:val="662"/>
        </w:trPr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75" w:lineRule="auto"/>
              <w:ind w:left="57" w:right="8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77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60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F5D76" w:rsidTr="000F5D76">
        <w:trPr>
          <w:cantSplit/>
          <w:trHeight w:hRule="exact" w:val="647"/>
        </w:trPr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75" w:lineRule="auto"/>
              <w:ind w:left="57" w:right="7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в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</w:t>
            </w:r>
          </w:p>
        </w:tc>
        <w:tc>
          <w:tcPr>
            <w:tcW w:w="1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6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5D76" w:rsidTr="000F5D76">
        <w:trPr>
          <w:cantSplit/>
          <w:trHeight w:hRule="exact" w:val="643"/>
        </w:trPr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75" w:lineRule="auto"/>
              <w:ind w:left="57" w:right="4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6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5D76" w:rsidTr="000F5D76">
        <w:trPr>
          <w:cantSplit/>
          <w:trHeight w:hRule="exact" w:val="643"/>
        </w:trPr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75" w:lineRule="auto"/>
              <w:ind w:left="57" w:right="5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6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5D76" w:rsidTr="000F5D76">
        <w:trPr>
          <w:cantSplit/>
          <w:trHeight w:hRule="exact" w:val="326"/>
        </w:trPr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раб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/клиен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</w:tc>
        <w:tc>
          <w:tcPr>
            <w:tcW w:w="1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6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4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5D76" w:rsidTr="000F5D76">
        <w:trPr>
          <w:cantSplit/>
          <w:trHeight w:hRule="exact" w:val="331"/>
        </w:trPr>
        <w:tc>
          <w:tcPr>
            <w:tcW w:w="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/>
        </w:tc>
        <w:tc>
          <w:tcPr>
            <w:tcW w:w="43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5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1" w:line="240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6" w:line="240" w:lineRule="auto"/>
              <w:ind w:left="66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D76" w:rsidRDefault="000F5D76" w:rsidP="000F5D76">
            <w:pPr>
              <w:widowControl w:val="0"/>
              <w:spacing w:before="6" w:line="240" w:lineRule="auto"/>
              <w:ind w:left="49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0F5D76" w:rsidRDefault="000F5D76" w:rsidP="000F5D76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енок</w:t>
      </w:r>
    </w:p>
    <w:p w:rsidR="000F5D76" w:rsidRDefault="000F5D76" w:rsidP="000F5D76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5D76" w:rsidRDefault="000F5D76" w:rsidP="000F5D76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113C0" w:rsidRDefault="005113C0" w:rsidP="000F5D76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113C0" w:rsidRDefault="005113C0" w:rsidP="000F5D76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F5D76" w:rsidRDefault="000F5D76" w:rsidP="000F5D76">
      <w:pPr>
        <w:widowControl w:val="0"/>
        <w:spacing w:line="240" w:lineRule="auto"/>
        <w:ind w:left="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</w:p>
    <w:p w:rsidR="000F5D76" w:rsidRDefault="000F5D76" w:rsidP="000F5D76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0F5D76" w:rsidRDefault="000F5D76" w:rsidP="00CE2403">
      <w:pPr>
        <w:widowControl w:val="0"/>
        <w:tabs>
          <w:tab w:val="left" w:pos="3640"/>
        </w:tabs>
        <w:spacing w:line="360" w:lineRule="auto"/>
        <w:ind w:lef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CE24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E2403" w:rsidRPr="00CE240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(перерыв не более 20 минут</w:t>
      </w:r>
      <w:r w:rsidR="00CE24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па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96532" w:rsidRPr="000F5D76" w:rsidRDefault="000564BD" w:rsidP="00CE2403">
      <w:pPr>
        <w:widowControl w:val="0"/>
        <w:spacing w:line="36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796532" w:rsidRPr="000F5D76">
          <w:pgSz w:w="11904" w:h="16838"/>
          <w:pgMar w:top="1134" w:right="600" w:bottom="917" w:left="102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 время рисования постера участникам запрещено  использовать интернет и заранее заготовленные шаблоны.</w:t>
      </w:r>
      <w:r w:rsidR="00DD5F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D5F50" w:rsidRPr="00DD5F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После за</w:t>
      </w:r>
      <w:bookmarkStart w:id="0" w:name="_GoBack"/>
      <w:bookmarkEnd w:id="0"/>
      <w:r w:rsidR="00DD5F50" w:rsidRPr="00DD5F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вершения работы   рассказать пациенту о содержании постера.</w:t>
      </w:r>
    </w:p>
    <w:p w:rsidR="000458F1" w:rsidRDefault="000458F1" w:rsidP="000458F1">
      <w:pPr>
        <w:spacing w:after="73" w:line="240" w:lineRule="exact"/>
        <w:rPr>
          <w:sz w:val="24"/>
          <w:szCs w:val="24"/>
        </w:rPr>
      </w:pPr>
    </w:p>
    <w:p w:rsidR="000458F1" w:rsidRDefault="000458F1" w:rsidP="000458F1">
      <w:pPr>
        <w:widowControl w:val="0"/>
        <w:spacing w:line="240" w:lineRule="auto"/>
        <w:ind w:left="29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ЕНИЯ</w:t>
      </w:r>
    </w:p>
    <w:p w:rsidR="000458F1" w:rsidRDefault="000458F1" w:rsidP="000458F1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widowControl w:val="0"/>
        <w:tabs>
          <w:tab w:val="left" w:pos="831"/>
        </w:tabs>
        <w:spacing w:line="242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0BD44B13" wp14:editId="6A50D7E4">
                <wp:simplePos x="0" y="0"/>
                <wp:positionH relativeFrom="page">
                  <wp:posOffset>1167688</wp:posOffset>
                </wp:positionH>
                <wp:positionV relativeFrom="paragraph">
                  <wp:posOffset>173115</wp:posOffset>
                </wp:positionV>
                <wp:extent cx="2881579" cy="356616"/>
                <wp:effectExtent l="0" t="0" r="0" b="0"/>
                <wp:wrapNone/>
                <wp:docPr id="90" name="drawingObject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1579" cy="356616"/>
                          <a:chOff x="0" y="0"/>
                          <a:chExt cx="2881579" cy="356616"/>
                        </a:xfrm>
                        <a:noFill/>
                      </wpg:grpSpPr>
                      <wps:wsp>
                        <wps:cNvPr id="91" name="Shape 91"/>
                        <wps:cNvSpPr/>
                        <wps:spPr>
                          <a:xfrm>
                            <a:off x="0" y="0"/>
                            <a:ext cx="1131417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1417" h="182880">
                                <a:moveTo>
                                  <a:pt x="0" y="0"/>
                                </a:moveTo>
                                <a:lnTo>
                                  <a:pt x="0" y="182880"/>
                                </a:lnTo>
                                <a:lnTo>
                                  <a:pt x="1131417" y="182880"/>
                                </a:lnTo>
                                <a:lnTo>
                                  <a:pt x="11314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1171016" y="0"/>
                            <a:ext cx="1710563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0563" h="182880">
                                <a:moveTo>
                                  <a:pt x="0" y="0"/>
                                </a:moveTo>
                                <a:lnTo>
                                  <a:pt x="0" y="182880"/>
                                </a:lnTo>
                                <a:lnTo>
                                  <a:pt x="1710563" y="182880"/>
                                </a:lnTo>
                                <a:lnTo>
                                  <a:pt x="171056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9928" y="173736"/>
                            <a:ext cx="1118919" cy="18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8919" h="182879">
                                <a:moveTo>
                                  <a:pt x="0" y="0"/>
                                </a:moveTo>
                                <a:lnTo>
                                  <a:pt x="0" y="182879"/>
                                </a:lnTo>
                                <a:lnTo>
                                  <a:pt x="1118919" y="182879"/>
                                </a:lnTo>
                                <a:lnTo>
                                  <a:pt x="11189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73E87" id="drawingObject90" o:spid="_x0000_s1026" style="position:absolute;margin-left:91.95pt;margin-top:13.65pt;width:226.9pt;height:28.1pt;z-index:-251657728;mso-position-horizontal-relative:page" coordsize="28815,3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" o:allowincell="f">
                <v:shape id="Shape 91" o:spid="_x0000_s1027" style="position:absolute;width:11314;height:1828;visibility:visible;mso-wrap-style:square;v-text-anchor:top" coordsize="1131417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" path="m,l,182880r1131417,l1131417,,,xe" stroked="f">
                  <v:path arrowok="t" textboxrect="0,0,1131417,182880"/>
                </v:shape>
                <v:shape id="Shape 92" o:spid="_x0000_s1028" style="position:absolute;left:11710;width:17105;height:1828;visibility:visible;mso-wrap-style:square;v-text-anchor:top" coordsize="1710563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" path="m,l,182880r1710563,l1710563,,,xe" stroked="f">
                  <v:path arrowok="t" textboxrect="0,0,1710563,182880"/>
                </v:shape>
                <v:shape id="Shape 93" o:spid="_x0000_s1029" style="position:absolute;left:399;top:1737;width:11189;height:1829;visibility:visible;mso-wrap-style:square;v-text-anchor:top" coordsize="1118919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" path="m,l,182879r1118919,l1118919,,,xe" stroked="f">
                  <v:path arrowok="t" textboxrect="0,0,1118919,182879"/>
                </v:shape>
                <w10:wrap anchorx="page"/>
              </v:group>
            </w:pict>
          </mc:Fallback>
        </mc:AlternateContent>
      </w:r>
    </w:p>
    <w:p w:rsidR="00707AF5" w:rsidRPr="00707AF5" w:rsidRDefault="000458F1" w:rsidP="00707AF5">
      <w:pPr>
        <w:pStyle w:val="a4"/>
        <w:widowControl w:val="0"/>
        <w:numPr>
          <w:ilvl w:val="0"/>
          <w:numId w:val="1"/>
        </w:numPr>
        <w:tabs>
          <w:tab w:val="left" w:pos="831"/>
        </w:tabs>
        <w:spacing w:line="237" w:lineRule="auto"/>
        <w:ind w:right="4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07AF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707AF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07AF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707A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й на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07AF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707A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07AF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07AF5"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458F1" w:rsidRPr="00707AF5" w:rsidRDefault="000458F1" w:rsidP="00707AF5">
      <w:pPr>
        <w:pStyle w:val="a4"/>
        <w:widowControl w:val="0"/>
        <w:numPr>
          <w:ilvl w:val="0"/>
          <w:numId w:val="1"/>
        </w:numPr>
        <w:tabs>
          <w:tab w:val="left" w:pos="831"/>
        </w:tabs>
        <w:spacing w:line="237" w:lineRule="auto"/>
        <w:ind w:right="464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07AF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пат</w:t>
      </w:r>
      <w:r w:rsidRPr="00707AF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707AF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07AF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07A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07AF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707AF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07A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707AF5" w:rsidP="000458F1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3A772450" wp14:editId="07B8ECC7">
            <wp:simplePos x="0" y="0"/>
            <wp:positionH relativeFrom="page">
              <wp:posOffset>1047750</wp:posOffset>
            </wp:positionH>
            <wp:positionV relativeFrom="page">
              <wp:posOffset>2038350</wp:posOffset>
            </wp:positionV>
            <wp:extent cx="5381625" cy="3400425"/>
            <wp:effectExtent l="0" t="0" r="9525" b="9525"/>
            <wp:wrapNone/>
            <wp:docPr id="81" name="drawingObject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381625" cy="340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7AF5" w:rsidRPr="00DD5F50" w:rsidRDefault="00707AF5" w:rsidP="00707AF5">
      <w:pPr>
        <w:widowControl w:val="0"/>
        <w:spacing w:line="240" w:lineRule="auto"/>
        <w:ind w:left="3606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DD5F5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DD5F50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о</w:t>
      </w: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 w:rsidRPr="00DD5F50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наз</w:t>
      </w:r>
      <w:r w:rsidRPr="00DD5F5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DD5F5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ч</w:t>
      </w: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DD5F5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Pr="00DD5F5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Pr="00DD5F5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DD5F50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>д</w:t>
      </w:r>
      <w:r w:rsidRPr="00DD5F50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>о</w:t>
      </w:r>
      <w:r w:rsidRPr="00DD5F5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DD5F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</w:p>
    <w:p w:rsidR="00707AF5" w:rsidRDefault="00707AF5" w:rsidP="00707AF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D5F50" w:rsidRDefault="00DD5F50" w:rsidP="000458F1">
      <w:pPr>
        <w:widowControl w:val="0"/>
        <w:spacing w:line="240" w:lineRule="auto"/>
        <w:ind w:left="3606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D5F50" w:rsidRDefault="00DD5F50" w:rsidP="000458F1">
      <w:pPr>
        <w:widowControl w:val="0"/>
        <w:spacing w:line="240" w:lineRule="auto"/>
        <w:ind w:left="3606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707AF5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168" behindDoc="1" locked="0" layoutInCell="0" allowOverlap="1" wp14:anchorId="32107965" wp14:editId="3D0DD68F">
            <wp:simplePos x="0" y="0"/>
            <wp:positionH relativeFrom="page">
              <wp:posOffset>1362074</wp:posOffset>
            </wp:positionH>
            <wp:positionV relativeFrom="page">
              <wp:posOffset>5105399</wp:posOffset>
            </wp:positionV>
            <wp:extent cx="4714875" cy="4772025"/>
            <wp:effectExtent l="0" t="0" r="9525" b="9525"/>
            <wp:wrapNone/>
            <wp:docPr id="96" name="drawingObject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97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4714875" cy="477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58F1" w:rsidRPr="00707AF5" w:rsidRDefault="00707AF5" w:rsidP="00707AF5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A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707AF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707A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</w:t>
      </w:r>
      <w:r w:rsidRPr="00707AF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07AF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707A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ат</w:t>
      </w:r>
      <w:r w:rsidRPr="00707AF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р</w:t>
      </w:r>
      <w:r w:rsidRPr="00707AF5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о</w:t>
      </w:r>
      <w:r w:rsidRPr="00707AF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707AF5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а</w:t>
      </w:r>
      <w:r w:rsidRPr="00707A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жа</w:t>
      </w:r>
      <w:r w:rsidRPr="00707AF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п</w:t>
      </w:r>
      <w:r w:rsidRPr="00707A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ац</w:t>
      </w:r>
      <w:r w:rsidRPr="00707AF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707A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707AF5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</w:rPr>
        <w:t>н</w:t>
      </w:r>
      <w:r w:rsidRPr="00707A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</w:t>
      </w:r>
    </w:p>
    <w:p w:rsidR="000458F1" w:rsidRPr="00707AF5" w:rsidRDefault="000458F1" w:rsidP="00707AF5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58F1" w:rsidRPr="00707AF5" w:rsidRDefault="000458F1" w:rsidP="000458F1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458F1" w:rsidRPr="00707AF5" w:rsidRDefault="000458F1" w:rsidP="00707AF5">
      <w:pPr>
        <w:spacing w:after="106" w:line="240" w:lineRule="exact"/>
        <w:jc w:val="center"/>
        <w:rPr>
          <w:sz w:val="24"/>
          <w:szCs w:val="24"/>
        </w:rPr>
        <w:sectPr w:rsidR="000458F1" w:rsidRPr="00707AF5">
          <w:pgSz w:w="11904" w:h="16838"/>
          <w:pgMar w:top="1134" w:right="699" w:bottom="917" w:left="1133" w:header="0" w:footer="0" w:gutter="0"/>
          <w:cols w:space="708"/>
        </w:sect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58F1" w:rsidRDefault="000458F1" w:rsidP="000458F1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D05E2A" w:rsidRDefault="00D05E2A" w:rsidP="000458F1">
      <w:pPr>
        <w:widowControl w:val="0"/>
        <w:spacing w:line="240" w:lineRule="auto"/>
        <w:ind w:left="4412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5E2A" w:rsidRDefault="00D05E2A" w:rsidP="000458F1">
      <w:pPr>
        <w:widowControl w:val="0"/>
        <w:spacing w:line="240" w:lineRule="auto"/>
        <w:ind w:left="4412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D05E2A" w:rsidRDefault="00D05E2A" w:rsidP="000458F1">
      <w:pPr>
        <w:widowControl w:val="0"/>
        <w:spacing w:line="240" w:lineRule="auto"/>
        <w:ind w:left="4412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0458F1" w:rsidRPr="00144268" w:rsidRDefault="000458F1" w:rsidP="000458F1">
      <w:pPr>
        <w:spacing w:line="240" w:lineRule="exact"/>
        <w:rPr>
          <w:sz w:val="24"/>
          <w:szCs w:val="24"/>
        </w:rPr>
        <w:sectPr w:rsidR="000458F1" w:rsidRPr="00144268">
          <w:pgSz w:w="11904" w:h="16838"/>
          <w:pgMar w:top="1134" w:right="595" w:bottom="917" w:left="1022" w:header="0" w:footer="0" w:gutter="0"/>
          <w:cols w:space="708"/>
        </w:sectPr>
      </w:pPr>
    </w:p>
    <w:p w:rsidR="00796532" w:rsidRPr="000458F1" w:rsidRDefault="00796532" w:rsidP="000458F1">
      <w:pPr>
        <w:tabs>
          <w:tab w:val="left" w:pos="1230"/>
        </w:tabs>
        <w:rPr>
          <w:sz w:val="18"/>
          <w:szCs w:val="18"/>
        </w:rPr>
        <w:sectPr w:rsidR="00796532" w:rsidRPr="000458F1">
          <w:pgSz w:w="11904" w:h="16838"/>
          <w:pgMar w:top="1134" w:right="648" w:bottom="917" w:left="1075" w:header="0" w:footer="0" w:gutter="0"/>
          <w:cols w:space="708"/>
        </w:sectPr>
      </w:pPr>
    </w:p>
    <w:p w:rsidR="005432A6" w:rsidRDefault="005432A6" w:rsidP="00796532">
      <w:pPr>
        <w:widowControl w:val="0"/>
        <w:tabs>
          <w:tab w:val="left" w:pos="10089"/>
        </w:tabs>
        <w:spacing w:line="240" w:lineRule="auto"/>
        <w:ind w:right="-20"/>
        <w:rPr>
          <w:color w:val="000000"/>
          <w:w w:val="102"/>
          <w:sz w:val="18"/>
          <w:szCs w:val="18"/>
        </w:rPr>
        <w:sectPr w:rsidR="005432A6">
          <w:pgSz w:w="11904" w:h="16838"/>
          <w:pgMar w:top="1134" w:right="595" w:bottom="917" w:left="1022" w:header="0" w:footer="0" w:gutter="0"/>
          <w:cols w:space="708"/>
        </w:sectPr>
      </w:pPr>
    </w:p>
    <w:p w:rsidR="005432A6" w:rsidRDefault="005432A6">
      <w:pPr>
        <w:widowControl w:val="0"/>
        <w:tabs>
          <w:tab w:val="left" w:pos="9887"/>
        </w:tabs>
        <w:spacing w:line="240" w:lineRule="auto"/>
        <w:ind w:right="-20"/>
        <w:rPr>
          <w:color w:val="000000"/>
          <w:spacing w:val="-1"/>
          <w:w w:val="102"/>
          <w:sz w:val="18"/>
          <w:szCs w:val="18"/>
        </w:rPr>
      </w:pPr>
    </w:p>
    <w:sectPr w:rsidR="005432A6">
      <w:pgSz w:w="11904" w:h="16838"/>
      <w:pgMar w:top="1134" w:right="699" w:bottom="917" w:left="1133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36164"/>
    <w:multiLevelType w:val="hybridMultilevel"/>
    <w:tmpl w:val="03702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432A6"/>
    <w:rsid w:val="000458F1"/>
    <w:rsid w:val="000564BD"/>
    <w:rsid w:val="00073A66"/>
    <w:rsid w:val="000D5B80"/>
    <w:rsid w:val="000F5D76"/>
    <w:rsid w:val="00144268"/>
    <w:rsid w:val="001E383E"/>
    <w:rsid w:val="00291AAF"/>
    <w:rsid w:val="0031677E"/>
    <w:rsid w:val="004D791C"/>
    <w:rsid w:val="005113C0"/>
    <w:rsid w:val="005432A6"/>
    <w:rsid w:val="00707AF5"/>
    <w:rsid w:val="00796532"/>
    <w:rsid w:val="007D71FA"/>
    <w:rsid w:val="008C2814"/>
    <w:rsid w:val="009D16C3"/>
    <w:rsid w:val="00A07212"/>
    <w:rsid w:val="00BB018F"/>
    <w:rsid w:val="00BE68F9"/>
    <w:rsid w:val="00C62BA4"/>
    <w:rsid w:val="00CD6D5E"/>
    <w:rsid w:val="00CE2403"/>
    <w:rsid w:val="00CF49FB"/>
    <w:rsid w:val="00D05E2A"/>
    <w:rsid w:val="00D854EC"/>
    <w:rsid w:val="00DD5F50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2C33"/>
  <w15:docId w15:val="{D6443E38-D593-457E-9876-26376796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8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7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Георгиевна</cp:lastModifiedBy>
  <cp:revision>25</cp:revision>
  <dcterms:created xsi:type="dcterms:W3CDTF">2020-11-30T05:33:00Z</dcterms:created>
  <dcterms:modified xsi:type="dcterms:W3CDTF">2020-12-02T01:54:00Z</dcterms:modified>
</cp:coreProperties>
</file>