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70C9B" w14:textId="77777777" w:rsidR="006E7C46" w:rsidRPr="00476F52" w:rsidRDefault="00F10CA0" w:rsidP="006E7C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6E7C46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4FCB5E77" w14:textId="77777777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47F3D1FF" w14:textId="77777777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6FCC0A83" w14:textId="77777777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2B039CA4" w14:textId="5FDE0AF4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449D0244" w14:textId="0D435BA4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2020</w:t>
      </w:r>
    </w:p>
    <w:p w14:paraId="49C92C2D" w14:textId="77777777" w:rsidR="00F10CA0" w:rsidRDefault="00F10CA0" w:rsidP="006E7C46">
      <w:pPr>
        <w:rPr>
          <w:rFonts w:ascii="Times New Roman" w:eastAsia="Arial Unicode MS" w:hAnsi="Times New Roman"/>
          <w:sz w:val="56"/>
          <w:szCs w:val="56"/>
        </w:rPr>
      </w:pP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432CF1E3" w:rsidR="00835B5E" w:rsidRPr="006E7C46" w:rsidRDefault="00123275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1 Р</w:t>
      </w:r>
      <w:r w:rsidR="006E7C46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6E7C46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6E7C46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6E59FCAE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Возрастная категория 6-7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50DDF14B" w:rsidR="00123275" w:rsidRDefault="006E7C46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2F790053">
            <wp:simplePos x="0" y="0"/>
            <wp:positionH relativeFrom="page">
              <wp:posOffset>-76200</wp:posOffset>
            </wp:positionH>
            <wp:positionV relativeFrom="margin">
              <wp:posOffset>4661535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8F1D" w14:textId="500E4C8A" w:rsidR="00BF6513" w:rsidRPr="00835B5E" w:rsidRDefault="00BF6513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</w:p>
    <w:p w14:paraId="79CC0155" w14:textId="5EE2DDD9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0"/>
    </w:p>
    <w:p w14:paraId="225C03C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4D35A915" w14:textId="7785CCEC" w:rsidR="00D53FB0" w:rsidRDefault="00BF6513" w:rsidP="00A1005E">
      <w:pPr>
        <w:pStyle w:val="4"/>
        <w:shd w:val="clear" w:color="auto" w:fill="auto"/>
        <w:spacing w:before="0" w:after="0" w:line="360" w:lineRule="auto"/>
        <w:ind w:left="23" w:firstLine="337"/>
        <w:rPr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BB7B56">
        <w:rPr>
          <w:rStyle w:val="1"/>
          <w:rFonts w:ascii="Times New Roman" w:hAnsi="Times New Roman" w:cs="Times New Roman"/>
          <w:sz w:val="28"/>
          <w:szCs w:val="28"/>
        </w:rPr>
        <w:t>Графический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дизайн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1005E" w:rsidRPr="00A1005E">
        <w:rPr>
          <w:rStyle w:val="1"/>
          <w:rFonts w:ascii="Times New Roman" w:hAnsi="Times New Roman" w:cs="Times New Roman"/>
          <w:sz w:val="28"/>
          <w:szCs w:val="28"/>
        </w:rPr>
        <w:t>р</w:t>
      </w:r>
      <w:r w:rsidR="00BB7B56" w:rsidRPr="00A1005E">
        <w:rPr>
          <w:rStyle w:val="1"/>
          <w:rFonts w:ascii="Times New Roman" w:hAnsi="Times New Roman" w:cs="Times New Roman"/>
          <w:sz w:val="28"/>
          <w:szCs w:val="28"/>
        </w:rPr>
        <w:t>азработка</w:t>
      </w:r>
      <w:r w:rsidR="001A133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 фирменного стиля</w:t>
      </w:r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 упаковки</w:t>
      </w:r>
      <w:r w:rsidR="001A133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BB7B56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для магазина </w:t>
      </w:r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>«</w:t>
      </w:r>
      <w:proofErr w:type="spellStart"/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>Зоомир</w:t>
      </w:r>
      <w:proofErr w:type="spellEnd"/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>»</w:t>
      </w:r>
      <w:r w:rsidR="00992337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 Необ</w:t>
      </w:r>
      <w:r w:rsidR="001A133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ходимо разработать </w:t>
      </w:r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(нарисовать) </w:t>
      </w:r>
      <w:r w:rsidR="001A1335" w:rsidRPr="00A1005E">
        <w:rPr>
          <w:rStyle w:val="1"/>
          <w:rFonts w:ascii="Times New Roman" w:hAnsi="Times New Roman" w:cs="Times New Roman"/>
          <w:sz w:val="28"/>
          <w:szCs w:val="28"/>
        </w:rPr>
        <w:t>логотип (цветной</w:t>
      </w:r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>) и</w:t>
      </w:r>
      <w:r w:rsidR="001A133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 выполнить дизайн фирменной </w:t>
      </w:r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>бумажной упаковки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 (пакета)</w:t>
      </w:r>
      <w:r w:rsidR="00123275" w:rsidRPr="00A1005E">
        <w:rPr>
          <w:rStyle w:val="1"/>
          <w:rFonts w:ascii="Times New Roman" w:hAnsi="Times New Roman" w:cs="Times New Roman"/>
          <w:sz w:val="28"/>
          <w:szCs w:val="28"/>
        </w:rPr>
        <w:t xml:space="preserve"> в технике аппликация</w:t>
      </w:r>
      <w:r w:rsidR="001A1335" w:rsidRPr="00A1005E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1A1335">
        <w:rPr>
          <w:sz w:val="28"/>
          <w:szCs w:val="28"/>
        </w:rPr>
        <w:t xml:space="preserve"> </w:t>
      </w:r>
      <w:bookmarkStart w:id="1" w:name="_Toc379539625"/>
    </w:p>
    <w:p w14:paraId="3A5A26DF" w14:textId="77777777" w:rsidR="00A1005E" w:rsidRPr="00A1005E" w:rsidRDefault="00A1005E" w:rsidP="00A1005E">
      <w:pPr>
        <w:pStyle w:val="4"/>
        <w:shd w:val="clear" w:color="auto" w:fill="auto"/>
        <w:spacing w:before="0" w:after="0" w:line="360" w:lineRule="auto"/>
        <w:ind w:left="23" w:firstLine="33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bookmarkEnd w:id="1"/>
    <w:p w14:paraId="1B9415DF" w14:textId="49C31D31" w:rsidR="007A00FA" w:rsidRDefault="007A00FA" w:rsidP="007A00FA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113217AE" w14:textId="77777777" w:rsidR="007A00FA" w:rsidRPr="007A00FA" w:rsidRDefault="007A00FA" w:rsidP="007A00FA">
      <w:pPr>
        <w:pStyle w:val="a5"/>
      </w:pPr>
    </w:p>
    <w:p w14:paraId="1B17B992" w14:textId="77777777" w:rsidR="007A00FA" w:rsidRPr="00953790" w:rsidRDefault="007A00FA" w:rsidP="007A00FA">
      <w:pPr>
        <w:rPr>
          <w:rFonts w:ascii="Times New Roman" w:hAnsi="Times New Roman"/>
          <w:sz w:val="28"/>
          <w:szCs w:val="28"/>
          <w:lang w:eastAsia="en-US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953790">
        <w:rPr>
          <w:rFonts w:ascii="Times New Roman" w:hAnsi="Times New Roman"/>
          <w:sz w:val="28"/>
          <w:szCs w:val="28"/>
          <w:lang w:eastAsia="en-US"/>
        </w:rPr>
        <w:t>Категория 6</w:t>
      </w:r>
      <w:r w:rsidRPr="00953790">
        <w:rPr>
          <w:rFonts w:ascii="Times New Roman" w:eastAsiaTheme="minorEastAsia" w:hAnsi="Times New Roman"/>
          <w:sz w:val="28"/>
          <w:szCs w:val="28"/>
        </w:rPr>
        <w:t>-7 лет. Участники команды – два человека (обучающиеся в      одной образовательной организации)</w:t>
      </w:r>
    </w:p>
    <w:p w14:paraId="051D78DE" w14:textId="457FD0E0" w:rsidR="007A00FA" w:rsidRDefault="007A00FA" w:rsidP="007A00FA">
      <w:pPr>
        <w:pStyle w:val="2"/>
        <w:spacing w:before="0" w:after="0" w:line="360" w:lineRule="auto"/>
        <w:ind w:firstLine="360"/>
        <w:jc w:val="both"/>
        <w:rPr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6-7 лет – возраст участников команды не должен быть менее 6 лет и не может превышать 7 лет и 11 месяцев на момент проведения Чемпионата (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ноябрь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). Таким образом в Чемпионате могут принимать участие конкурсанты 2012 г.р. (день рождения в 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ноябре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), 2013, </w:t>
      </w:r>
      <w:proofErr w:type="spellStart"/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г.р</w:t>
      </w:r>
      <w:proofErr w:type="spellEnd"/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, 2014 г.р. (день рождения до 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09</w:t>
      </w:r>
      <w:r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ноября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).</w:t>
      </w:r>
    </w:p>
    <w:p w14:paraId="57548835" w14:textId="77777777" w:rsidR="007A00FA" w:rsidRPr="007A00FA" w:rsidRDefault="007A00FA" w:rsidP="007A00FA">
      <w:pPr>
        <w:rPr>
          <w:lang w:eastAsia="en-US"/>
        </w:rPr>
      </w:pP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44F2AD22" w14:textId="26388302" w:rsidR="001A1335" w:rsidRPr="00770050" w:rsidRDefault="001A1335" w:rsidP="00A1005E">
      <w:pPr>
        <w:pStyle w:val="Default"/>
        <w:spacing w:line="360" w:lineRule="auto"/>
        <w:ind w:firstLine="708"/>
        <w:jc w:val="both"/>
        <w:rPr>
          <w:color w:val="auto"/>
          <w:sz w:val="22"/>
        </w:rPr>
      </w:pPr>
      <w:r w:rsidRPr="00770050">
        <w:rPr>
          <w:color w:val="auto"/>
          <w:sz w:val="28"/>
          <w:szCs w:val="28"/>
        </w:rPr>
        <w:t xml:space="preserve">В магазине </w:t>
      </w:r>
      <w:r w:rsidR="00123275">
        <w:rPr>
          <w:color w:val="auto"/>
          <w:sz w:val="28"/>
          <w:szCs w:val="28"/>
        </w:rPr>
        <w:t>«</w:t>
      </w:r>
      <w:proofErr w:type="spellStart"/>
      <w:r w:rsidR="00123275">
        <w:rPr>
          <w:color w:val="auto"/>
          <w:sz w:val="28"/>
          <w:szCs w:val="28"/>
        </w:rPr>
        <w:t>Зоомир</w:t>
      </w:r>
      <w:proofErr w:type="spellEnd"/>
      <w:r w:rsidR="00123275">
        <w:rPr>
          <w:color w:val="auto"/>
          <w:sz w:val="28"/>
          <w:szCs w:val="28"/>
        </w:rPr>
        <w:t>»</w:t>
      </w:r>
      <w:r w:rsidRPr="00770050">
        <w:rPr>
          <w:color w:val="auto"/>
          <w:sz w:val="28"/>
          <w:szCs w:val="30"/>
          <w:shd w:val="clear" w:color="auto" w:fill="FFFFFF"/>
        </w:rPr>
        <w:t xml:space="preserve"> представлен большой и ра</w:t>
      </w:r>
      <w:r w:rsidR="00123275">
        <w:rPr>
          <w:color w:val="auto"/>
          <w:sz w:val="28"/>
          <w:szCs w:val="30"/>
          <w:shd w:val="clear" w:color="auto" w:fill="FFFFFF"/>
        </w:rPr>
        <w:t xml:space="preserve">знообразный ассортимент игрушек, корма, </w:t>
      </w:r>
      <w:r w:rsidR="00AA1EB0">
        <w:rPr>
          <w:color w:val="auto"/>
          <w:sz w:val="28"/>
          <w:szCs w:val="30"/>
          <w:shd w:val="clear" w:color="auto" w:fill="FFFFFF"/>
        </w:rPr>
        <w:t xml:space="preserve">посуды, лекарств, моющих средств, </w:t>
      </w:r>
      <w:r w:rsidR="00123275">
        <w:rPr>
          <w:color w:val="auto"/>
          <w:sz w:val="28"/>
          <w:szCs w:val="30"/>
          <w:shd w:val="clear" w:color="auto" w:fill="FFFFFF"/>
        </w:rPr>
        <w:t xml:space="preserve">аксессуаров для домашних питомцев </w:t>
      </w:r>
      <w:r w:rsidRPr="00770050">
        <w:rPr>
          <w:color w:val="auto"/>
          <w:sz w:val="28"/>
          <w:szCs w:val="30"/>
          <w:shd w:val="clear" w:color="auto" w:fill="FFFFFF"/>
        </w:rPr>
        <w:t xml:space="preserve">по очень выгодным ценам. </w:t>
      </w:r>
    </w:p>
    <w:p w14:paraId="2CE8DAA1" w14:textId="77777777" w:rsidR="001A1335" w:rsidRPr="00A82976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>Целевая аудитория – дети и их родители.</w:t>
      </w:r>
    </w:p>
    <w:p w14:paraId="7C180DD4" w14:textId="69524061" w:rsidR="001A1335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7700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Ваша задача </w:t>
      </w:r>
      <w:r w:rsid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>разработать фирменный стиль</w:t>
      </w:r>
      <w:r w:rsidR="00AA1EB0" w:rsidRP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упаковки для магазина «</w:t>
      </w:r>
      <w:proofErr w:type="spellStart"/>
      <w:r w:rsidR="00AA1EB0" w:rsidRP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>Зоомир</w:t>
      </w:r>
      <w:proofErr w:type="spellEnd"/>
      <w:r w:rsidR="00AA1EB0" w:rsidRP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>Р</w:t>
      </w:r>
      <w:r w:rsidR="00AA1EB0" w:rsidRP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>азработать (нарисовать) логотип (цветной) и выполнить дизайн фирменной бумажной упаковки в технике аппликация.</w:t>
      </w:r>
    </w:p>
    <w:p w14:paraId="6F2B76DB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b/>
          <w:bCs/>
          <w:sz w:val="28"/>
          <w:szCs w:val="28"/>
        </w:rPr>
        <w:t xml:space="preserve">Требования, предъявляемые к разработке фирменного стиля: </w:t>
      </w:r>
    </w:p>
    <w:p w14:paraId="717BA412" w14:textId="07A03B8F" w:rsidR="001B54B8" w:rsidRPr="001B54B8" w:rsidRDefault="001B54B8" w:rsidP="001B54B8">
      <w:pPr>
        <w:pStyle w:val="Default"/>
        <w:spacing w:line="360" w:lineRule="auto"/>
        <w:rPr>
          <w:b/>
          <w:sz w:val="28"/>
          <w:szCs w:val="28"/>
        </w:rPr>
      </w:pPr>
      <w:r w:rsidRPr="001B54B8">
        <w:rPr>
          <w:b/>
          <w:sz w:val="28"/>
          <w:szCs w:val="28"/>
        </w:rPr>
        <w:t>1. Логотип</w:t>
      </w:r>
    </w:p>
    <w:p w14:paraId="2F5231C3" w14:textId="39AF275C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Разработать цветную версию логотипа. </w:t>
      </w:r>
      <w:r w:rsidRPr="003B3371">
        <w:rPr>
          <w:sz w:val="28"/>
          <w:szCs w:val="28"/>
        </w:rPr>
        <w:t xml:space="preserve">Логотип должен иметь название </w:t>
      </w:r>
      <w:r>
        <w:rPr>
          <w:sz w:val="28"/>
          <w:szCs w:val="28"/>
        </w:rPr>
        <w:t>«</w:t>
      </w:r>
      <w:proofErr w:type="spellStart"/>
      <w:r w:rsidR="00AA1EB0">
        <w:rPr>
          <w:sz w:val="28"/>
          <w:szCs w:val="28"/>
        </w:rPr>
        <w:t>Зоомир</w:t>
      </w:r>
      <w:proofErr w:type="spellEnd"/>
      <w:r>
        <w:rPr>
          <w:sz w:val="28"/>
          <w:szCs w:val="28"/>
        </w:rPr>
        <w:t>».</w:t>
      </w:r>
    </w:p>
    <w:p w14:paraId="7F4BDCFA" w14:textId="77777777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Обязательные элементы</w:t>
      </w:r>
    </w:p>
    <w:p w14:paraId="1C696C8B" w14:textId="431B6883" w:rsidR="001B54B8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Текст: </w:t>
      </w:r>
      <w:proofErr w:type="spellStart"/>
      <w:r w:rsidR="00AA1EB0">
        <w:rPr>
          <w:sz w:val="28"/>
          <w:szCs w:val="28"/>
        </w:rPr>
        <w:t>Зоомир</w:t>
      </w:r>
      <w:proofErr w:type="spellEnd"/>
    </w:p>
    <w:p w14:paraId="1375BE94" w14:textId="77777777" w:rsidR="001B54B8" w:rsidRPr="003B3371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Графический элемент</w:t>
      </w:r>
    </w:p>
    <w:p w14:paraId="271D0271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sz w:val="28"/>
          <w:szCs w:val="28"/>
        </w:rPr>
        <w:t xml:space="preserve">Технические характеристики: </w:t>
      </w:r>
    </w:p>
    <w:p w14:paraId="1EF37841" w14:textId="77777777" w:rsidR="001B54B8" w:rsidRPr="003B3371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 xml:space="preserve">• Формат документа A4 </w:t>
      </w:r>
    </w:p>
    <w:p w14:paraId="6017504F" w14:textId="77777777" w:rsidR="001B54B8" w:rsidRPr="003B3371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 xml:space="preserve">• </w:t>
      </w:r>
      <w:r>
        <w:rPr>
          <w:sz w:val="28"/>
          <w:szCs w:val="28"/>
        </w:rPr>
        <w:t>Использовать до</w:t>
      </w:r>
      <w:r w:rsidRPr="003B3371">
        <w:rPr>
          <w:sz w:val="28"/>
          <w:szCs w:val="28"/>
        </w:rPr>
        <w:t xml:space="preserve"> 5 цветов. </w:t>
      </w:r>
    </w:p>
    <w:p w14:paraId="2B49A8B7" w14:textId="235B841C" w:rsidR="001B54B8" w:rsidRPr="001B54B8" w:rsidRDefault="00AA1EB0" w:rsidP="001B54B8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B54B8" w:rsidRPr="001B54B8">
        <w:rPr>
          <w:b/>
          <w:sz w:val="28"/>
          <w:szCs w:val="28"/>
        </w:rPr>
        <w:t xml:space="preserve">. Дизайн </w:t>
      </w:r>
      <w:r>
        <w:rPr>
          <w:b/>
          <w:sz w:val="28"/>
          <w:szCs w:val="28"/>
        </w:rPr>
        <w:t>бумажной упаковки (пакета)</w:t>
      </w:r>
    </w:p>
    <w:p w14:paraId="43DA2B8E" w14:textId="7E7BAF72" w:rsidR="001B54B8" w:rsidRDefault="001B54B8" w:rsidP="00AA1EB0">
      <w:pPr>
        <w:pStyle w:val="Default"/>
        <w:spacing w:line="360" w:lineRule="auto"/>
        <w:ind w:firstLine="708"/>
        <w:jc w:val="both"/>
        <w:rPr>
          <w:sz w:val="28"/>
          <w:szCs w:val="26"/>
        </w:rPr>
      </w:pPr>
      <w:r w:rsidRPr="005E0EA5">
        <w:rPr>
          <w:sz w:val="28"/>
          <w:szCs w:val="26"/>
        </w:rPr>
        <w:t xml:space="preserve">Для разработки дизайна </w:t>
      </w:r>
      <w:r w:rsidR="00AA1EB0">
        <w:rPr>
          <w:sz w:val="28"/>
          <w:szCs w:val="26"/>
        </w:rPr>
        <w:t>бумажной упаковки (пакета)</w:t>
      </w:r>
      <w:r w:rsidRPr="005E0EA5">
        <w:rPr>
          <w:sz w:val="28"/>
          <w:szCs w:val="26"/>
        </w:rPr>
        <w:t xml:space="preserve"> можно использовать </w:t>
      </w:r>
      <w:r w:rsidR="00AA1EB0">
        <w:rPr>
          <w:sz w:val="28"/>
          <w:szCs w:val="26"/>
        </w:rPr>
        <w:t>готовый бумажный пакет или сделать сам</w:t>
      </w:r>
      <w:r w:rsidR="00754991">
        <w:rPr>
          <w:sz w:val="28"/>
          <w:szCs w:val="26"/>
        </w:rPr>
        <w:t>остоятельно</w:t>
      </w:r>
      <w:r w:rsidR="00AA1EB0">
        <w:rPr>
          <w:sz w:val="28"/>
          <w:szCs w:val="26"/>
        </w:rPr>
        <w:t xml:space="preserve">. Бумажный пакет должен быть размером 32х26см и иметь 2 ручки. На пакете должен быть размещен </w:t>
      </w:r>
      <w:r w:rsidR="00754991">
        <w:rPr>
          <w:sz w:val="28"/>
          <w:szCs w:val="26"/>
        </w:rPr>
        <w:t xml:space="preserve">разработанный </w:t>
      </w:r>
      <w:r w:rsidR="00A1005E">
        <w:rPr>
          <w:sz w:val="28"/>
          <w:szCs w:val="26"/>
        </w:rPr>
        <w:t xml:space="preserve">участников чемпионата </w:t>
      </w:r>
      <w:r w:rsidR="00AA1EB0">
        <w:rPr>
          <w:sz w:val="28"/>
          <w:szCs w:val="26"/>
        </w:rPr>
        <w:t>логотип магазина «</w:t>
      </w:r>
      <w:proofErr w:type="spellStart"/>
      <w:r w:rsidR="00AA1EB0">
        <w:rPr>
          <w:sz w:val="28"/>
          <w:szCs w:val="26"/>
        </w:rPr>
        <w:t>Зоомир</w:t>
      </w:r>
      <w:proofErr w:type="spellEnd"/>
      <w:r w:rsidR="00AA1EB0">
        <w:rPr>
          <w:sz w:val="28"/>
          <w:szCs w:val="26"/>
        </w:rPr>
        <w:t xml:space="preserve">» и </w:t>
      </w:r>
      <w:r w:rsidR="00754991">
        <w:rPr>
          <w:sz w:val="28"/>
          <w:szCs w:val="26"/>
        </w:rPr>
        <w:t>картинка, выполненная</w:t>
      </w:r>
      <w:r w:rsidR="00AA1EB0">
        <w:rPr>
          <w:sz w:val="28"/>
          <w:szCs w:val="26"/>
        </w:rPr>
        <w:t xml:space="preserve"> в технике </w:t>
      </w:r>
      <w:r w:rsidR="00754991">
        <w:rPr>
          <w:sz w:val="28"/>
          <w:szCs w:val="26"/>
        </w:rPr>
        <w:t>бумажной аппликации</w:t>
      </w:r>
      <w:r w:rsidR="00AA1EB0">
        <w:rPr>
          <w:sz w:val="28"/>
          <w:szCs w:val="26"/>
        </w:rPr>
        <w:t xml:space="preserve">. </w:t>
      </w:r>
      <w:r w:rsidR="00754991">
        <w:rPr>
          <w:sz w:val="28"/>
          <w:szCs w:val="26"/>
        </w:rPr>
        <w:t xml:space="preserve">Картинка </w:t>
      </w:r>
      <w:r w:rsidR="00AA1EB0">
        <w:rPr>
          <w:sz w:val="28"/>
          <w:szCs w:val="26"/>
        </w:rPr>
        <w:t xml:space="preserve">– это фантазия участника конкурса, </w:t>
      </w:r>
      <w:r w:rsidR="00754991">
        <w:rPr>
          <w:sz w:val="28"/>
          <w:szCs w:val="26"/>
        </w:rPr>
        <w:t xml:space="preserve">отражающая тему конкурсного задания. </w:t>
      </w:r>
    </w:p>
    <w:p w14:paraId="5098551F" w14:textId="06FCCDAE" w:rsidR="00A478AC" w:rsidRPr="00A478AC" w:rsidRDefault="00754991" w:rsidP="001B54B8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B54B8" w:rsidRPr="00A478AC">
        <w:rPr>
          <w:b/>
          <w:sz w:val="28"/>
          <w:szCs w:val="28"/>
        </w:rPr>
        <w:t xml:space="preserve">. </w:t>
      </w:r>
      <w:r w:rsidR="00A478AC" w:rsidRPr="00A478AC">
        <w:rPr>
          <w:b/>
          <w:sz w:val="28"/>
          <w:szCs w:val="28"/>
        </w:rPr>
        <w:t>Итоговая композиция</w:t>
      </w:r>
    </w:p>
    <w:p w14:paraId="6A38A648" w14:textId="33D6D54E" w:rsidR="001B54B8" w:rsidRDefault="001B54B8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созданные продукты</w:t>
      </w:r>
      <w:r w:rsidR="00913602">
        <w:rPr>
          <w:sz w:val="28"/>
          <w:szCs w:val="28"/>
        </w:rPr>
        <w:t xml:space="preserve"> </w:t>
      </w:r>
      <w:r w:rsidR="00754991">
        <w:rPr>
          <w:sz w:val="28"/>
          <w:szCs w:val="28"/>
        </w:rPr>
        <w:t xml:space="preserve">должны быть </w:t>
      </w:r>
      <w:r w:rsidR="00A1005E">
        <w:rPr>
          <w:sz w:val="28"/>
          <w:szCs w:val="28"/>
        </w:rPr>
        <w:t>размещены на</w:t>
      </w:r>
      <w:r w:rsidR="00754991">
        <w:rPr>
          <w:sz w:val="28"/>
          <w:szCs w:val="28"/>
        </w:rPr>
        <w:t xml:space="preserve"> листе А</w:t>
      </w:r>
      <w:r w:rsidR="00A1005E">
        <w:rPr>
          <w:sz w:val="28"/>
          <w:szCs w:val="28"/>
        </w:rPr>
        <w:t>3, пакет необходимо поставить, лист А4 с логотипом положить рядом с пакетом и сделать фотографию.</w:t>
      </w:r>
    </w:p>
    <w:p w14:paraId="71695705" w14:textId="77777777" w:rsidR="006E7C46" w:rsidRPr="006E7C46" w:rsidRDefault="006E7C46" w:rsidP="006E7C4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E7C46">
        <w:rPr>
          <w:rFonts w:ascii="Times New Roman" w:hAnsi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6E7C46">
        <w:rPr>
          <w:rFonts w:ascii="Times New Roman" w:hAnsi="Times New Roman"/>
          <w:b/>
          <w:color w:val="FF0000"/>
          <w:sz w:val="28"/>
          <w:szCs w:val="28"/>
        </w:rPr>
        <w:t>коронавирусной</w:t>
      </w:r>
      <w:proofErr w:type="spellEnd"/>
      <w:r w:rsidRPr="006E7C46">
        <w:rPr>
          <w:rFonts w:ascii="Times New Roman" w:hAnsi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537CF777" w14:textId="77777777" w:rsidR="006E7C46" w:rsidRPr="006E7C46" w:rsidRDefault="006E7C46" w:rsidP="006E7C46">
      <w:pPr>
        <w:rPr>
          <w:lang w:eastAsia="en-US"/>
        </w:rPr>
      </w:pPr>
      <w:bookmarkStart w:id="2" w:name="_GoBack"/>
      <w:bookmarkEnd w:id="2"/>
    </w:p>
    <w:p w14:paraId="1500029C" w14:textId="7A9AE4F9" w:rsidR="00130EDB" w:rsidRDefault="007A00FA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4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5ED7070F" w14:textId="77777777" w:rsidR="007A2F9B" w:rsidRDefault="007A2F9B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P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0E665703" w14:textId="6B584A51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</w:p>
    <w:p w14:paraId="4EE61249" w14:textId="0EB0C63B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Цветная бумага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583F47C2" w14:textId="263D1DE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Бумажный пакет с 2 ручками размером 32х26см</w:t>
      </w:r>
    </w:p>
    <w:p w14:paraId="22ED7089" w14:textId="0D56E1D6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lastRenderedPageBreak/>
        <w:t>Клей любой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10BBF758" w14:textId="7A882ED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205AF1A8" w14:textId="18567101" w:rsidR="00754991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</w:p>
    <w:p w14:paraId="62539383" w14:textId="77777777" w:rsidR="00A47FB3" w:rsidRDefault="00A47FB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</w:p>
    <w:bookmarkEnd w:id="3"/>
    <w:p w14:paraId="498661BF" w14:textId="2C610E9C" w:rsidR="00130EDB" w:rsidRDefault="007A00F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5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воображение, логическое и пространственное мышление</w:t>
            </w:r>
          </w:p>
        </w:tc>
      </w:tr>
    </w:tbl>
    <w:p w14:paraId="46332510" w14:textId="77777777" w:rsidR="00A47FB3" w:rsidRDefault="00A47FB3" w:rsidP="007A293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D607567" w14:textId="17DB6B41" w:rsidR="00A47FB3" w:rsidRDefault="00A47FB3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A47FB3" w:rsidSect="00F10CA0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AF69B" w14:textId="77777777" w:rsidR="00330487" w:rsidRDefault="00330487">
      <w:r>
        <w:separator/>
      </w:r>
    </w:p>
  </w:endnote>
  <w:endnote w:type="continuationSeparator" w:id="0">
    <w:p w14:paraId="11614CB8" w14:textId="77777777" w:rsidR="00330487" w:rsidRDefault="0033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46">
          <w:rPr>
            <w:noProof/>
          </w:rPr>
          <w:t>4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49332" w14:textId="77777777" w:rsidR="00330487" w:rsidRDefault="00330487">
      <w:r>
        <w:separator/>
      </w:r>
    </w:p>
  </w:footnote>
  <w:footnote w:type="continuationSeparator" w:id="0">
    <w:p w14:paraId="77CBCD1F" w14:textId="77777777" w:rsidR="00330487" w:rsidRDefault="00330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456881EB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6E7C46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9"/>
  </w:num>
  <w:num w:numId="10">
    <w:abstractNumId w:val="12"/>
  </w:num>
  <w:num w:numId="11">
    <w:abstractNumId w:val="8"/>
  </w:num>
  <w:num w:numId="12">
    <w:abstractNumId w:val="18"/>
  </w:num>
  <w:num w:numId="13">
    <w:abstractNumId w:val="20"/>
  </w:num>
  <w:num w:numId="14">
    <w:abstractNumId w:val="0"/>
  </w:num>
  <w:num w:numId="15">
    <w:abstractNumId w:val="17"/>
  </w:num>
  <w:num w:numId="16">
    <w:abstractNumId w:val="16"/>
  </w:num>
  <w:num w:numId="17">
    <w:abstractNumId w:val="3"/>
  </w:num>
  <w:num w:numId="18">
    <w:abstractNumId w:val="11"/>
  </w:num>
  <w:num w:numId="19">
    <w:abstractNumId w:val="21"/>
  </w:num>
  <w:num w:numId="20">
    <w:abstractNumId w:val="13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54B8"/>
    <w:rsid w:val="001C762A"/>
    <w:rsid w:val="001E17D7"/>
    <w:rsid w:val="001E252C"/>
    <w:rsid w:val="001E2B77"/>
    <w:rsid w:val="001E4AEC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30487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40722E"/>
    <w:rsid w:val="00425D35"/>
    <w:rsid w:val="004312EA"/>
    <w:rsid w:val="00441ACD"/>
    <w:rsid w:val="00452EA3"/>
    <w:rsid w:val="004660A5"/>
    <w:rsid w:val="00476D40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53097"/>
    <w:rsid w:val="00560DA6"/>
    <w:rsid w:val="005633F5"/>
    <w:rsid w:val="00571A57"/>
    <w:rsid w:val="0057283F"/>
    <w:rsid w:val="0057423F"/>
    <w:rsid w:val="005929F6"/>
    <w:rsid w:val="005A7422"/>
    <w:rsid w:val="005B3AFC"/>
    <w:rsid w:val="005E0EA5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2CD2"/>
    <w:rsid w:val="00674168"/>
    <w:rsid w:val="00676937"/>
    <w:rsid w:val="006932C0"/>
    <w:rsid w:val="0069775D"/>
    <w:rsid w:val="006A7AC8"/>
    <w:rsid w:val="006B595E"/>
    <w:rsid w:val="006C5C44"/>
    <w:rsid w:val="006E1059"/>
    <w:rsid w:val="006E7C46"/>
    <w:rsid w:val="00721023"/>
    <w:rsid w:val="00740FE5"/>
    <w:rsid w:val="00754991"/>
    <w:rsid w:val="0075575E"/>
    <w:rsid w:val="007557F6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35B5E"/>
    <w:rsid w:val="00876439"/>
    <w:rsid w:val="008A0283"/>
    <w:rsid w:val="008A04E0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7511B"/>
    <w:rsid w:val="00982282"/>
    <w:rsid w:val="0098750F"/>
    <w:rsid w:val="00991922"/>
    <w:rsid w:val="00992337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7569"/>
    <w:rsid w:val="00F21D63"/>
    <w:rsid w:val="00F23D71"/>
    <w:rsid w:val="00F350D5"/>
    <w:rsid w:val="00F626DB"/>
    <w:rsid w:val="00F674C3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7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64DD42-2ABA-49B7-972A-91135E5D6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407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7</cp:revision>
  <cp:lastPrinted>2016-05-24T09:08:00Z</cp:lastPrinted>
  <dcterms:created xsi:type="dcterms:W3CDTF">2020-10-14T02:38:00Z</dcterms:created>
  <dcterms:modified xsi:type="dcterms:W3CDTF">2020-10-22T05:37:00Z</dcterms:modified>
</cp:coreProperties>
</file>